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133" w:rsidRPr="00891F91" w:rsidRDefault="00906133" w:rsidP="00906133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891F91">
        <w:rPr>
          <w:rFonts w:ascii="Times New Roman" w:eastAsia="Calibri" w:hAnsi="Times New Roman" w:cs="Times New Roman"/>
          <w:b/>
          <w:sz w:val="28"/>
          <w:szCs w:val="28"/>
          <w:lang w:val="ro-RO"/>
        </w:rPr>
        <w:t>APROBAT:</w:t>
      </w:r>
    </w:p>
    <w:p w:rsidR="00906133" w:rsidRPr="00891F91" w:rsidRDefault="00906133" w:rsidP="00906133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891F91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                                  Directorul  IP  Gimnaziul  Camencea</w:t>
      </w:r>
    </w:p>
    <w:p w:rsidR="00906133" w:rsidRPr="00891F91" w:rsidRDefault="00906133" w:rsidP="00906133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891F91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                                                               .......................Tulbure Nina</w:t>
      </w:r>
    </w:p>
    <w:p w:rsidR="00906133" w:rsidRPr="00891F91" w:rsidRDefault="00906133" w:rsidP="009061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891F91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Extras </w:t>
      </w:r>
    </w:p>
    <w:p w:rsidR="00906133" w:rsidRPr="00891F91" w:rsidRDefault="00906133" w:rsidP="009061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891F91">
        <w:rPr>
          <w:rFonts w:ascii="Times New Roman" w:eastAsia="Calibri" w:hAnsi="Times New Roman" w:cs="Times New Roman"/>
          <w:b/>
          <w:sz w:val="28"/>
          <w:szCs w:val="28"/>
          <w:lang w:val="ro-RO"/>
        </w:rPr>
        <w:t>din planul  managerial al IP  Gimnaziul Camencea</w:t>
      </w:r>
    </w:p>
    <w:p w:rsidR="00906133" w:rsidRPr="00891F91" w:rsidRDefault="00906133" w:rsidP="0090613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891F91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aprilie 2019</w:t>
      </w:r>
    </w:p>
    <w:p w:rsidR="00906133" w:rsidRPr="00891F91" w:rsidRDefault="00906133" w:rsidP="009061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906133" w:rsidRPr="00891F91" w:rsidRDefault="00906133" w:rsidP="00906133">
      <w:pPr>
        <w:spacing w:after="0" w:line="241" w:lineRule="atLeast"/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</w:pPr>
      <w:r w:rsidRPr="00891F91"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  <w:t xml:space="preserve">Subdomeniu: 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 xml:space="preserve">1.2. </w:t>
      </w:r>
      <w:proofErr w:type="spellStart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>Transparenţa</w:t>
      </w:r>
      <w:proofErr w:type="spellEnd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 xml:space="preserve"> </w:t>
      </w:r>
      <w:proofErr w:type="spellStart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>procesului</w:t>
      </w:r>
      <w:proofErr w:type="spellEnd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 xml:space="preserve"> </w:t>
      </w:r>
      <w:proofErr w:type="spellStart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>educaţional</w:t>
      </w:r>
      <w:proofErr w:type="spellEnd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 xml:space="preserve"> - C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ro-RO" w:eastAsia="ru-RU"/>
        </w:rPr>
        <w:t>P</w:t>
      </w:r>
      <w:proofErr w:type="gramStart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ro-RO" w:eastAsia="ru-RU"/>
        </w:rPr>
        <w:t>,CA,CEt,CEl,CRP</w:t>
      </w:r>
      <w:proofErr w:type="gramEnd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ro-RO" w:eastAsia="ru-RU"/>
        </w:rPr>
        <w:t xml:space="preserve"> ș.a.</w:t>
      </w:r>
    </w:p>
    <w:p w:rsidR="00906133" w:rsidRPr="00891F91" w:rsidRDefault="00906133" w:rsidP="00906133">
      <w:pPr>
        <w:spacing w:after="0" w:line="241" w:lineRule="atLeast"/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</w:pPr>
      <w:r w:rsidRPr="00891F91"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  <w:t xml:space="preserve">Obiectiv operațional: </w:t>
      </w:r>
      <w:r w:rsidRPr="00891F91">
        <w:rPr>
          <w:rFonts w:ascii="Times New Roman" w:eastAsia="Times New Roman" w:hAnsi="Times New Roman" w:cs="Times New Roman"/>
          <w:b/>
          <w:bCs/>
          <w:color w:val="000000" w:themeColor="dark1"/>
          <w:kern w:val="24"/>
          <w:sz w:val="28"/>
          <w:szCs w:val="28"/>
          <w:lang w:val="ro-RO" w:eastAsia="ru-RU"/>
        </w:rPr>
        <w:t>Asigurarea transparenței procesului educațional</w:t>
      </w:r>
    </w:p>
    <w:p w:rsidR="00906133" w:rsidRPr="00891F91" w:rsidRDefault="00906133" w:rsidP="0090613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</w:pPr>
      <w:r w:rsidRPr="00891F91"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  <w:t xml:space="preserve">Indicator de performanță: 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ro-RO" w:eastAsia="ru-RU"/>
        </w:rPr>
        <w:t>M</w:t>
      </w:r>
      <w:proofErr w:type="spellStart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>embrii</w:t>
      </w:r>
      <w:proofErr w:type="spellEnd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 xml:space="preserve"> </w:t>
      </w:r>
      <w:proofErr w:type="spellStart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>Consiliilor</w:t>
      </w:r>
      <w:proofErr w:type="spellEnd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 xml:space="preserve"> </w:t>
      </w:r>
      <w:proofErr w:type="spellStart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>implicaţi</w:t>
      </w:r>
      <w:proofErr w:type="spellEnd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 xml:space="preserve"> 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ro-RO" w:eastAsia="ru-RU"/>
        </w:rPr>
        <w:t>î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 xml:space="preserve">n </w:t>
      </w:r>
      <w:proofErr w:type="spellStart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>examinarea</w:t>
      </w:r>
      <w:proofErr w:type="spellEnd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 xml:space="preserve"> </w:t>
      </w:r>
      <w:proofErr w:type="spellStart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>subiectelor</w:t>
      </w:r>
      <w:proofErr w:type="spellEnd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 xml:space="preserve">, </w:t>
      </w:r>
      <w:proofErr w:type="spellStart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>elaborarea</w:t>
      </w:r>
      <w:proofErr w:type="spellEnd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 xml:space="preserve"> </w:t>
      </w:r>
      <w:proofErr w:type="spellStart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>deciziilor</w:t>
      </w:r>
      <w:proofErr w:type="spellEnd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 xml:space="preserve"> </w:t>
      </w:r>
      <w:proofErr w:type="spellStart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>şi</w:t>
      </w:r>
      <w:proofErr w:type="spellEnd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 xml:space="preserve"> </w:t>
      </w:r>
      <w:proofErr w:type="spellStart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>acţiunilor</w:t>
      </w:r>
      <w:proofErr w:type="spellEnd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 xml:space="preserve"> de </w:t>
      </w:r>
      <w:proofErr w:type="spellStart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>ameliorare</w:t>
      </w:r>
      <w:proofErr w:type="spellEnd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 xml:space="preserve"> 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ab/>
      </w:r>
    </w:p>
    <w:p w:rsidR="00906133" w:rsidRPr="00891F91" w:rsidRDefault="00906133" w:rsidP="00906133">
      <w:pPr>
        <w:spacing w:after="0" w:line="240" w:lineRule="auto"/>
        <w:rPr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4029"/>
        <w:gridCol w:w="1627"/>
        <w:gridCol w:w="2192"/>
        <w:gridCol w:w="2392"/>
      </w:tblGrid>
      <w:tr w:rsidR="00906133" w:rsidRPr="00891F91" w:rsidTr="00B81CCF">
        <w:tc>
          <w:tcPr>
            <w:tcW w:w="667" w:type="dxa"/>
            <w:shd w:val="clear" w:color="auto" w:fill="auto"/>
          </w:tcPr>
          <w:p w:rsidR="00906133" w:rsidRPr="00891F91" w:rsidRDefault="00906133" w:rsidP="00B8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906133" w:rsidRPr="00891F91" w:rsidRDefault="00906133" w:rsidP="00B8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906133" w:rsidRPr="00891F91" w:rsidRDefault="00906133" w:rsidP="00B8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906133" w:rsidRPr="00891F91" w:rsidRDefault="00906133" w:rsidP="00B81C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906133" w:rsidRPr="00891F91" w:rsidRDefault="00906133" w:rsidP="00B81C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2192" w:type="dxa"/>
            <w:shd w:val="clear" w:color="auto" w:fill="auto"/>
          </w:tcPr>
          <w:p w:rsidR="00906133" w:rsidRPr="00891F91" w:rsidRDefault="00906133" w:rsidP="00B81C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906133" w:rsidRPr="00891F91" w:rsidRDefault="00906133" w:rsidP="00B8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906133" w:rsidRPr="00891F91" w:rsidTr="00B81CCF">
        <w:tc>
          <w:tcPr>
            <w:tcW w:w="667" w:type="dxa"/>
            <w:shd w:val="clear" w:color="auto" w:fill="auto"/>
          </w:tcPr>
          <w:p w:rsidR="00906133" w:rsidRPr="00891F91" w:rsidRDefault="00906133" w:rsidP="00B8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906133" w:rsidRPr="00891F91" w:rsidRDefault="00906133" w:rsidP="00B8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906133" w:rsidRPr="00891F91" w:rsidRDefault="00906133" w:rsidP="00B8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2192" w:type="dxa"/>
            <w:shd w:val="clear" w:color="auto" w:fill="auto"/>
          </w:tcPr>
          <w:p w:rsidR="00906133" w:rsidRPr="00891F91" w:rsidRDefault="00906133" w:rsidP="00B8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906133" w:rsidRPr="00891F91" w:rsidRDefault="00906133" w:rsidP="00B8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906133" w:rsidRPr="00A07604" w:rsidTr="00B81CCF">
        <w:tc>
          <w:tcPr>
            <w:tcW w:w="667" w:type="dxa"/>
            <w:shd w:val="clear" w:color="auto" w:fill="auto"/>
          </w:tcPr>
          <w:p w:rsidR="00906133" w:rsidRPr="00891F91" w:rsidRDefault="00396EC5" w:rsidP="00B8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906133" w:rsidRPr="006C6942" w:rsidRDefault="00906133" w:rsidP="00906133">
            <w:pPr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en-US" w:eastAsia="ru-RU"/>
              </w:rPr>
            </w:pPr>
            <w:r w:rsidRPr="008403C6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ro-RO" w:eastAsia="ru-RU"/>
              </w:rPr>
              <w:t>Consiliul de Administrație nr.9</w:t>
            </w:r>
          </w:p>
          <w:p w:rsidR="00906133" w:rsidRPr="006C6942" w:rsidRDefault="00906133" w:rsidP="009061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C6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1. </w:t>
            </w:r>
            <w:proofErr w:type="spellStart"/>
            <w:r w:rsidRPr="006C6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Aprobarea</w:t>
            </w:r>
            <w:proofErr w:type="spellEnd"/>
            <w:r w:rsidRPr="006C6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C6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Raportului</w:t>
            </w:r>
            <w:proofErr w:type="spellEnd"/>
            <w:r w:rsidRPr="006C6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C6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privind</w:t>
            </w:r>
            <w:proofErr w:type="spellEnd"/>
            <w:r w:rsidRPr="006C6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C6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modul</w:t>
            </w:r>
            <w:proofErr w:type="spellEnd"/>
            <w:r w:rsidRPr="006C6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6C6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pregătire</w:t>
            </w:r>
            <w:proofErr w:type="spellEnd"/>
            <w:r w:rsidRPr="006C6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a </w:t>
            </w:r>
            <w:proofErr w:type="spellStart"/>
            <w:r w:rsidRPr="006C6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elevilor</w:t>
            </w:r>
            <w:proofErr w:type="spellEnd"/>
            <w:r w:rsidRPr="006C6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C6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clasei</w:t>
            </w:r>
            <w:proofErr w:type="spellEnd"/>
            <w:r w:rsidRPr="006C6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a IX-a </w:t>
            </w:r>
            <w:proofErr w:type="spellStart"/>
            <w:r w:rsidRPr="006C6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în</w:t>
            </w:r>
            <w:proofErr w:type="spellEnd"/>
            <w:r w:rsidRPr="006C6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C6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vederea</w:t>
            </w:r>
            <w:proofErr w:type="spellEnd"/>
            <w:r w:rsidRPr="006C6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C6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susținerii</w:t>
            </w:r>
            <w:proofErr w:type="spellEnd"/>
            <w:r w:rsidRPr="006C6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C6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examenelor</w:t>
            </w:r>
            <w:proofErr w:type="spellEnd"/>
            <w:r w:rsidRPr="006C6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6C6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absolvire</w:t>
            </w:r>
            <w:proofErr w:type="spellEnd"/>
            <w:r w:rsidRPr="006C6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>;</w:t>
            </w:r>
          </w:p>
          <w:p w:rsidR="00906133" w:rsidRPr="006C6942" w:rsidRDefault="00906133" w:rsidP="009061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C6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2. </w:t>
            </w:r>
            <w:proofErr w:type="spellStart"/>
            <w:r w:rsidRPr="006C6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Raportul</w:t>
            </w:r>
            <w:proofErr w:type="spellEnd"/>
            <w:r w:rsidRPr="006C6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C6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Comisiei</w:t>
            </w:r>
            <w:proofErr w:type="spellEnd"/>
            <w:r w:rsidRPr="006C6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6C6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prevenire</w:t>
            </w:r>
            <w:proofErr w:type="spellEnd"/>
            <w:r w:rsidRPr="006C6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C6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și</w:t>
            </w:r>
            <w:proofErr w:type="spellEnd"/>
            <w:r w:rsidRPr="006C6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C6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combatere</w:t>
            </w:r>
            <w:proofErr w:type="spellEnd"/>
            <w:r w:rsidRPr="006C6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a </w:t>
            </w:r>
            <w:proofErr w:type="spellStart"/>
            <w:r w:rsidRPr="006C6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violenței</w:t>
            </w:r>
            <w:proofErr w:type="spellEnd"/>
            <w:r w:rsidRPr="006C6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C6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în</w:t>
            </w:r>
            <w:proofErr w:type="spellEnd"/>
            <w:r w:rsidRPr="006C6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C6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mediul</w:t>
            </w:r>
            <w:proofErr w:type="spellEnd"/>
            <w:r w:rsidRPr="006C6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C6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școlar</w:t>
            </w:r>
            <w:proofErr w:type="spellEnd"/>
            <w:r w:rsidRPr="006C6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>;</w:t>
            </w:r>
          </w:p>
          <w:p w:rsidR="00906133" w:rsidRPr="006C6942" w:rsidRDefault="00906133" w:rsidP="009061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C6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>3. Administrarea probelor de evaluare la treapta de finalizare cl.a IV-a la disciplinele limbă română şi matematică;</w:t>
            </w:r>
          </w:p>
          <w:p w:rsidR="00906133" w:rsidRPr="00906133" w:rsidRDefault="00906133" w:rsidP="00B81CC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  <w:r w:rsidRPr="006C6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>4.Cu privire la desfăşurarea bilunarului ecologic.</w:t>
            </w:r>
          </w:p>
        </w:tc>
        <w:tc>
          <w:tcPr>
            <w:tcW w:w="1627" w:type="dxa"/>
            <w:shd w:val="clear" w:color="auto" w:fill="auto"/>
          </w:tcPr>
          <w:p w:rsidR="00906133" w:rsidRDefault="00906133" w:rsidP="00B81CC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  <w:p w:rsidR="00C076CF" w:rsidRDefault="00C076CF" w:rsidP="00B81CC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  <w:p w:rsidR="00C076CF" w:rsidRDefault="00C076CF" w:rsidP="00B81CC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  <w:p w:rsidR="00C076CF" w:rsidRDefault="00C076CF" w:rsidP="00B81CC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  <w:p w:rsidR="00C076CF" w:rsidRDefault="00C076CF" w:rsidP="00B81CC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  <w:p w:rsidR="00C076CF" w:rsidRDefault="00C076CF" w:rsidP="00B81CC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  <w:p w:rsidR="00906133" w:rsidRDefault="00C076CF" w:rsidP="00B81CC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22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aprilie</w:t>
            </w:r>
            <w:proofErr w:type="spellEnd"/>
          </w:p>
          <w:p w:rsidR="00906133" w:rsidRDefault="00906133" w:rsidP="00B81CC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  <w:p w:rsidR="00906133" w:rsidRDefault="00906133" w:rsidP="00B81CC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  <w:p w:rsidR="00906133" w:rsidRDefault="00906133" w:rsidP="00B81CCF">
            <w:pPr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</w:p>
        </w:tc>
        <w:tc>
          <w:tcPr>
            <w:tcW w:w="2192" w:type="dxa"/>
            <w:shd w:val="clear" w:color="auto" w:fill="auto"/>
          </w:tcPr>
          <w:p w:rsidR="00906133" w:rsidRDefault="00906133" w:rsidP="00B81CC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  <w:p w:rsidR="00906133" w:rsidRDefault="00906133" w:rsidP="009061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ED2C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Preș.CA</w:t>
            </w:r>
          </w:p>
          <w:p w:rsidR="00906133" w:rsidRPr="00ED2C9C" w:rsidRDefault="00906133" w:rsidP="009061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  <w:p w:rsidR="00906133" w:rsidRDefault="00906133" w:rsidP="009061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ED2C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Ech.man.</w:t>
            </w:r>
          </w:p>
          <w:p w:rsidR="00906133" w:rsidRDefault="00906133" w:rsidP="009061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  <w:p w:rsidR="00906133" w:rsidRPr="00ED2C9C" w:rsidRDefault="00906133" w:rsidP="009061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  <w:p w:rsidR="00906133" w:rsidRDefault="00906133" w:rsidP="009061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ED2C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Comisia de evaluare</w:t>
            </w:r>
          </w:p>
          <w:p w:rsidR="00906133" w:rsidRPr="00ED2C9C" w:rsidRDefault="00906133" w:rsidP="009061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  <w:p w:rsidR="00906133" w:rsidRPr="00ED2C9C" w:rsidRDefault="00906133" w:rsidP="009061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2C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Dir.adj.</w:t>
            </w:r>
          </w:p>
          <w:p w:rsidR="00906133" w:rsidRPr="00217AEF" w:rsidRDefault="00906133" w:rsidP="00B81CC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</w:tc>
        <w:tc>
          <w:tcPr>
            <w:tcW w:w="2392" w:type="dxa"/>
            <w:shd w:val="clear" w:color="auto" w:fill="auto"/>
          </w:tcPr>
          <w:p w:rsidR="00906133" w:rsidRDefault="00906133" w:rsidP="00B81CC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  <w:p w:rsidR="00906133" w:rsidRDefault="00906133" w:rsidP="00B81CC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  <w:p w:rsidR="00906133" w:rsidRDefault="00906133" w:rsidP="00B81CC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  <w:p w:rsidR="00906133" w:rsidRPr="00ED2C9C" w:rsidRDefault="00906133" w:rsidP="00B81CC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2C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Note informative</w:t>
            </w:r>
          </w:p>
          <w:p w:rsidR="00906133" w:rsidRPr="00ED2C9C" w:rsidRDefault="00906133" w:rsidP="00B81CC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</w:tr>
      <w:tr w:rsidR="00906133" w:rsidRPr="00906133" w:rsidTr="00B81CCF">
        <w:tc>
          <w:tcPr>
            <w:tcW w:w="667" w:type="dxa"/>
            <w:shd w:val="clear" w:color="auto" w:fill="auto"/>
          </w:tcPr>
          <w:p w:rsidR="00906133" w:rsidRPr="00891F91" w:rsidRDefault="00396EC5" w:rsidP="00B8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4029" w:type="dxa"/>
            <w:shd w:val="clear" w:color="auto" w:fill="auto"/>
          </w:tcPr>
          <w:p w:rsidR="00906133" w:rsidRPr="00344403" w:rsidRDefault="00906133" w:rsidP="00906133">
            <w:pP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en-US" w:eastAsia="ru-RU"/>
              </w:rPr>
            </w:pPr>
            <w:r w:rsidRPr="00BE0D2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ro-RO" w:eastAsia="ru-RU"/>
              </w:rPr>
              <w:t xml:space="preserve">Consiliul 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ro-RO" w:eastAsia="ru-RU"/>
              </w:rPr>
              <w:t>Reprezentativ al Părinților nr.4</w:t>
            </w:r>
          </w:p>
          <w:tbl>
            <w:tblPr>
              <w:tblStyle w:val="ad"/>
              <w:tblW w:w="0" w:type="auto"/>
              <w:tblInd w:w="5" w:type="dxa"/>
              <w:tblLook w:val="04A0"/>
            </w:tblPr>
            <w:tblGrid>
              <w:gridCol w:w="3808"/>
            </w:tblGrid>
            <w:tr w:rsidR="00906133" w:rsidRPr="00B741A6" w:rsidTr="00B81CC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06133" w:rsidRPr="00344403" w:rsidRDefault="00906133" w:rsidP="00B81CCF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o-RO"/>
                    </w:rPr>
                  </w:pPr>
                  <w:r w:rsidRPr="0034440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o-RO"/>
                    </w:rPr>
                    <w:t xml:space="preserve">1.Modelul personal – prima componentă în educaţie.Discuții despre ceea </w:t>
                  </w:r>
                  <w:r w:rsidRPr="0034440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o-RO"/>
                    </w:rPr>
                    <w:lastRenderedPageBreak/>
                    <w:t>ce este lăsat copilul să vadă și să audă în familie.</w:t>
                  </w:r>
                </w:p>
              </w:tc>
            </w:tr>
          </w:tbl>
          <w:p w:rsidR="00906133" w:rsidRPr="00344403" w:rsidRDefault="00906133" w:rsidP="0090613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tbl>
            <w:tblPr>
              <w:tblStyle w:val="ad"/>
              <w:tblW w:w="0" w:type="auto"/>
              <w:tblInd w:w="5" w:type="dxa"/>
              <w:tblLook w:val="04A0"/>
            </w:tblPr>
            <w:tblGrid>
              <w:gridCol w:w="3808"/>
            </w:tblGrid>
            <w:tr w:rsidR="00906133" w:rsidRPr="00B741A6" w:rsidTr="00B81CC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06133" w:rsidRPr="00344403" w:rsidRDefault="00906133" w:rsidP="00B81CCF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o-RO"/>
                    </w:rPr>
                  </w:pPr>
                  <w:proofErr w:type="gramStart"/>
                  <w:r w:rsidRPr="0034440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2.</w:t>
                  </w:r>
                  <w:r w:rsidRPr="0034440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o-RO"/>
                    </w:rPr>
                    <w:t>Internetul</w:t>
                  </w:r>
                  <w:proofErr w:type="gramEnd"/>
                  <w:r w:rsidRPr="0034440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o-RO"/>
                    </w:rPr>
                    <w:t xml:space="preserve"> și efectele acestuia.Discuții despre efectele și beneficiile Internetului, despre dozarea timpului petrecut pe Internet.</w:t>
                  </w:r>
                </w:p>
              </w:tc>
            </w:tr>
          </w:tbl>
          <w:p w:rsidR="00906133" w:rsidRPr="00BE0D28" w:rsidRDefault="00906133" w:rsidP="0090613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906133" w:rsidRPr="00BE0D28" w:rsidRDefault="00906133" w:rsidP="0090613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BE0D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>3.Părinți,profesori și elevi în fața catalogului școlar la final de an școlar;</w:t>
            </w:r>
          </w:p>
          <w:p w:rsidR="00906133" w:rsidRPr="008403C6" w:rsidRDefault="00906133" w:rsidP="00906133">
            <w:pP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ro-RO" w:eastAsia="ru-RU"/>
              </w:rPr>
            </w:pPr>
            <w:r w:rsidRPr="00BE0D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>4.Realizarea planului de activitate al CRP.Propuneri pentru noul an școlar.</w:t>
            </w:r>
          </w:p>
        </w:tc>
        <w:tc>
          <w:tcPr>
            <w:tcW w:w="1627" w:type="dxa"/>
            <w:shd w:val="clear" w:color="auto" w:fill="auto"/>
          </w:tcPr>
          <w:p w:rsidR="00C076CF" w:rsidRDefault="00C076CF" w:rsidP="00B81CC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  <w:p w:rsidR="00C076CF" w:rsidRDefault="00C076CF" w:rsidP="00B81CC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  <w:p w:rsidR="00C076CF" w:rsidRDefault="00C076CF" w:rsidP="00B81CC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  <w:p w:rsidR="00C076CF" w:rsidRDefault="00C076CF" w:rsidP="00B81CC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  <w:p w:rsidR="00C076CF" w:rsidRDefault="00C076CF" w:rsidP="00B81CC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  <w:p w:rsidR="00396EC5" w:rsidRDefault="00396EC5" w:rsidP="00B81CC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  <w:p w:rsidR="00396EC5" w:rsidRDefault="00396EC5" w:rsidP="00B81CC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  <w:p w:rsidR="00396EC5" w:rsidRDefault="00396EC5" w:rsidP="00B81CC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  <w:p w:rsidR="00906133" w:rsidRDefault="00C076CF" w:rsidP="00B81CC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15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aprilie</w:t>
            </w:r>
            <w:proofErr w:type="spellEnd"/>
          </w:p>
        </w:tc>
        <w:tc>
          <w:tcPr>
            <w:tcW w:w="2192" w:type="dxa"/>
            <w:shd w:val="clear" w:color="auto" w:fill="auto"/>
          </w:tcPr>
          <w:p w:rsidR="00906133" w:rsidRDefault="00906133" w:rsidP="009061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  <w:p w:rsidR="00906133" w:rsidRDefault="00906133" w:rsidP="009061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  <w:p w:rsidR="00906133" w:rsidRDefault="00906133" w:rsidP="009061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  <w:p w:rsidR="00906133" w:rsidRDefault="00906133" w:rsidP="009061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  <w:p w:rsidR="00906133" w:rsidRDefault="00906133" w:rsidP="009061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  <w:p w:rsidR="00906133" w:rsidRDefault="00906133" w:rsidP="009061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  <w:p w:rsidR="00906133" w:rsidRDefault="00906133" w:rsidP="009061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  <w:p w:rsidR="00906133" w:rsidRDefault="00906133" w:rsidP="009061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Directorul</w:t>
            </w:r>
          </w:p>
          <w:p w:rsidR="00906133" w:rsidRDefault="00906133" w:rsidP="009061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Ech.man.</w:t>
            </w:r>
          </w:p>
        </w:tc>
        <w:tc>
          <w:tcPr>
            <w:tcW w:w="2392" w:type="dxa"/>
            <w:shd w:val="clear" w:color="auto" w:fill="auto"/>
          </w:tcPr>
          <w:p w:rsidR="00906133" w:rsidRDefault="00906133" w:rsidP="009061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  <w:p w:rsidR="00906133" w:rsidRDefault="00906133" w:rsidP="009061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  <w:p w:rsidR="00906133" w:rsidRDefault="00906133" w:rsidP="009061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  <w:p w:rsidR="00906133" w:rsidRDefault="00906133" w:rsidP="009061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  <w:p w:rsidR="00906133" w:rsidRDefault="00906133" w:rsidP="009061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  <w:p w:rsidR="00906133" w:rsidRDefault="00906133" w:rsidP="009061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  <w:p w:rsidR="00906133" w:rsidRDefault="00906133" w:rsidP="009061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  <w:p w:rsidR="00906133" w:rsidRPr="00BE0D28" w:rsidRDefault="00906133" w:rsidP="009061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E0D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 xml:space="preserve">Note </w:t>
            </w:r>
          </w:p>
          <w:p w:rsidR="00906133" w:rsidRPr="00BE0D28" w:rsidRDefault="00906133" w:rsidP="009061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E0D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informative</w:t>
            </w:r>
          </w:p>
          <w:p w:rsidR="00906133" w:rsidRDefault="00906133" w:rsidP="009061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Prezentare PPT</w:t>
            </w:r>
          </w:p>
        </w:tc>
      </w:tr>
    </w:tbl>
    <w:p w:rsidR="00906133" w:rsidRPr="00891F91" w:rsidRDefault="00906133" w:rsidP="0090613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</w:pPr>
      <w:r w:rsidRPr="00891F91">
        <w:rPr>
          <w:rFonts w:ascii="Times New Roman" w:eastAsiaTheme="minorEastAsia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  <w:lastRenderedPageBreak/>
        <w:t>Subdomeniu: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ro-RO" w:eastAsia="ru-RU"/>
        </w:rPr>
        <w:t>2.7.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vi-VN" w:eastAsia="ru-RU"/>
        </w:rPr>
        <w:t>Activitatea de evaluare, îndrumare, control - asigurarea performanţelor şcolare: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ro-RO" w:eastAsia="ru-RU"/>
        </w:rPr>
        <w:t xml:space="preserve">Evaluare 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vi-VN" w:eastAsia="ru-RU"/>
        </w:rPr>
        <w:t>tematic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ro-RO" w:eastAsia="ru-RU"/>
        </w:rPr>
        <w:t>ă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vi-VN" w:eastAsia="ru-RU"/>
        </w:rPr>
        <w:t>;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ro-RO" w:eastAsia="ru-RU"/>
        </w:rPr>
        <w:t xml:space="preserve">Evaluare 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vi-VN" w:eastAsia="ru-RU"/>
        </w:rPr>
        <w:t>frontal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ro-RO" w:eastAsia="ru-RU"/>
        </w:rPr>
        <w:t>ă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vi-VN" w:eastAsia="ru-RU"/>
        </w:rPr>
        <w:t>;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ro-RO" w:eastAsia="ru-RU"/>
        </w:rPr>
        <w:t xml:space="preserve">Evaluare </w:t>
      </w:r>
      <w:proofErr w:type="spellStart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>generalizatoare</w:t>
      </w:r>
      <w:proofErr w:type="spellEnd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ro-RO" w:eastAsia="ru-RU"/>
        </w:rPr>
        <w:t xml:space="preserve">;Evaluare 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vi-VN" w:eastAsia="ru-RU"/>
        </w:rPr>
        <w:t>de revenire</w:t>
      </w:r>
    </w:p>
    <w:p w:rsidR="00906133" w:rsidRPr="00891F91" w:rsidRDefault="00906133" w:rsidP="0090613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</w:pPr>
      <w:r w:rsidRPr="00891F91"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  <w:t>Obiectiv operațional: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vi-VN" w:eastAsia="ru-RU"/>
        </w:rPr>
        <w:t>Asigurarea formării şi dezvoltării competenţelor elevilor pentru a se încadra în societate ca personalitate liberă şi creatoare</w:t>
      </w:r>
    </w:p>
    <w:p w:rsidR="00906133" w:rsidRPr="00891F91" w:rsidRDefault="00906133" w:rsidP="00906133">
      <w:pPr>
        <w:spacing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</w:pPr>
      <w:r w:rsidRPr="00891F91"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  <w:t>Indicator de performanță: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vi-VN" w:eastAsia="ru-RU"/>
        </w:rPr>
        <w:t xml:space="preserve">Creşterea 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ro-RO" w:eastAsia="ru-RU"/>
        </w:rPr>
        <w:t>performanțelor,</w:t>
      </w:r>
      <w:r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ro-RO" w:eastAsia="ru-RU"/>
        </w:rPr>
        <w:t xml:space="preserve"> 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vi-VN" w:eastAsia="ru-RU"/>
        </w:rPr>
        <w:t xml:space="preserve">promovabilităţii elevilor la examenele de absolvire 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vi-VN" w:eastAsia="ru-R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4029"/>
        <w:gridCol w:w="1627"/>
        <w:gridCol w:w="2090"/>
        <w:gridCol w:w="2392"/>
      </w:tblGrid>
      <w:tr w:rsidR="00906133" w:rsidRPr="00891F91" w:rsidTr="00B81CCF">
        <w:tc>
          <w:tcPr>
            <w:tcW w:w="667" w:type="dxa"/>
            <w:shd w:val="clear" w:color="auto" w:fill="auto"/>
          </w:tcPr>
          <w:p w:rsidR="00906133" w:rsidRPr="00891F91" w:rsidRDefault="00906133" w:rsidP="00B8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906133" w:rsidRPr="00891F91" w:rsidRDefault="00906133" w:rsidP="00B8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906133" w:rsidRPr="00891F91" w:rsidRDefault="00906133" w:rsidP="00B8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906133" w:rsidRPr="00891F91" w:rsidRDefault="00906133" w:rsidP="00B81C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906133" w:rsidRPr="00891F91" w:rsidRDefault="00906133" w:rsidP="00B81C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2090" w:type="dxa"/>
            <w:shd w:val="clear" w:color="auto" w:fill="auto"/>
          </w:tcPr>
          <w:p w:rsidR="00906133" w:rsidRPr="00891F91" w:rsidRDefault="00906133" w:rsidP="00B81C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906133" w:rsidRPr="00891F91" w:rsidRDefault="00906133" w:rsidP="00B8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906133" w:rsidRPr="00891F91" w:rsidTr="00B81CCF">
        <w:tc>
          <w:tcPr>
            <w:tcW w:w="667" w:type="dxa"/>
            <w:shd w:val="clear" w:color="auto" w:fill="auto"/>
          </w:tcPr>
          <w:p w:rsidR="00906133" w:rsidRPr="00891F91" w:rsidRDefault="00906133" w:rsidP="00B8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906133" w:rsidRPr="00891F91" w:rsidRDefault="00906133" w:rsidP="00B8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906133" w:rsidRPr="00891F91" w:rsidRDefault="00906133" w:rsidP="00B8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2090" w:type="dxa"/>
            <w:shd w:val="clear" w:color="auto" w:fill="auto"/>
          </w:tcPr>
          <w:p w:rsidR="00906133" w:rsidRPr="00891F91" w:rsidRDefault="00906133" w:rsidP="00B8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906133" w:rsidRPr="00891F91" w:rsidRDefault="00906133" w:rsidP="00B8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906133" w:rsidRPr="00891F91" w:rsidTr="00B81CCF">
        <w:tc>
          <w:tcPr>
            <w:tcW w:w="667" w:type="dxa"/>
            <w:shd w:val="clear" w:color="auto" w:fill="auto"/>
          </w:tcPr>
          <w:p w:rsidR="00906133" w:rsidRPr="00891F91" w:rsidRDefault="00396EC5" w:rsidP="00B8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906133" w:rsidRPr="00FF740E" w:rsidRDefault="00906133" w:rsidP="00B81CCF">
            <w:pPr>
              <w:pStyle w:val="a8"/>
              <w:spacing w:before="0" w:after="0"/>
              <w:rPr>
                <w:sz w:val="28"/>
                <w:szCs w:val="28"/>
                <w:lang w:val="en-US"/>
              </w:rPr>
            </w:pPr>
            <w:proofErr w:type="spellStart"/>
            <w:r w:rsidRPr="00FF740E">
              <w:rPr>
                <w:b/>
                <w:bCs/>
                <w:color w:val="FF0000"/>
                <w:kern w:val="24"/>
                <w:sz w:val="28"/>
                <w:szCs w:val="28"/>
                <w:lang w:val="en-US"/>
              </w:rPr>
              <w:t>Evaluare</w:t>
            </w:r>
            <w:proofErr w:type="spellEnd"/>
            <w:r>
              <w:rPr>
                <w:b/>
                <w:bCs/>
                <w:color w:val="FF0000"/>
                <w:kern w:val="2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740E">
              <w:rPr>
                <w:b/>
                <w:bCs/>
                <w:color w:val="FF0000"/>
                <w:kern w:val="24"/>
                <w:sz w:val="28"/>
                <w:szCs w:val="28"/>
                <w:lang w:val="en-US"/>
              </w:rPr>
              <w:t>frontală</w:t>
            </w:r>
            <w:proofErr w:type="spellEnd"/>
            <w:r w:rsidRPr="00FF740E">
              <w:rPr>
                <w:b/>
                <w:bCs/>
                <w:color w:val="000000" w:themeColor="dark1"/>
                <w:kern w:val="24"/>
                <w:sz w:val="28"/>
                <w:szCs w:val="28"/>
                <w:lang w:val="en-US"/>
              </w:rPr>
              <w:t>:</w:t>
            </w:r>
            <w:r w:rsidR="00C076CF">
              <w:rPr>
                <w:b/>
                <w:bCs/>
                <w:color w:val="000000" w:themeColor="dark1"/>
                <w:kern w:val="2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740E">
              <w:rPr>
                <w:b/>
                <w:bCs/>
                <w:color w:val="000000" w:themeColor="dark1"/>
                <w:kern w:val="24"/>
                <w:sz w:val="28"/>
                <w:szCs w:val="28"/>
                <w:lang w:val="en-US"/>
              </w:rPr>
              <w:t>Pregătirea</w:t>
            </w:r>
            <w:proofErr w:type="spellEnd"/>
            <w:r w:rsidRPr="00FF740E">
              <w:rPr>
                <w:b/>
                <w:bCs/>
                <w:color w:val="000000" w:themeColor="dark1"/>
                <w:kern w:val="2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740E">
              <w:rPr>
                <w:b/>
                <w:bCs/>
                <w:color w:val="000000" w:themeColor="dark1"/>
                <w:kern w:val="24"/>
                <w:sz w:val="28"/>
                <w:szCs w:val="28"/>
                <w:lang w:val="en-US"/>
              </w:rPr>
              <w:t>elevilor</w:t>
            </w:r>
            <w:proofErr w:type="spellEnd"/>
            <w:r w:rsidRPr="00FF740E">
              <w:rPr>
                <w:b/>
                <w:bCs/>
                <w:color w:val="000000" w:themeColor="dark1"/>
                <w:kern w:val="2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740E">
              <w:rPr>
                <w:b/>
                <w:bCs/>
                <w:color w:val="000000" w:themeColor="dark1"/>
                <w:kern w:val="24"/>
                <w:sz w:val="28"/>
                <w:szCs w:val="28"/>
                <w:lang w:val="en-US"/>
              </w:rPr>
              <w:t>cl.a</w:t>
            </w:r>
            <w:proofErr w:type="spellEnd"/>
            <w:r w:rsidRPr="00FF740E">
              <w:rPr>
                <w:b/>
                <w:bCs/>
                <w:color w:val="000000" w:themeColor="dark1"/>
                <w:kern w:val="24"/>
                <w:sz w:val="28"/>
                <w:szCs w:val="28"/>
                <w:lang w:val="en-US"/>
              </w:rPr>
              <w:t xml:space="preserve"> IV-a </w:t>
            </w:r>
            <w:proofErr w:type="spellStart"/>
            <w:r w:rsidRPr="00FF740E">
              <w:rPr>
                <w:b/>
                <w:bCs/>
                <w:color w:val="000000" w:themeColor="dark1"/>
                <w:kern w:val="24"/>
                <w:sz w:val="28"/>
                <w:szCs w:val="28"/>
                <w:lang w:val="en-US"/>
              </w:rPr>
              <w:t>către</w:t>
            </w:r>
            <w:proofErr w:type="spellEnd"/>
            <w:r w:rsidRPr="00FF740E">
              <w:rPr>
                <w:b/>
                <w:bCs/>
                <w:color w:val="000000" w:themeColor="dark1"/>
                <w:kern w:val="2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740E">
              <w:rPr>
                <w:b/>
                <w:bCs/>
                <w:color w:val="000000" w:themeColor="dark1"/>
                <w:kern w:val="24"/>
                <w:sz w:val="28"/>
                <w:szCs w:val="28"/>
                <w:lang w:val="en-US"/>
              </w:rPr>
              <w:t>evaluarea</w:t>
            </w:r>
            <w:proofErr w:type="spellEnd"/>
            <w:r w:rsidRPr="00FF740E">
              <w:rPr>
                <w:b/>
                <w:bCs/>
                <w:color w:val="000000" w:themeColor="dark1"/>
                <w:kern w:val="2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740E">
              <w:rPr>
                <w:b/>
                <w:bCs/>
                <w:color w:val="000000" w:themeColor="dark1"/>
                <w:kern w:val="24"/>
                <w:sz w:val="28"/>
                <w:szCs w:val="28"/>
                <w:lang w:val="en-US"/>
              </w:rPr>
              <w:t>naţională</w:t>
            </w:r>
            <w:proofErr w:type="spellEnd"/>
            <w:r w:rsidRPr="00FF740E">
              <w:rPr>
                <w:b/>
                <w:bCs/>
                <w:color w:val="000000" w:themeColor="dark1"/>
                <w:kern w:val="24"/>
                <w:sz w:val="28"/>
                <w:szCs w:val="28"/>
                <w:lang w:val="ro-RO"/>
              </w:rPr>
              <w:t>,</w:t>
            </w:r>
            <w:r>
              <w:rPr>
                <w:b/>
                <w:bCs/>
                <w:color w:val="000000" w:themeColor="dark1"/>
                <w:kern w:val="24"/>
                <w:sz w:val="28"/>
                <w:szCs w:val="28"/>
                <w:lang w:val="ro-RO"/>
              </w:rPr>
              <w:t xml:space="preserve"> </w:t>
            </w:r>
            <w:r w:rsidRPr="00FF740E">
              <w:rPr>
                <w:b/>
                <w:bCs/>
                <w:color w:val="000000" w:themeColor="dark1"/>
                <w:kern w:val="24"/>
                <w:sz w:val="28"/>
                <w:szCs w:val="28"/>
                <w:lang w:val="ro-RO"/>
              </w:rPr>
              <w:t>elevilor cl.a IX-a către absolvirea gimnaziului</w:t>
            </w:r>
          </w:p>
        </w:tc>
        <w:tc>
          <w:tcPr>
            <w:tcW w:w="1627" w:type="dxa"/>
            <w:shd w:val="clear" w:color="auto" w:fill="auto"/>
          </w:tcPr>
          <w:p w:rsidR="00906133" w:rsidRDefault="00411D3E" w:rsidP="00B81C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Aprilie</w:t>
            </w:r>
            <w:proofErr w:type="spellEnd"/>
          </w:p>
          <w:p w:rsidR="00906133" w:rsidRPr="008A4854" w:rsidRDefault="00906133" w:rsidP="00B81C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2019</w:t>
            </w:r>
          </w:p>
        </w:tc>
        <w:tc>
          <w:tcPr>
            <w:tcW w:w="2090" w:type="dxa"/>
            <w:shd w:val="clear" w:color="auto" w:fill="auto"/>
          </w:tcPr>
          <w:p w:rsidR="00906133" w:rsidRPr="008A4854" w:rsidRDefault="00906133" w:rsidP="00B81CCF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8A4854"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en-US"/>
              </w:rPr>
              <w:t>Comisi</w:t>
            </w:r>
            <w:proofErr w:type="spellEnd"/>
            <w:r w:rsidRPr="008A4854"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ro-RO"/>
              </w:rPr>
              <w:t>a de evaluare</w:t>
            </w:r>
          </w:p>
        </w:tc>
        <w:tc>
          <w:tcPr>
            <w:tcW w:w="2392" w:type="dxa"/>
            <w:shd w:val="clear" w:color="auto" w:fill="auto"/>
          </w:tcPr>
          <w:p w:rsidR="00906133" w:rsidRPr="008A4854" w:rsidRDefault="00906133" w:rsidP="00B81CCF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8A4854"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ro-RO"/>
              </w:rPr>
              <w:t>Not</w:t>
            </w:r>
            <w:r w:rsidRPr="008A4854"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en-US"/>
              </w:rPr>
              <w:t>a</w:t>
            </w:r>
            <w:r w:rsidRPr="008A4854"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ro-RO"/>
              </w:rPr>
              <w:t xml:space="preserve"> informati</w:t>
            </w:r>
            <w:proofErr w:type="spellStart"/>
            <w:r w:rsidRPr="008A4854"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en-US"/>
              </w:rPr>
              <w:t>vă</w:t>
            </w:r>
            <w:proofErr w:type="spellEnd"/>
          </w:p>
        </w:tc>
      </w:tr>
    </w:tbl>
    <w:p w:rsidR="00906133" w:rsidRPr="00891F91" w:rsidRDefault="00906133" w:rsidP="009061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  <w:t xml:space="preserve">      </w:t>
      </w:r>
      <w:proofErr w:type="spellStart"/>
      <w:r w:rsidRPr="00891F91">
        <w:rPr>
          <w:rFonts w:ascii="Times New Roman" w:hAnsi="Times New Roman" w:cs="Times New Roman"/>
          <w:b/>
          <w:sz w:val="28"/>
          <w:szCs w:val="28"/>
        </w:rPr>
        <w:t>Dimensiunea</w:t>
      </w:r>
      <w:proofErr w:type="spellEnd"/>
      <w:r w:rsidRPr="00891F91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891F91">
        <w:rPr>
          <w:rFonts w:ascii="Times New Roman" w:hAnsi="Times New Roman" w:cs="Times New Roman"/>
          <w:sz w:val="28"/>
          <w:szCs w:val="28"/>
        </w:rPr>
        <w:t xml:space="preserve">.Participare  </w:t>
      </w:r>
      <w:proofErr w:type="spellStart"/>
      <w:r w:rsidRPr="00891F91">
        <w:rPr>
          <w:rFonts w:ascii="Times New Roman" w:hAnsi="Times New Roman" w:cs="Times New Roman"/>
          <w:sz w:val="28"/>
          <w:szCs w:val="28"/>
        </w:rPr>
        <w:t>democratică</w:t>
      </w:r>
      <w:proofErr w:type="spellEnd"/>
    </w:p>
    <w:p w:rsidR="00906133" w:rsidRPr="00891F91" w:rsidRDefault="00906133" w:rsidP="009061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Obiectiv</w:t>
      </w:r>
      <w:proofErr w:type="spellEnd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general:</w:t>
      </w:r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91F91">
        <w:rPr>
          <w:rFonts w:ascii="Times New Roman" w:hAnsi="Times New Roman" w:cs="Times New Roman"/>
          <w:sz w:val="28"/>
          <w:szCs w:val="28"/>
          <w:lang w:val="en-US"/>
        </w:rPr>
        <w:t>Asigurarea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respectării</w:t>
      </w:r>
      <w:proofErr w:type="spellEnd"/>
      <w:proofErr w:type="gram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principiului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democratic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cadrul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procesului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decizional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instituție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a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activităților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educaționale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06133" w:rsidRPr="00891F91" w:rsidRDefault="00906133" w:rsidP="009061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Subdomeniu</w:t>
      </w:r>
      <w:proofErr w:type="spellEnd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:</w:t>
      </w:r>
      <w:proofErr w:type="gram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2.1. </w:t>
      </w:r>
      <w:proofErr w:type="spellStart"/>
      <w:proofErr w:type="gramStart"/>
      <w:r w:rsidRPr="00891F91">
        <w:rPr>
          <w:rFonts w:ascii="Times New Roman" w:hAnsi="Times New Roman" w:cs="Times New Roman"/>
          <w:sz w:val="28"/>
          <w:szCs w:val="28"/>
          <w:lang w:val="en-US"/>
        </w:rPr>
        <w:t>Copiii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participa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procesul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decizional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referitor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toate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aspectele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vieţii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şcolare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906133" w:rsidRPr="00891F91" w:rsidRDefault="00906133" w:rsidP="009061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Obiectiv</w:t>
      </w:r>
      <w:proofErr w:type="spellEnd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operațional</w:t>
      </w:r>
      <w:proofErr w:type="spellEnd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Respectarea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91F91">
        <w:rPr>
          <w:rFonts w:ascii="Times New Roman" w:hAnsi="Times New Roman" w:cs="Times New Roman"/>
          <w:sz w:val="28"/>
          <w:szCs w:val="28"/>
          <w:lang w:val="en-US"/>
        </w:rPr>
        <w:t>principiului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democratic</w:t>
      </w:r>
      <w:proofErr w:type="gram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cadrul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procesului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educațional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instituție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implicarea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copiilor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procesul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decizional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06133" w:rsidRPr="00891F91" w:rsidRDefault="00906133" w:rsidP="009061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Indicator de </w:t>
      </w:r>
      <w:proofErr w:type="spellStart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performanță</w:t>
      </w:r>
      <w:proofErr w:type="spellEnd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Elevi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implicați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91F91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depistarea</w:t>
      </w:r>
      <w:proofErr w:type="spellEnd"/>
      <w:proofErr w:type="gram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problemelor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rezolvarea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acestora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4029"/>
        <w:gridCol w:w="1627"/>
        <w:gridCol w:w="1741"/>
        <w:gridCol w:w="2392"/>
      </w:tblGrid>
      <w:tr w:rsidR="00906133" w:rsidRPr="00891F91" w:rsidTr="00B81CCF">
        <w:tc>
          <w:tcPr>
            <w:tcW w:w="667" w:type="dxa"/>
            <w:shd w:val="clear" w:color="auto" w:fill="auto"/>
          </w:tcPr>
          <w:p w:rsidR="00906133" w:rsidRPr="00891F91" w:rsidRDefault="00906133" w:rsidP="00B8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906133" w:rsidRPr="00891F91" w:rsidRDefault="00906133" w:rsidP="00B8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906133" w:rsidRPr="00891F91" w:rsidRDefault="00906133" w:rsidP="00B8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906133" w:rsidRPr="00891F91" w:rsidRDefault="00906133" w:rsidP="00B81C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906133" w:rsidRPr="00891F91" w:rsidRDefault="00906133" w:rsidP="00B81C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906133" w:rsidRPr="00891F91" w:rsidRDefault="00906133" w:rsidP="00B81C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906133" w:rsidRPr="00891F91" w:rsidRDefault="00906133" w:rsidP="00B8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906133" w:rsidRPr="00891F91" w:rsidTr="00B81CCF">
        <w:trPr>
          <w:trHeight w:val="443"/>
        </w:trPr>
        <w:tc>
          <w:tcPr>
            <w:tcW w:w="667" w:type="dxa"/>
            <w:shd w:val="clear" w:color="auto" w:fill="auto"/>
          </w:tcPr>
          <w:p w:rsidR="00906133" w:rsidRPr="00891F91" w:rsidRDefault="00906133" w:rsidP="00B8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906133" w:rsidRPr="00891F91" w:rsidRDefault="00906133" w:rsidP="00B8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906133" w:rsidRPr="00891F91" w:rsidRDefault="00906133" w:rsidP="00B8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906133" w:rsidRPr="00891F91" w:rsidRDefault="00906133" w:rsidP="00B8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906133" w:rsidRPr="00891F91" w:rsidRDefault="00906133" w:rsidP="00B8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906133" w:rsidRPr="00906133" w:rsidTr="00396EC5">
        <w:trPr>
          <w:trHeight w:val="1440"/>
        </w:trPr>
        <w:tc>
          <w:tcPr>
            <w:tcW w:w="667" w:type="dxa"/>
            <w:shd w:val="clear" w:color="auto" w:fill="auto"/>
          </w:tcPr>
          <w:p w:rsidR="00906133" w:rsidRPr="00891F91" w:rsidRDefault="00906133" w:rsidP="00B81CC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4029" w:type="dxa"/>
            <w:shd w:val="clear" w:color="auto" w:fill="auto"/>
          </w:tcPr>
          <w:p w:rsidR="00C076CF" w:rsidRDefault="00C076CF" w:rsidP="00B81CCF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Consiliu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Elevilor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906133" w:rsidRPr="00396EC5" w:rsidRDefault="00906133" w:rsidP="00B81CCF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D31186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Ședința</w:t>
            </w:r>
            <w:proofErr w:type="spellEnd"/>
            <w:r w:rsidRPr="00D31186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 xml:space="preserve"> Nr.</w:t>
            </w:r>
            <w:r w:rsidR="00411D3E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6</w:t>
            </w:r>
            <w:r w:rsidR="00396EC5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="00411D3E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1</w:t>
            </w:r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.Pregătirea </w:t>
            </w:r>
            <w:proofErr w:type="spellStart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celui</w:t>
            </w:r>
            <w:proofErr w:type="spellEnd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de-al II nr. al </w:t>
            </w:r>
            <w:proofErr w:type="spellStart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revistei</w:t>
            </w:r>
            <w:proofErr w:type="spellEnd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școlii</w:t>
            </w:r>
            <w:proofErr w:type="spellEnd"/>
          </w:p>
        </w:tc>
        <w:tc>
          <w:tcPr>
            <w:tcW w:w="1627" w:type="dxa"/>
            <w:shd w:val="clear" w:color="auto" w:fill="auto"/>
          </w:tcPr>
          <w:p w:rsidR="00906133" w:rsidRDefault="00906133" w:rsidP="00B81CCF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906133" w:rsidRDefault="00C076CF" w:rsidP="00B81CCF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16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aprilie</w:t>
            </w:r>
            <w:proofErr w:type="spellEnd"/>
          </w:p>
          <w:p w:rsidR="00906133" w:rsidRPr="00D31186" w:rsidRDefault="00906133" w:rsidP="00396EC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41" w:type="dxa"/>
            <w:shd w:val="clear" w:color="auto" w:fill="auto"/>
          </w:tcPr>
          <w:p w:rsidR="00906133" w:rsidRDefault="00906133" w:rsidP="00B81CCF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:rsidR="00906133" w:rsidRPr="00D31186" w:rsidRDefault="00906133" w:rsidP="00411D3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D31186">
              <w:rPr>
                <w:rFonts w:ascii="Times New Roman" w:hAnsi="Times New Roman"/>
                <w:sz w:val="28"/>
                <w:szCs w:val="28"/>
              </w:rPr>
              <w:t>Preș CE</w:t>
            </w:r>
          </w:p>
        </w:tc>
        <w:tc>
          <w:tcPr>
            <w:tcW w:w="2392" w:type="dxa"/>
            <w:shd w:val="clear" w:color="auto" w:fill="auto"/>
          </w:tcPr>
          <w:p w:rsidR="00906133" w:rsidRDefault="00906133" w:rsidP="00411D3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906133" w:rsidRPr="00D31186" w:rsidRDefault="00906133" w:rsidP="00B81CCF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Nr. II 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revistei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editat</w:t>
            </w:r>
            <w:proofErr w:type="spellEnd"/>
          </w:p>
        </w:tc>
      </w:tr>
    </w:tbl>
    <w:p w:rsidR="00906133" w:rsidRPr="00891F91" w:rsidRDefault="00906133" w:rsidP="009061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  <w:t xml:space="preserve">                                              </w:t>
      </w:r>
      <w:r w:rsidRPr="00891F91"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  <w:t>Domeniu:</w:t>
      </w:r>
      <w:r w:rsidRPr="00891F91">
        <w:rPr>
          <w:rFonts w:ascii="Times New Roman" w:eastAsia="Times New Roman" w:hAnsi="Times New Roman" w:cs="Times New Roman"/>
          <w:b/>
          <w:bCs/>
          <w:color w:val="FF0000"/>
          <w:kern w:val="24"/>
          <w:sz w:val="28"/>
          <w:szCs w:val="28"/>
          <w:lang w:val="ro-RO" w:eastAsia="ru-RU"/>
        </w:rPr>
        <w:t>4.Incluziunea</w:t>
      </w:r>
    </w:p>
    <w:p w:rsidR="00906133" w:rsidRPr="00891F91" w:rsidRDefault="00906133" w:rsidP="009061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</w:pPr>
      <w:r w:rsidRPr="00891F91"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  <w:t>Obiectiv general: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it-IT" w:eastAsia="ru-RU"/>
        </w:rPr>
        <w:t xml:space="preserve">Promovarea educaţiei incluzive drept prioritate 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it-IT" w:eastAsia="ru-RU"/>
        </w:rPr>
        <w:tab/>
      </w:r>
      <w:r w:rsidRPr="00891F91">
        <w:rPr>
          <w:rFonts w:ascii="Times New Roman" w:eastAsiaTheme="minorEastAsia" w:hAnsi="Times New Roman" w:cs="Times New Roman"/>
          <w:color w:val="000000" w:themeColor="dark1"/>
          <w:kern w:val="24"/>
          <w:sz w:val="28"/>
          <w:szCs w:val="28"/>
          <w:lang w:val="en-US" w:eastAsia="ru-RU"/>
        </w:rPr>
        <w:tab/>
      </w:r>
    </w:p>
    <w:p w:rsidR="00906133" w:rsidRPr="00891F91" w:rsidRDefault="00906133" w:rsidP="009061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</w:pPr>
      <w:r w:rsidRPr="00891F91"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  <w:t>Subdomeniul:</w:t>
      </w:r>
      <w:r w:rsidRPr="00891F91">
        <w:rPr>
          <w:rFonts w:ascii="Times New Roman" w:eastAsia="Times New Roman" w:hAnsi="Times New Roman" w:cs="Times New Roman"/>
          <w:b/>
          <w:bCs/>
          <w:color w:val="000000" w:themeColor="dark1"/>
          <w:kern w:val="24"/>
          <w:sz w:val="28"/>
          <w:szCs w:val="28"/>
          <w:lang w:val="ro-RO" w:eastAsia="ru-RU"/>
        </w:rPr>
        <w:t>4.1 .Sistemul legislativ referitor la incluziune</w:t>
      </w:r>
    </w:p>
    <w:p w:rsidR="00906133" w:rsidRPr="00891F91" w:rsidRDefault="00906133" w:rsidP="009061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</w:pPr>
      <w:r w:rsidRPr="00891F91"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  <w:t>Obiectiv operațional:</w:t>
      </w:r>
      <w:proofErr w:type="spellStart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>Promovarea</w:t>
      </w:r>
      <w:proofErr w:type="spellEnd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 xml:space="preserve"> </w:t>
      </w:r>
      <w:proofErr w:type="spellStart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>politicilor</w:t>
      </w:r>
      <w:proofErr w:type="spellEnd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 xml:space="preserve"> de </w:t>
      </w:r>
      <w:proofErr w:type="spellStart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>implementare</w:t>
      </w:r>
      <w:proofErr w:type="spellEnd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 xml:space="preserve"> a </w:t>
      </w:r>
      <w:proofErr w:type="spellStart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>educaţiei</w:t>
      </w:r>
      <w:proofErr w:type="spellEnd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 xml:space="preserve"> </w:t>
      </w:r>
      <w:proofErr w:type="spellStart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>incluzive</w:t>
      </w:r>
      <w:proofErr w:type="spellEnd"/>
    </w:p>
    <w:p w:rsidR="00906133" w:rsidRPr="00891F91" w:rsidRDefault="00906133" w:rsidP="009061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891F91"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  <w:t>Indicator de performanță:</w:t>
      </w:r>
      <w:r w:rsidRPr="00891F91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ro-RO" w:eastAsia="ru-RU"/>
        </w:rPr>
        <w:t>S</w:t>
      </w:r>
      <w:proofErr w:type="spellStart"/>
      <w:r w:rsidRPr="00891F91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val="en-US" w:eastAsia="ru-RU"/>
        </w:rPr>
        <w:t>uport</w:t>
      </w:r>
      <w:proofErr w:type="spellEnd"/>
      <w:r w:rsidRPr="00891F91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val="en-US" w:eastAsia="ru-RU"/>
        </w:rPr>
        <w:t xml:space="preserve">  </w:t>
      </w:r>
      <w:proofErr w:type="spellStart"/>
      <w:r w:rsidRPr="00891F91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val="en-US" w:eastAsia="ru-RU"/>
        </w:rPr>
        <w:t>metodologic</w:t>
      </w:r>
      <w:proofErr w:type="spellEnd"/>
      <w:r w:rsidRPr="00891F91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val="en-US" w:eastAsia="ru-RU"/>
        </w:rPr>
        <w:t xml:space="preserve">   </w:t>
      </w:r>
      <w:proofErr w:type="spellStart"/>
      <w:r w:rsidRPr="00891F91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val="en-US" w:eastAsia="ru-RU"/>
        </w:rPr>
        <w:t>pentru</w:t>
      </w:r>
      <w:proofErr w:type="spellEnd"/>
      <w:r w:rsidRPr="00891F91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val="en-US" w:eastAsia="ru-RU"/>
        </w:rPr>
        <w:t xml:space="preserve">  </w:t>
      </w:r>
      <w:proofErr w:type="spellStart"/>
      <w:r w:rsidRPr="00891F91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val="en-US" w:eastAsia="ru-RU"/>
        </w:rPr>
        <w:t>cadrele</w:t>
      </w:r>
      <w:proofErr w:type="spellEnd"/>
      <w:r w:rsidRPr="00891F91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val="en-US" w:eastAsia="ru-RU"/>
        </w:rPr>
        <w:t xml:space="preserve">  </w:t>
      </w:r>
      <w:proofErr w:type="spellStart"/>
      <w:r w:rsidRPr="00891F91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val="en-US" w:eastAsia="ru-RU"/>
        </w:rPr>
        <w:t>didactice</w:t>
      </w:r>
      <w:proofErr w:type="spellEnd"/>
      <w:r w:rsidRPr="00891F91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val="en-US" w:eastAsia="ru-RU"/>
        </w:rPr>
        <w:t xml:space="preserve">  </w:t>
      </w:r>
      <w:proofErr w:type="spellStart"/>
      <w:r w:rsidRPr="00891F91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val="en-US" w:eastAsia="ru-RU"/>
        </w:rPr>
        <w:t>ce</w:t>
      </w:r>
      <w:proofErr w:type="spellEnd"/>
      <w:r w:rsidRPr="00891F91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val="en-US" w:eastAsia="ru-RU"/>
        </w:rPr>
        <w:t xml:space="preserve">  </w:t>
      </w:r>
      <w:proofErr w:type="spellStart"/>
      <w:r w:rsidRPr="00891F91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val="en-US" w:eastAsia="ru-RU"/>
        </w:rPr>
        <w:t>lucrează</w:t>
      </w:r>
      <w:proofErr w:type="spellEnd"/>
      <w:r w:rsidRPr="00891F91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val="en-US" w:eastAsia="ru-RU"/>
        </w:rPr>
        <w:t xml:space="preserve">  cu  </w:t>
      </w:r>
      <w:proofErr w:type="spellStart"/>
      <w:r w:rsidRPr="00891F91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val="en-US" w:eastAsia="ru-RU"/>
        </w:rPr>
        <w:t>elevii</w:t>
      </w:r>
      <w:proofErr w:type="spellEnd"/>
      <w:r w:rsidRPr="00891F91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val="en-US" w:eastAsia="ru-RU"/>
        </w:rPr>
        <w:t xml:space="preserve">  cu CES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4029"/>
        <w:gridCol w:w="1627"/>
        <w:gridCol w:w="1741"/>
        <w:gridCol w:w="2392"/>
      </w:tblGrid>
      <w:tr w:rsidR="00906133" w:rsidRPr="00891F91" w:rsidTr="00B81CCF">
        <w:tc>
          <w:tcPr>
            <w:tcW w:w="667" w:type="dxa"/>
            <w:shd w:val="clear" w:color="auto" w:fill="auto"/>
          </w:tcPr>
          <w:p w:rsidR="00906133" w:rsidRPr="00891F91" w:rsidRDefault="00906133" w:rsidP="00B8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906133" w:rsidRPr="00891F91" w:rsidRDefault="00906133" w:rsidP="00B8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906133" w:rsidRPr="00891F91" w:rsidRDefault="00906133" w:rsidP="00B8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906133" w:rsidRPr="00891F91" w:rsidRDefault="00906133" w:rsidP="00B81C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906133" w:rsidRPr="00891F91" w:rsidRDefault="00906133" w:rsidP="00B81C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906133" w:rsidRPr="00891F91" w:rsidRDefault="00906133" w:rsidP="00B81C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906133" w:rsidRPr="00891F91" w:rsidRDefault="00906133" w:rsidP="00B8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906133" w:rsidRPr="00891F91" w:rsidTr="00B81CCF">
        <w:trPr>
          <w:trHeight w:val="443"/>
        </w:trPr>
        <w:tc>
          <w:tcPr>
            <w:tcW w:w="667" w:type="dxa"/>
            <w:shd w:val="clear" w:color="auto" w:fill="auto"/>
          </w:tcPr>
          <w:p w:rsidR="00906133" w:rsidRPr="00891F91" w:rsidRDefault="00906133" w:rsidP="00B8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906133" w:rsidRPr="00891F91" w:rsidRDefault="00906133" w:rsidP="00B8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906133" w:rsidRPr="00891F91" w:rsidRDefault="00906133" w:rsidP="00B8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906133" w:rsidRPr="00891F91" w:rsidRDefault="00906133" w:rsidP="00B8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906133" w:rsidRPr="00891F91" w:rsidRDefault="00906133" w:rsidP="00B8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906133" w:rsidRPr="00891F91" w:rsidTr="00B81CCF">
        <w:trPr>
          <w:trHeight w:val="443"/>
        </w:trPr>
        <w:tc>
          <w:tcPr>
            <w:tcW w:w="667" w:type="dxa"/>
            <w:shd w:val="clear" w:color="auto" w:fill="auto"/>
          </w:tcPr>
          <w:p w:rsidR="00906133" w:rsidRPr="00891F91" w:rsidRDefault="00906133" w:rsidP="00B8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906133" w:rsidRPr="00891F91" w:rsidRDefault="00906133" w:rsidP="00B81CCF">
            <w:pPr>
              <w:pStyle w:val="a8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proofErr w:type="spellStart"/>
            <w:r w:rsidRPr="00891F91">
              <w:rPr>
                <w:rFonts w:eastAsia="Calibri"/>
                <w:bCs/>
                <w:color w:val="000000"/>
                <w:kern w:val="24"/>
                <w:sz w:val="28"/>
                <w:szCs w:val="28"/>
                <w:lang w:val="en-US"/>
              </w:rPr>
              <w:t>Monitorizarea</w:t>
            </w:r>
            <w:proofErr w:type="spellEnd"/>
            <w:r w:rsidRPr="00891F91">
              <w:rPr>
                <w:rFonts w:eastAsia="Calibri"/>
                <w:bCs/>
                <w:color w:val="000000"/>
                <w:kern w:val="24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891F91">
              <w:rPr>
                <w:rFonts w:eastAsia="Calibri"/>
                <w:bCs/>
                <w:color w:val="000000"/>
                <w:kern w:val="24"/>
                <w:sz w:val="28"/>
                <w:szCs w:val="28"/>
                <w:lang w:val="en-US"/>
              </w:rPr>
              <w:t>calității</w:t>
            </w:r>
            <w:proofErr w:type="spellEnd"/>
            <w:r w:rsidRPr="00891F91">
              <w:rPr>
                <w:rFonts w:eastAsia="Calibri"/>
                <w:bCs/>
                <w:color w:val="000000"/>
                <w:kern w:val="2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1F91">
              <w:rPr>
                <w:rFonts w:eastAsia="Calibri"/>
                <w:bCs/>
                <w:color w:val="000000"/>
                <w:kern w:val="24"/>
                <w:sz w:val="28"/>
                <w:szCs w:val="28"/>
                <w:lang w:val="en-US"/>
              </w:rPr>
              <w:t>procesului</w:t>
            </w:r>
            <w:proofErr w:type="spellEnd"/>
            <w:r w:rsidRPr="00891F91">
              <w:rPr>
                <w:rFonts w:eastAsia="Calibri"/>
                <w:bCs/>
                <w:color w:val="000000"/>
                <w:kern w:val="2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1F91">
              <w:rPr>
                <w:rFonts w:eastAsia="Calibri"/>
                <w:bCs/>
                <w:color w:val="000000"/>
                <w:kern w:val="24"/>
                <w:sz w:val="28"/>
                <w:szCs w:val="28"/>
                <w:lang w:val="en-US"/>
              </w:rPr>
              <w:t>educațional</w:t>
            </w:r>
            <w:proofErr w:type="spellEnd"/>
            <w:r w:rsidRPr="00891F91">
              <w:rPr>
                <w:rFonts w:eastAsia="Calibri"/>
                <w:bCs/>
                <w:color w:val="000000"/>
                <w:kern w:val="24"/>
                <w:sz w:val="28"/>
                <w:szCs w:val="28"/>
                <w:lang w:val="en-US"/>
              </w:rPr>
              <w:t xml:space="preserve">  a </w:t>
            </w:r>
            <w:proofErr w:type="spellStart"/>
            <w:r w:rsidRPr="00891F91">
              <w:rPr>
                <w:rFonts w:eastAsia="Calibri"/>
                <w:bCs/>
                <w:color w:val="000000"/>
                <w:kern w:val="24"/>
                <w:sz w:val="28"/>
                <w:szCs w:val="28"/>
                <w:lang w:val="en-US"/>
              </w:rPr>
              <w:t>copiilor</w:t>
            </w:r>
            <w:proofErr w:type="spellEnd"/>
            <w:r w:rsidRPr="00891F91">
              <w:rPr>
                <w:rFonts w:eastAsia="Calibri"/>
                <w:bCs/>
                <w:color w:val="000000"/>
                <w:kern w:val="24"/>
                <w:sz w:val="28"/>
                <w:szCs w:val="28"/>
                <w:lang w:val="en-US"/>
              </w:rPr>
              <w:t xml:space="preserve">  cu CEs</w:t>
            </w:r>
          </w:p>
        </w:tc>
        <w:tc>
          <w:tcPr>
            <w:tcW w:w="1627" w:type="dxa"/>
            <w:shd w:val="clear" w:color="auto" w:fill="auto"/>
          </w:tcPr>
          <w:p w:rsidR="00906133" w:rsidRPr="00891F91" w:rsidRDefault="00411D3E" w:rsidP="00B81CCF">
            <w:pPr>
              <w:pStyle w:val="a8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aprilie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906133" w:rsidRPr="00891F91" w:rsidRDefault="00906133" w:rsidP="00B81CCF">
            <w:pPr>
              <w:pStyle w:val="a8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proofErr w:type="spellStart"/>
            <w:r w:rsidRPr="00891F91">
              <w:rPr>
                <w:sz w:val="28"/>
                <w:szCs w:val="28"/>
                <w:lang w:val="en-US"/>
              </w:rPr>
              <w:t>Cadrele</w:t>
            </w:r>
            <w:proofErr w:type="spellEnd"/>
            <w:r w:rsidRPr="00891F9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1F91">
              <w:rPr>
                <w:sz w:val="28"/>
                <w:szCs w:val="28"/>
                <w:lang w:val="en-US"/>
              </w:rPr>
              <w:t>didactice</w:t>
            </w:r>
            <w:proofErr w:type="spellEnd"/>
          </w:p>
        </w:tc>
        <w:tc>
          <w:tcPr>
            <w:tcW w:w="2392" w:type="dxa"/>
            <w:shd w:val="clear" w:color="auto" w:fill="auto"/>
          </w:tcPr>
          <w:p w:rsidR="00906133" w:rsidRPr="00891F91" w:rsidRDefault="00906133" w:rsidP="00B81CCF">
            <w:pPr>
              <w:pStyle w:val="a8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proofErr w:type="spellStart"/>
            <w:r w:rsidRPr="00891F91">
              <w:rPr>
                <w:rFonts w:eastAsia="Calibri"/>
                <w:color w:val="000000"/>
                <w:kern w:val="24"/>
                <w:sz w:val="28"/>
                <w:szCs w:val="28"/>
              </w:rPr>
              <w:t>Instrumente</w:t>
            </w:r>
            <w:proofErr w:type="spellEnd"/>
            <w:r w:rsidRPr="00891F91">
              <w:rPr>
                <w:rFonts w:eastAsia="Calibri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891F91">
              <w:rPr>
                <w:rFonts w:eastAsia="Calibri"/>
                <w:color w:val="000000"/>
                <w:kern w:val="24"/>
                <w:sz w:val="28"/>
                <w:szCs w:val="28"/>
              </w:rPr>
              <w:t>de</w:t>
            </w:r>
            <w:proofErr w:type="spellEnd"/>
            <w:r w:rsidRPr="00891F91">
              <w:rPr>
                <w:rFonts w:eastAsia="Calibri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891F91">
              <w:rPr>
                <w:rFonts w:eastAsia="Calibri"/>
                <w:color w:val="000000"/>
                <w:kern w:val="24"/>
                <w:sz w:val="28"/>
                <w:szCs w:val="28"/>
              </w:rPr>
              <w:t>evaluare</w:t>
            </w:r>
            <w:proofErr w:type="spellEnd"/>
            <w:r w:rsidRPr="00891F91">
              <w:rPr>
                <w:rFonts w:eastAsia="Calibri"/>
                <w:color w:val="000000"/>
                <w:kern w:val="24"/>
                <w:sz w:val="28"/>
                <w:szCs w:val="28"/>
              </w:rPr>
              <w:t xml:space="preserve"> .</w:t>
            </w:r>
          </w:p>
        </w:tc>
      </w:tr>
      <w:tr w:rsidR="00906133" w:rsidRPr="00891F91" w:rsidTr="00B81CCF">
        <w:trPr>
          <w:trHeight w:val="573"/>
        </w:trPr>
        <w:tc>
          <w:tcPr>
            <w:tcW w:w="667" w:type="dxa"/>
            <w:shd w:val="clear" w:color="auto" w:fill="auto"/>
          </w:tcPr>
          <w:p w:rsidR="00906133" w:rsidRPr="00891F91" w:rsidRDefault="00906133" w:rsidP="00B8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4029" w:type="dxa"/>
            <w:shd w:val="clear" w:color="auto" w:fill="auto"/>
          </w:tcPr>
          <w:p w:rsidR="00906133" w:rsidRPr="00891F91" w:rsidRDefault="00906133" w:rsidP="00B81CC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91F9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Acordarea</w:t>
            </w:r>
            <w:proofErr w:type="spellEnd"/>
            <w:r w:rsidRPr="00891F9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891F9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sprijinului</w:t>
            </w:r>
            <w:proofErr w:type="spellEnd"/>
            <w:r w:rsidRPr="00891F9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891F9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părinților</w:t>
            </w:r>
            <w:proofErr w:type="spellEnd"/>
          </w:p>
        </w:tc>
        <w:tc>
          <w:tcPr>
            <w:tcW w:w="1627" w:type="dxa"/>
            <w:shd w:val="clear" w:color="auto" w:fill="auto"/>
          </w:tcPr>
          <w:p w:rsidR="00906133" w:rsidRPr="00891F91" w:rsidRDefault="00411D3E" w:rsidP="00B81CCF">
            <w:pPr>
              <w:pStyle w:val="a8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aprilie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906133" w:rsidRPr="00891F91" w:rsidRDefault="00906133" w:rsidP="00B81CCF">
            <w:pPr>
              <w:pStyle w:val="a8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proofErr w:type="spellStart"/>
            <w:r w:rsidRPr="00891F91">
              <w:rPr>
                <w:sz w:val="28"/>
                <w:szCs w:val="28"/>
                <w:lang w:val="en-US"/>
              </w:rPr>
              <w:t>Cadrele</w:t>
            </w:r>
            <w:proofErr w:type="spellEnd"/>
            <w:r w:rsidRPr="00891F9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1F91">
              <w:rPr>
                <w:sz w:val="28"/>
                <w:szCs w:val="28"/>
                <w:lang w:val="en-US"/>
              </w:rPr>
              <w:t>didactice</w:t>
            </w:r>
            <w:proofErr w:type="spellEnd"/>
          </w:p>
        </w:tc>
        <w:tc>
          <w:tcPr>
            <w:tcW w:w="2392" w:type="dxa"/>
            <w:shd w:val="clear" w:color="auto" w:fill="auto"/>
          </w:tcPr>
          <w:p w:rsidR="00906133" w:rsidRPr="00F603FC" w:rsidRDefault="00906133" w:rsidP="00B81CCF">
            <w:pPr>
              <w:pStyle w:val="a8"/>
              <w:spacing w:before="0" w:beforeAutospacing="0" w:after="0" w:afterAutospacing="0"/>
              <w:rPr>
                <w:rFonts w:eastAsia="Calibri"/>
                <w:color w:val="000000"/>
                <w:kern w:val="24"/>
                <w:sz w:val="28"/>
                <w:szCs w:val="28"/>
                <w:lang w:val="ro-RO"/>
              </w:rPr>
            </w:pPr>
            <w:r w:rsidRPr="00891F91">
              <w:rPr>
                <w:rFonts w:eastAsia="Calibri"/>
                <w:color w:val="000000"/>
                <w:kern w:val="24"/>
                <w:sz w:val="28"/>
                <w:szCs w:val="28"/>
                <w:lang w:val="ro-RO"/>
              </w:rPr>
              <w:t>Ședințe individuale cu părinții</w:t>
            </w:r>
          </w:p>
        </w:tc>
      </w:tr>
      <w:tr w:rsidR="00906133" w:rsidRPr="00F603FC" w:rsidTr="00B81CCF">
        <w:trPr>
          <w:trHeight w:val="573"/>
        </w:trPr>
        <w:tc>
          <w:tcPr>
            <w:tcW w:w="667" w:type="dxa"/>
            <w:shd w:val="clear" w:color="auto" w:fill="auto"/>
          </w:tcPr>
          <w:p w:rsidR="00906133" w:rsidRPr="00891F91" w:rsidRDefault="00906133" w:rsidP="00B8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4029" w:type="dxa"/>
            <w:shd w:val="clear" w:color="auto" w:fill="auto"/>
          </w:tcPr>
          <w:p w:rsidR="00906133" w:rsidRPr="00891F91" w:rsidRDefault="00906133" w:rsidP="00B81CCF">
            <w:pPr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Completarea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 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dosarului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pentru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examenele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absdolvire</w:t>
            </w:r>
            <w:proofErr w:type="spellEnd"/>
          </w:p>
        </w:tc>
        <w:tc>
          <w:tcPr>
            <w:tcW w:w="1627" w:type="dxa"/>
            <w:shd w:val="clear" w:color="auto" w:fill="auto"/>
          </w:tcPr>
          <w:p w:rsidR="00906133" w:rsidRDefault="00411D3E" w:rsidP="00B81CCF">
            <w:pPr>
              <w:pStyle w:val="a8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aprilie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906133" w:rsidRPr="00891F91" w:rsidRDefault="00906133" w:rsidP="00B81CCF">
            <w:pPr>
              <w:pStyle w:val="a8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Ceban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V.</w:t>
            </w:r>
          </w:p>
        </w:tc>
        <w:tc>
          <w:tcPr>
            <w:tcW w:w="2392" w:type="dxa"/>
            <w:shd w:val="clear" w:color="auto" w:fill="auto"/>
          </w:tcPr>
          <w:p w:rsidR="00906133" w:rsidRPr="00891F91" w:rsidRDefault="00906133" w:rsidP="00B81CCF">
            <w:pPr>
              <w:pStyle w:val="a8"/>
              <w:spacing w:before="0" w:beforeAutospacing="0" w:after="0" w:afterAutospacing="0"/>
              <w:rPr>
                <w:rFonts w:eastAsia="Calibri"/>
                <w:color w:val="000000"/>
                <w:kern w:val="24"/>
                <w:sz w:val="28"/>
                <w:szCs w:val="28"/>
                <w:lang w:val="ro-RO"/>
              </w:rPr>
            </w:pPr>
            <w:r>
              <w:rPr>
                <w:rFonts w:eastAsia="Calibri"/>
                <w:color w:val="000000"/>
                <w:kern w:val="24"/>
                <w:sz w:val="28"/>
                <w:szCs w:val="28"/>
                <w:lang w:val="ro-RO"/>
              </w:rPr>
              <w:t>Dosar prezentat SAP</w:t>
            </w:r>
          </w:p>
        </w:tc>
      </w:tr>
    </w:tbl>
    <w:p w:rsidR="00906133" w:rsidRPr="00891F91" w:rsidRDefault="00906133" w:rsidP="009061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891F9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</w:t>
      </w:r>
    </w:p>
    <w:p w:rsidR="00906133" w:rsidRPr="00891F91" w:rsidRDefault="00906133" w:rsidP="009061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proofErr w:type="spellStart"/>
      <w:r w:rsidRPr="00891F91">
        <w:rPr>
          <w:rFonts w:ascii="Times New Roman" w:eastAsia="Calibri" w:hAnsi="Times New Roman" w:cs="Times New Roman"/>
          <w:b/>
          <w:sz w:val="28"/>
          <w:szCs w:val="28"/>
          <w:lang w:val="en-US"/>
        </w:rPr>
        <w:t>Activitatea</w:t>
      </w:r>
      <w:proofErr w:type="spellEnd"/>
      <w:r w:rsidRPr="00891F91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eastAsia="Calibri" w:hAnsi="Times New Roman" w:cs="Times New Roman"/>
          <w:b/>
          <w:sz w:val="28"/>
          <w:szCs w:val="28"/>
          <w:lang w:val="en-US"/>
        </w:rPr>
        <w:t>metodică</w:t>
      </w:r>
      <w:proofErr w:type="spellEnd"/>
    </w:p>
    <w:p w:rsidR="00906133" w:rsidRPr="00891F91" w:rsidRDefault="00906133" w:rsidP="009061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Dimensiune</w:t>
      </w:r>
      <w:proofErr w:type="spellEnd"/>
      <w:r w:rsidRPr="00891F91">
        <w:rPr>
          <w:rFonts w:ascii="Times New Roman" w:hAnsi="Times New Roman" w:cs="Times New Roman"/>
          <w:b/>
          <w:i/>
          <w:sz w:val="28"/>
          <w:szCs w:val="28"/>
          <w:lang w:val="en-US"/>
        </w:rPr>
        <w:t>:</w:t>
      </w:r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1.Sănătate</w:t>
      </w:r>
      <w:proofErr w:type="gramStart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siguran</w:t>
      </w:r>
      <w:proofErr w:type="gramEnd"/>
      <w:r w:rsidRPr="00891F91">
        <w:rPr>
          <w:rFonts w:ascii="Times New Roman" w:hAnsi="Times New Roman" w:cs="Times New Roman"/>
          <w:sz w:val="28"/>
          <w:szCs w:val="28"/>
          <w:lang w:val="en-US"/>
        </w:rPr>
        <w:t>ță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protecție</w:t>
      </w:r>
      <w:proofErr w:type="spellEnd"/>
    </w:p>
    <w:p w:rsidR="00906133" w:rsidRPr="00891F91" w:rsidRDefault="00906133" w:rsidP="009061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Obiectiv</w:t>
      </w:r>
      <w:proofErr w:type="spellEnd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general: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Propagarea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proofErr w:type="gramStart"/>
      <w:r w:rsidRPr="00891F91">
        <w:rPr>
          <w:rFonts w:ascii="Times New Roman" w:hAnsi="Times New Roman" w:cs="Times New Roman"/>
          <w:sz w:val="28"/>
          <w:szCs w:val="28"/>
          <w:lang w:val="en-US"/>
        </w:rPr>
        <w:t>unui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mod</w:t>
      </w:r>
      <w:proofErr w:type="gram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sănătos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de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viață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asigurarea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unui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climat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fizic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psihologic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sigur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cadrul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activităților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educaționale</w:t>
      </w:r>
      <w:proofErr w:type="spellEnd"/>
    </w:p>
    <w:p w:rsidR="00906133" w:rsidRPr="00891F91" w:rsidRDefault="00906133" w:rsidP="009061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91F91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Subdomeniul</w:t>
      </w:r>
      <w:proofErr w:type="spellEnd"/>
      <w:r w:rsidRPr="00891F91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: </w:t>
      </w:r>
      <w:r w:rsidRPr="00891F9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</w:t>
      </w:r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.1.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Instituţia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învăţământ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asigură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securitatea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protecţia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tuturor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elevilor</w:t>
      </w:r>
      <w:proofErr w:type="spellEnd"/>
    </w:p>
    <w:p w:rsidR="00906133" w:rsidRPr="00891F91" w:rsidRDefault="00906133" w:rsidP="009061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Obiectiv</w:t>
      </w:r>
      <w:proofErr w:type="spellEnd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operaţional</w:t>
      </w:r>
      <w:proofErr w:type="spellEnd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proofErr w:type="spellStart"/>
      <w:proofErr w:type="gramStart"/>
      <w:r w:rsidRPr="00891F91">
        <w:rPr>
          <w:rFonts w:ascii="Times New Roman" w:hAnsi="Times New Roman" w:cs="Times New Roman"/>
          <w:sz w:val="28"/>
          <w:szCs w:val="28"/>
          <w:lang w:val="en-US"/>
        </w:rPr>
        <w:t>Promovarea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nonviole</w:t>
      </w:r>
      <w:proofErr w:type="gramEnd"/>
      <w:r w:rsidRPr="00891F91">
        <w:rPr>
          <w:rFonts w:ascii="Times New Roman" w:hAnsi="Times New Roman" w:cs="Times New Roman"/>
          <w:sz w:val="28"/>
          <w:szCs w:val="28"/>
          <w:lang w:val="en-US"/>
        </w:rPr>
        <w:t>ței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prevenirea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cazurilor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de abandon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școlar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4029"/>
        <w:gridCol w:w="1627"/>
        <w:gridCol w:w="1741"/>
        <w:gridCol w:w="2392"/>
      </w:tblGrid>
      <w:tr w:rsidR="00906133" w:rsidRPr="00891F91" w:rsidTr="00B81CCF">
        <w:tc>
          <w:tcPr>
            <w:tcW w:w="667" w:type="dxa"/>
            <w:shd w:val="clear" w:color="auto" w:fill="auto"/>
          </w:tcPr>
          <w:p w:rsidR="00906133" w:rsidRPr="00891F91" w:rsidRDefault="00906133" w:rsidP="00B8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906133" w:rsidRPr="00891F91" w:rsidRDefault="00906133" w:rsidP="00B8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906133" w:rsidRPr="00891F91" w:rsidRDefault="00906133" w:rsidP="00B8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906133" w:rsidRPr="00891F91" w:rsidRDefault="00906133" w:rsidP="00B81C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906133" w:rsidRPr="00891F91" w:rsidRDefault="00906133" w:rsidP="00B81C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906133" w:rsidRPr="00891F91" w:rsidRDefault="00906133" w:rsidP="00B81C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906133" w:rsidRPr="00891F91" w:rsidRDefault="00906133" w:rsidP="00B8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906133" w:rsidRPr="00891F91" w:rsidTr="00B81CCF">
        <w:trPr>
          <w:trHeight w:val="443"/>
        </w:trPr>
        <w:tc>
          <w:tcPr>
            <w:tcW w:w="667" w:type="dxa"/>
            <w:shd w:val="clear" w:color="auto" w:fill="auto"/>
          </w:tcPr>
          <w:p w:rsidR="00906133" w:rsidRPr="00891F91" w:rsidRDefault="00906133" w:rsidP="00B8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906133" w:rsidRPr="00891F91" w:rsidRDefault="00906133" w:rsidP="00B8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906133" w:rsidRPr="00891F91" w:rsidRDefault="00906133" w:rsidP="00B8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906133" w:rsidRPr="00891F91" w:rsidRDefault="00906133" w:rsidP="00B8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906133" w:rsidRPr="00891F91" w:rsidRDefault="00906133" w:rsidP="00B8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906133" w:rsidRPr="00906133" w:rsidTr="00B81CCF">
        <w:trPr>
          <w:trHeight w:val="589"/>
        </w:trPr>
        <w:tc>
          <w:tcPr>
            <w:tcW w:w="667" w:type="dxa"/>
            <w:shd w:val="clear" w:color="auto" w:fill="auto"/>
          </w:tcPr>
          <w:p w:rsidR="00906133" w:rsidRPr="00891F91" w:rsidRDefault="00906133" w:rsidP="00B81CCF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906133" w:rsidRPr="00913750" w:rsidRDefault="00906133" w:rsidP="00B81CCF">
            <w:pPr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proofErr w:type="spellStart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Monitorizarea</w:t>
            </w:r>
            <w:proofErr w:type="spellEnd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activităţilor</w:t>
            </w:r>
            <w:proofErr w:type="spellEnd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prevenire</w:t>
            </w:r>
            <w:proofErr w:type="spellEnd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identificare</w:t>
            </w:r>
            <w:proofErr w:type="spellEnd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raportare</w:t>
            </w:r>
            <w:proofErr w:type="spellEnd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asistenţă</w:t>
            </w:r>
            <w:proofErr w:type="spellEnd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cazurilor</w:t>
            </w:r>
            <w:proofErr w:type="spellEnd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abuz</w:t>
            </w:r>
            <w:proofErr w:type="spellEnd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faţă</w:t>
            </w:r>
            <w:proofErr w:type="spellEnd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copii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627" w:type="dxa"/>
            <w:shd w:val="clear" w:color="auto" w:fill="auto"/>
          </w:tcPr>
          <w:p w:rsidR="00906133" w:rsidRPr="00E01AAF" w:rsidRDefault="00411D3E" w:rsidP="00B81CCF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aprilie</w:t>
            </w:r>
          </w:p>
        </w:tc>
        <w:tc>
          <w:tcPr>
            <w:tcW w:w="1741" w:type="dxa"/>
            <w:shd w:val="clear" w:color="auto" w:fill="auto"/>
          </w:tcPr>
          <w:p w:rsidR="00906133" w:rsidRPr="00E01AAF" w:rsidRDefault="00906133" w:rsidP="00B81CC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E01AA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Ceban</w:t>
            </w:r>
            <w:proofErr w:type="spellEnd"/>
            <w:r w:rsidRPr="00E01AA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01AA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Viorica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dir.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Adj.Ed</w:t>
            </w:r>
            <w:proofErr w:type="spellEnd"/>
            <w:r w:rsidRPr="00E01AA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</w:p>
        </w:tc>
        <w:tc>
          <w:tcPr>
            <w:tcW w:w="2392" w:type="dxa"/>
            <w:shd w:val="clear" w:color="auto" w:fill="auto"/>
          </w:tcPr>
          <w:p w:rsidR="00906133" w:rsidRPr="00891F91" w:rsidRDefault="00906133" w:rsidP="00B81CC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Fișe</w:t>
            </w:r>
            <w:proofErr w:type="spellEnd"/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sezizare</w:t>
            </w:r>
            <w:proofErr w:type="spellEnd"/>
          </w:p>
          <w:p w:rsidR="00906133" w:rsidRPr="00891F91" w:rsidRDefault="00906133" w:rsidP="00B81CC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Registrul</w:t>
            </w:r>
            <w:proofErr w:type="spellEnd"/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cazurilor</w:t>
            </w:r>
            <w:proofErr w:type="spellEnd"/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ANET</w:t>
            </w:r>
          </w:p>
        </w:tc>
      </w:tr>
      <w:tr w:rsidR="00906133" w:rsidRPr="00891F91" w:rsidTr="00B81CCF">
        <w:trPr>
          <w:trHeight w:val="443"/>
        </w:trPr>
        <w:tc>
          <w:tcPr>
            <w:tcW w:w="667" w:type="dxa"/>
            <w:shd w:val="clear" w:color="auto" w:fill="auto"/>
          </w:tcPr>
          <w:p w:rsidR="00906133" w:rsidRPr="00891F91" w:rsidRDefault="00906133" w:rsidP="00B81CCF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4029" w:type="dxa"/>
            <w:shd w:val="clear" w:color="auto" w:fill="auto"/>
          </w:tcPr>
          <w:p w:rsidR="00906133" w:rsidRPr="00891F91" w:rsidRDefault="00906133" w:rsidP="00B81CCF">
            <w:pPr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proofErr w:type="spellStart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Evidenţa</w:t>
            </w:r>
            <w:proofErr w:type="spellEnd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şi</w:t>
            </w:r>
            <w:proofErr w:type="spellEnd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controlul</w:t>
            </w:r>
            <w:proofErr w:type="spellEnd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absenteismului</w:t>
            </w:r>
            <w:proofErr w:type="spellEnd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şi</w:t>
            </w:r>
            <w:proofErr w:type="spellEnd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abandonului</w:t>
            </w:r>
            <w:proofErr w:type="spellEnd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şcolar</w:t>
            </w:r>
            <w:proofErr w:type="spellEnd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nivelul</w:t>
            </w:r>
            <w:proofErr w:type="spellEnd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instituţiilor</w:t>
            </w:r>
            <w:proofErr w:type="spellEnd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învăţământ</w:t>
            </w:r>
            <w:proofErr w:type="spellEnd"/>
          </w:p>
        </w:tc>
        <w:tc>
          <w:tcPr>
            <w:tcW w:w="1627" w:type="dxa"/>
            <w:shd w:val="clear" w:color="auto" w:fill="auto"/>
          </w:tcPr>
          <w:p w:rsidR="00906133" w:rsidRPr="00E01AAF" w:rsidRDefault="00411D3E" w:rsidP="00B81CCF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aprilie</w:t>
            </w:r>
          </w:p>
        </w:tc>
        <w:tc>
          <w:tcPr>
            <w:tcW w:w="1741" w:type="dxa"/>
            <w:shd w:val="clear" w:color="auto" w:fill="auto"/>
          </w:tcPr>
          <w:p w:rsidR="00906133" w:rsidRPr="00891F91" w:rsidRDefault="00906133" w:rsidP="00B81CCF">
            <w:pPr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proofErr w:type="spellStart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Ceban</w:t>
            </w:r>
            <w:proofErr w:type="spellEnd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V</w:t>
            </w:r>
          </w:p>
        </w:tc>
        <w:tc>
          <w:tcPr>
            <w:tcW w:w="2392" w:type="dxa"/>
            <w:shd w:val="clear" w:color="auto" w:fill="auto"/>
          </w:tcPr>
          <w:p w:rsidR="00906133" w:rsidRPr="00891F91" w:rsidRDefault="00906133" w:rsidP="00B81C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91F91">
              <w:rPr>
                <w:rFonts w:ascii="Times New Roman" w:hAnsi="Times New Roman" w:cs="Times New Roman"/>
                <w:b/>
                <w:sz w:val="28"/>
                <w:szCs w:val="28"/>
              </w:rPr>
              <w:t>Rapor</w:t>
            </w:r>
            <w:proofErr w:type="spellEnd"/>
            <w:r w:rsidRPr="00891F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91F91">
              <w:rPr>
                <w:rFonts w:ascii="Times New Roman" w:hAnsi="Times New Roman" w:cs="Times New Roman"/>
                <w:b/>
                <w:sz w:val="28"/>
                <w:szCs w:val="28"/>
              </w:rPr>
              <w:t>lunar</w:t>
            </w:r>
            <w:proofErr w:type="spellEnd"/>
            <w:r w:rsidRPr="00891F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DGE </w:t>
            </w:r>
            <w:proofErr w:type="spellStart"/>
            <w:r w:rsidRPr="00891F91">
              <w:rPr>
                <w:rFonts w:ascii="Times New Roman" w:hAnsi="Times New Roman" w:cs="Times New Roman"/>
                <w:b/>
                <w:sz w:val="28"/>
                <w:szCs w:val="28"/>
              </w:rPr>
              <w:t>Orhei</w:t>
            </w:r>
            <w:proofErr w:type="spellEnd"/>
          </w:p>
        </w:tc>
      </w:tr>
    </w:tbl>
    <w:p w:rsidR="00396EC5" w:rsidRDefault="00396EC5" w:rsidP="009061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6133" w:rsidRPr="00891F91" w:rsidRDefault="00906133" w:rsidP="009061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proofErr w:type="gramStart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Dimensiune</w:t>
      </w:r>
      <w:proofErr w:type="spellEnd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4.</w:t>
      </w:r>
      <w:proofErr w:type="gram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Eficienț</w:t>
      </w:r>
      <w:proofErr w:type="gramStart"/>
      <w:r w:rsidRPr="00891F91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educa</w:t>
      </w:r>
      <w:proofErr w:type="gramEnd"/>
      <w:r w:rsidRPr="00891F91">
        <w:rPr>
          <w:rFonts w:ascii="Times New Roman" w:hAnsi="Times New Roman" w:cs="Times New Roman"/>
          <w:sz w:val="28"/>
          <w:szCs w:val="28"/>
          <w:lang w:val="en-US"/>
        </w:rPr>
        <w:t>țională</w:t>
      </w:r>
      <w:proofErr w:type="spellEnd"/>
    </w:p>
    <w:p w:rsidR="00906133" w:rsidRPr="00891F91" w:rsidRDefault="00906133" w:rsidP="009061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Subdomeniu</w:t>
      </w:r>
      <w:proofErr w:type="gramStart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:4.2</w:t>
      </w:r>
      <w:proofErr w:type="gramEnd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91F91">
        <w:rPr>
          <w:rFonts w:ascii="Times New Roman" w:hAnsi="Times New Roman" w:cs="Times New Roman"/>
          <w:sz w:val="28"/>
          <w:szCs w:val="28"/>
          <w:lang w:val="en-US"/>
        </w:rPr>
        <w:t>Cadrele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didactice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valorifică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eficient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resursele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educaţionale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raport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finalităţile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stabilite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curriculum-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ul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naţional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906133" w:rsidRPr="00891F91" w:rsidRDefault="00906133" w:rsidP="009061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Obiectiv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operațional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proofErr w:type="gramStart"/>
      <w:r w:rsidRPr="00891F91">
        <w:rPr>
          <w:rFonts w:ascii="Times New Roman" w:hAnsi="Times New Roman" w:cs="Times New Roman"/>
          <w:sz w:val="28"/>
          <w:szCs w:val="28"/>
          <w:lang w:val="en-US"/>
        </w:rPr>
        <w:t>Asigurarea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respestării</w:t>
      </w:r>
      <w:proofErr w:type="spellEnd"/>
      <w:proofErr w:type="gram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cerințelor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actuale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procesul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proiectare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predare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evaluare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a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procesului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educațional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respectarea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documentelor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reglatoare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06133" w:rsidRPr="00891F91" w:rsidRDefault="00906133" w:rsidP="009061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Indicator de </w:t>
      </w:r>
      <w:proofErr w:type="spellStart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performanță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Proces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educațional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calitate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4029"/>
        <w:gridCol w:w="36"/>
        <w:gridCol w:w="1829"/>
        <w:gridCol w:w="106"/>
        <w:gridCol w:w="1635"/>
        <w:gridCol w:w="75"/>
        <w:gridCol w:w="2365"/>
      </w:tblGrid>
      <w:tr w:rsidR="00906133" w:rsidRPr="00891F91" w:rsidTr="00B81CCF">
        <w:tc>
          <w:tcPr>
            <w:tcW w:w="667" w:type="dxa"/>
            <w:shd w:val="clear" w:color="auto" w:fill="auto"/>
          </w:tcPr>
          <w:p w:rsidR="00906133" w:rsidRPr="00891F91" w:rsidRDefault="00906133" w:rsidP="00B8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906133" w:rsidRPr="00891F91" w:rsidRDefault="00906133" w:rsidP="00B8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906133" w:rsidRPr="00891F91" w:rsidRDefault="00906133" w:rsidP="00B8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865" w:type="dxa"/>
            <w:gridSpan w:val="2"/>
            <w:shd w:val="clear" w:color="auto" w:fill="auto"/>
          </w:tcPr>
          <w:p w:rsidR="00906133" w:rsidRPr="00891F91" w:rsidRDefault="00906133" w:rsidP="00B81C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906133" w:rsidRPr="00891F91" w:rsidRDefault="00906133" w:rsidP="00B81C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906133" w:rsidRPr="00891F91" w:rsidRDefault="00906133" w:rsidP="00B81C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440" w:type="dxa"/>
            <w:gridSpan w:val="2"/>
            <w:shd w:val="clear" w:color="auto" w:fill="auto"/>
          </w:tcPr>
          <w:p w:rsidR="00906133" w:rsidRPr="00891F91" w:rsidRDefault="00906133" w:rsidP="00B8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906133" w:rsidRPr="00891F91" w:rsidTr="00B81CCF">
        <w:trPr>
          <w:trHeight w:val="443"/>
        </w:trPr>
        <w:tc>
          <w:tcPr>
            <w:tcW w:w="667" w:type="dxa"/>
            <w:shd w:val="clear" w:color="auto" w:fill="auto"/>
          </w:tcPr>
          <w:p w:rsidR="00906133" w:rsidRPr="00891F91" w:rsidRDefault="00906133" w:rsidP="00B8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906133" w:rsidRPr="00891F91" w:rsidRDefault="00906133" w:rsidP="00B8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865" w:type="dxa"/>
            <w:gridSpan w:val="2"/>
            <w:shd w:val="clear" w:color="auto" w:fill="auto"/>
          </w:tcPr>
          <w:p w:rsidR="00906133" w:rsidRPr="00891F91" w:rsidRDefault="00906133" w:rsidP="00B8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906133" w:rsidRPr="00891F91" w:rsidRDefault="00906133" w:rsidP="00B8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440" w:type="dxa"/>
            <w:gridSpan w:val="2"/>
            <w:shd w:val="clear" w:color="auto" w:fill="auto"/>
          </w:tcPr>
          <w:p w:rsidR="00906133" w:rsidRPr="00891F91" w:rsidRDefault="00906133" w:rsidP="00B8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906133" w:rsidRPr="00A307E9" w:rsidTr="00B81CCF">
        <w:trPr>
          <w:trHeight w:val="541"/>
        </w:trPr>
        <w:tc>
          <w:tcPr>
            <w:tcW w:w="667" w:type="dxa"/>
            <w:shd w:val="clear" w:color="auto" w:fill="auto"/>
          </w:tcPr>
          <w:p w:rsidR="00906133" w:rsidRPr="00217AEF" w:rsidRDefault="00906133" w:rsidP="00B81CCF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0075" w:type="dxa"/>
            <w:gridSpan w:val="7"/>
            <w:shd w:val="clear" w:color="auto" w:fill="auto"/>
          </w:tcPr>
          <w:p w:rsidR="00906133" w:rsidRPr="00891F91" w:rsidRDefault="00906133" w:rsidP="00B81CCF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Comisia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Metodică</w:t>
            </w:r>
            <w:proofErr w:type="spellEnd"/>
          </w:p>
        </w:tc>
      </w:tr>
      <w:tr w:rsidR="00906133" w:rsidRPr="00906133" w:rsidTr="00B81CCF">
        <w:trPr>
          <w:trHeight w:val="443"/>
        </w:trPr>
        <w:tc>
          <w:tcPr>
            <w:tcW w:w="667" w:type="dxa"/>
            <w:shd w:val="clear" w:color="auto" w:fill="auto"/>
          </w:tcPr>
          <w:p w:rsidR="00906133" w:rsidRPr="00891F91" w:rsidRDefault="00906133" w:rsidP="00B81CCF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0075" w:type="dxa"/>
            <w:gridSpan w:val="7"/>
            <w:shd w:val="clear" w:color="auto" w:fill="auto"/>
          </w:tcPr>
          <w:p w:rsidR="00906133" w:rsidRPr="00891F91" w:rsidRDefault="00906133" w:rsidP="00B81CCF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Comisia</w:t>
            </w:r>
            <w:proofErr w:type="spellEnd"/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Metodică</w:t>
            </w:r>
            <w:proofErr w:type="spellEnd"/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</w:t>
            </w:r>
            <w:proofErr w:type="spellStart"/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Matematică</w:t>
            </w:r>
            <w:proofErr w:type="spellEnd"/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Științe</w:t>
            </w:r>
            <w:proofErr w:type="spellEnd"/>
          </w:p>
        </w:tc>
      </w:tr>
      <w:tr w:rsidR="00906133" w:rsidRPr="00906133" w:rsidTr="00396EC5">
        <w:trPr>
          <w:trHeight w:val="2094"/>
        </w:trPr>
        <w:tc>
          <w:tcPr>
            <w:tcW w:w="667" w:type="dxa"/>
            <w:shd w:val="clear" w:color="auto" w:fill="auto"/>
          </w:tcPr>
          <w:p w:rsidR="00906133" w:rsidRPr="00891F91" w:rsidRDefault="00C076CF" w:rsidP="00B81CCF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906133" w:rsidRPr="00030E21" w:rsidRDefault="00906133" w:rsidP="00B81CCF">
            <w:pPr>
              <w:tabs>
                <w:tab w:val="left" w:pos="16395"/>
                <w:tab w:val="left" w:pos="164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1F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1.Atelier de </w:t>
            </w:r>
            <w:proofErr w:type="spellStart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lucru</w:t>
            </w:r>
            <w:proofErr w:type="spellEnd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”</w:t>
            </w:r>
            <w:proofErr w:type="spellStart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Rolul</w:t>
            </w:r>
            <w:proofErr w:type="spellEnd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experimentului</w:t>
            </w:r>
            <w:proofErr w:type="spellEnd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laborator</w:t>
            </w:r>
            <w:proofErr w:type="spellEnd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la </w:t>
            </w:r>
            <w:proofErr w:type="spellStart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orele</w:t>
            </w:r>
            <w:proofErr w:type="spellEnd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de </w:t>
            </w:r>
            <w:proofErr w:type="spellStart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biochimie</w:t>
            </w:r>
            <w:proofErr w:type="spellEnd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  <w:p w:rsidR="00906133" w:rsidRPr="001C34EF" w:rsidRDefault="00906133" w:rsidP="00B81CCF">
            <w:pPr>
              <w:tabs>
                <w:tab w:val="left" w:pos="16395"/>
                <w:tab w:val="left" w:pos="164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3.Oră </w:t>
            </w:r>
            <w:proofErr w:type="spellStart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publică</w:t>
            </w:r>
            <w:proofErr w:type="spellEnd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chimie</w:t>
            </w:r>
            <w:proofErr w:type="spellEnd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cl. </w:t>
            </w:r>
            <w:r w:rsidRPr="00411D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</w:p>
        </w:tc>
        <w:tc>
          <w:tcPr>
            <w:tcW w:w="1865" w:type="dxa"/>
            <w:gridSpan w:val="2"/>
            <w:shd w:val="clear" w:color="auto" w:fill="auto"/>
          </w:tcPr>
          <w:p w:rsidR="00906133" w:rsidRPr="00411D3E" w:rsidRDefault="00906133" w:rsidP="00B81CC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06133" w:rsidRPr="00BA210B" w:rsidRDefault="00C076CF" w:rsidP="00B81CC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8-12 </w:t>
            </w:r>
            <w:proofErr w:type="spellStart"/>
            <w:r w:rsidR="00906133" w:rsidRPr="00BA210B">
              <w:rPr>
                <w:rFonts w:ascii="Times New Roman" w:hAnsi="Times New Roman" w:cs="Times New Roman"/>
                <w:sz w:val="28"/>
                <w:szCs w:val="28"/>
              </w:rPr>
              <w:t>aprilie</w:t>
            </w:r>
            <w:proofErr w:type="spellEnd"/>
          </w:p>
        </w:tc>
        <w:tc>
          <w:tcPr>
            <w:tcW w:w="1741" w:type="dxa"/>
            <w:gridSpan w:val="2"/>
            <w:shd w:val="clear" w:color="auto" w:fill="auto"/>
          </w:tcPr>
          <w:p w:rsidR="00906133" w:rsidRPr="00BA210B" w:rsidRDefault="00906133" w:rsidP="00B81CC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Godea</w:t>
            </w:r>
            <w:proofErr w:type="spellEnd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</w:p>
        </w:tc>
        <w:tc>
          <w:tcPr>
            <w:tcW w:w="2440" w:type="dxa"/>
            <w:gridSpan w:val="2"/>
            <w:shd w:val="clear" w:color="auto" w:fill="auto"/>
          </w:tcPr>
          <w:p w:rsidR="00906133" w:rsidRPr="00030E21" w:rsidRDefault="00906133" w:rsidP="00B81CC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Proces</w:t>
            </w:r>
            <w:proofErr w:type="spellEnd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verbal </w:t>
            </w:r>
          </w:p>
          <w:p w:rsidR="00906133" w:rsidRPr="00030E21" w:rsidRDefault="00906133" w:rsidP="00B81CC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Proiectul</w:t>
            </w:r>
            <w:proofErr w:type="spellEnd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atelierului</w:t>
            </w:r>
            <w:proofErr w:type="spellEnd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906133" w:rsidRPr="00030E21" w:rsidRDefault="00906133" w:rsidP="00B81CC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Proiectul</w:t>
            </w:r>
            <w:proofErr w:type="spellEnd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</w:p>
        </w:tc>
      </w:tr>
      <w:tr w:rsidR="00906133" w:rsidRPr="00891F91" w:rsidTr="00B81CCF">
        <w:trPr>
          <w:trHeight w:val="202"/>
        </w:trPr>
        <w:tc>
          <w:tcPr>
            <w:tcW w:w="667" w:type="dxa"/>
            <w:shd w:val="clear" w:color="auto" w:fill="auto"/>
          </w:tcPr>
          <w:p w:rsidR="00906133" w:rsidRDefault="00906133" w:rsidP="00B81CCF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0075" w:type="dxa"/>
            <w:gridSpan w:val="7"/>
            <w:shd w:val="clear" w:color="auto" w:fill="auto"/>
          </w:tcPr>
          <w:p w:rsidR="00906133" w:rsidRPr="00030AB0" w:rsidRDefault="00906133" w:rsidP="00B81CCF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30AB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Comisia Metodică a Învățătorilor</w:t>
            </w:r>
          </w:p>
        </w:tc>
      </w:tr>
      <w:tr w:rsidR="00906133" w:rsidRPr="00891F91" w:rsidTr="00B81CCF">
        <w:trPr>
          <w:trHeight w:val="589"/>
        </w:trPr>
        <w:tc>
          <w:tcPr>
            <w:tcW w:w="667" w:type="dxa"/>
            <w:shd w:val="clear" w:color="auto" w:fill="auto"/>
          </w:tcPr>
          <w:p w:rsidR="00906133" w:rsidRDefault="00C076CF" w:rsidP="00B81CCF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065" w:type="dxa"/>
            <w:gridSpan w:val="2"/>
            <w:shd w:val="clear" w:color="auto" w:fill="auto"/>
          </w:tcPr>
          <w:p w:rsidR="00906133" w:rsidRPr="00030E21" w:rsidRDefault="00906133" w:rsidP="00B81CCF">
            <w:pPr>
              <w:tabs>
                <w:tab w:val="left" w:pos="16395"/>
                <w:tab w:val="left" w:pos="164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1.Atelier 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lucru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”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Eficiența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utilizării</w:t>
            </w:r>
            <w:proofErr w:type="spellEnd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instrumentelor</w:t>
            </w:r>
            <w:proofErr w:type="spellEnd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evaluare</w:t>
            </w:r>
            <w:proofErr w:type="spellEnd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criterială</w:t>
            </w:r>
            <w:proofErr w:type="spellEnd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prin</w:t>
            </w:r>
            <w:proofErr w:type="spellEnd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descriptori</w:t>
            </w:r>
            <w:proofErr w:type="spellEnd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învățământul</w:t>
            </w:r>
            <w:proofErr w:type="spellEnd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primar</w:t>
            </w:r>
            <w:proofErr w:type="spellEnd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  <w:p w:rsidR="00906133" w:rsidRDefault="00906133" w:rsidP="00B81CCF">
            <w:pPr>
              <w:tabs>
                <w:tab w:val="left" w:pos="16395"/>
                <w:tab w:val="left" w:pos="164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2.Oră </w:t>
            </w:r>
            <w:proofErr w:type="spellStart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publică</w:t>
            </w:r>
            <w:proofErr w:type="spellEnd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matematică</w:t>
            </w:r>
            <w:proofErr w:type="spellEnd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cl. I-</w:t>
            </w:r>
            <w:proofErr w:type="spellStart"/>
            <w:r w:rsidR="00396E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â</w:t>
            </w:r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</w:p>
          <w:p w:rsidR="00906133" w:rsidRDefault="00906133" w:rsidP="00B81CCF">
            <w:pPr>
              <w:tabs>
                <w:tab w:val="left" w:pos="16395"/>
                <w:tab w:val="left" w:pos="164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3.Oră </w:t>
            </w:r>
            <w:proofErr w:type="spellStart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publică</w:t>
            </w:r>
            <w:proofErr w:type="spellEnd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la </w:t>
            </w:r>
            <w:proofErr w:type="spellStart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științe</w:t>
            </w:r>
            <w:proofErr w:type="spellEnd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cl. </w:t>
            </w:r>
            <w:r w:rsidRPr="006948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III-a</w:t>
            </w:r>
          </w:p>
          <w:p w:rsidR="00411D3E" w:rsidRPr="00411D3E" w:rsidRDefault="00411D3E" w:rsidP="00411D3E">
            <w:pPr>
              <w:tabs>
                <w:tab w:val="left" w:pos="16395"/>
                <w:tab w:val="left" w:pos="164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1D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1.Metode  </w:t>
            </w:r>
            <w:proofErr w:type="spellStart"/>
            <w:r w:rsidRPr="00411D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Pr="00411D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1D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tehnici</w:t>
            </w:r>
            <w:proofErr w:type="spellEnd"/>
            <w:r w:rsidRPr="00411D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 </w:t>
            </w:r>
            <w:proofErr w:type="spellStart"/>
            <w:r w:rsidRPr="00411D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creare</w:t>
            </w:r>
            <w:proofErr w:type="spellEnd"/>
            <w:r w:rsidRPr="00411D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a  </w:t>
            </w:r>
            <w:proofErr w:type="spellStart"/>
            <w:r w:rsidRPr="00411D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conexiunii</w:t>
            </w:r>
            <w:proofErr w:type="spellEnd"/>
            <w:r w:rsidRPr="00411D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la  </w:t>
            </w:r>
            <w:proofErr w:type="spellStart"/>
            <w:r w:rsidRPr="00411D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lecțiile</w:t>
            </w:r>
            <w:proofErr w:type="spellEnd"/>
            <w:r w:rsidRPr="00411D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411D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istorie</w:t>
            </w:r>
            <w:proofErr w:type="spellEnd"/>
            <w:r w:rsidRPr="00411D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”</w:t>
            </w:r>
          </w:p>
          <w:p w:rsidR="00411D3E" w:rsidRPr="00411D3E" w:rsidRDefault="00411D3E" w:rsidP="00411D3E">
            <w:pPr>
              <w:tabs>
                <w:tab w:val="left" w:pos="16395"/>
                <w:tab w:val="left" w:pos="164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1D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2.Oră </w:t>
            </w:r>
            <w:proofErr w:type="spellStart"/>
            <w:r w:rsidRPr="00411D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publică</w:t>
            </w:r>
            <w:proofErr w:type="spellEnd"/>
            <w:r w:rsidRPr="00411D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411D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istorie</w:t>
            </w:r>
            <w:proofErr w:type="spellEnd"/>
            <w:r w:rsidRPr="00411D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411D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</w:t>
            </w:r>
            <w:proofErr w:type="spellEnd"/>
            <w:r w:rsidRPr="00411D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IV-a</w:t>
            </w:r>
          </w:p>
        </w:tc>
        <w:tc>
          <w:tcPr>
            <w:tcW w:w="1935" w:type="dxa"/>
            <w:gridSpan w:val="2"/>
            <w:shd w:val="clear" w:color="auto" w:fill="auto"/>
          </w:tcPr>
          <w:p w:rsidR="00906133" w:rsidRDefault="00906133" w:rsidP="00B81CC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06133" w:rsidRDefault="00906133" w:rsidP="00B81CC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06133" w:rsidRDefault="00C076CF" w:rsidP="00B81CC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08-19 </w:t>
            </w:r>
          </w:p>
          <w:p w:rsidR="00906133" w:rsidRPr="00BA210B" w:rsidRDefault="00411D3E" w:rsidP="00B81CC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aprilie</w:t>
            </w:r>
            <w:proofErr w:type="spellEnd"/>
          </w:p>
        </w:tc>
        <w:tc>
          <w:tcPr>
            <w:tcW w:w="1710" w:type="dxa"/>
            <w:gridSpan w:val="2"/>
            <w:shd w:val="clear" w:color="auto" w:fill="auto"/>
          </w:tcPr>
          <w:p w:rsidR="00906133" w:rsidRDefault="00906133" w:rsidP="00B81CC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06133" w:rsidRDefault="00906133" w:rsidP="00B81CC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06133" w:rsidRDefault="00906133" w:rsidP="00B81CC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Bîtcă</w:t>
            </w:r>
            <w:proofErr w:type="spellEnd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Iulia</w:t>
            </w:r>
            <w:proofErr w:type="spellEnd"/>
          </w:p>
          <w:p w:rsidR="00906133" w:rsidRDefault="00906133" w:rsidP="00B81CC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Popic Nelea</w:t>
            </w:r>
          </w:p>
          <w:p w:rsidR="00411D3E" w:rsidRDefault="00411D3E" w:rsidP="00B81CC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11D3E" w:rsidRDefault="00411D3E" w:rsidP="00B81CC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11D3E" w:rsidRDefault="00411D3E" w:rsidP="00B81CC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11D3E" w:rsidRPr="006948CB" w:rsidRDefault="00411D3E" w:rsidP="00B81CC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Berezanțev</w:t>
            </w:r>
            <w:r w:rsidR="00396EC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Ana</w:t>
            </w:r>
          </w:p>
        </w:tc>
        <w:tc>
          <w:tcPr>
            <w:tcW w:w="2365" w:type="dxa"/>
            <w:shd w:val="clear" w:color="auto" w:fill="auto"/>
          </w:tcPr>
          <w:p w:rsidR="00906133" w:rsidRDefault="00906133" w:rsidP="00B81CC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06133" w:rsidRDefault="00906133" w:rsidP="00B81CC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11D3E" w:rsidRDefault="00411D3E" w:rsidP="00B81CC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Proie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ctele</w:t>
            </w:r>
          </w:p>
          <w:p w:rsidR="00906133" w:rsidRPr="00411D3E" w:rsidRDefault="00411D3E" w:rsidP="00B81CC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atelier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elor</w:t>
            </w:r>
          </w:p>
          <w:p w:rsidR="00906133" w:rsidRDefault="00906133" w:rsidP="00B81CC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06133" w:rsidRPr="00BA210B" w:rsidRDefault="00906133" w:rsidP="00B81CC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Proiectele</w:t>
            </w:r>
            <w:proofErr w:type="spellEnd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orelor</w:t>
            </w:r>
            <w:proofErr w:type="spellEnd"/>
          </w:p>
        </w:tc>
      </w:tr>
      <w:tr w:rsidR="00396EC5" w:rsidRPr="00891F91" w:rsidTr="00C973E4">
        <w:trPr>
          <w:trHeight w:val="708"/>
        </w:trPr>
        <w:tc>
          <w:tcPr>
            <w:tcW w:w="667" w:type="dxa"/>
            <w:shd w:val="clear" w:color="auto" w:fill="auto"/>
          </w:tcPr>
          <w:p w:rsidR="00396EC5" w:rsidRDefault="00396EC5" w:rsidP="00B81CCF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0075" w:type="dxa"/>
            <w:gridSpan w:val="7"/>
            <w:shd w:val="clear" w:color="auto" w:fill="auto"/>
          </w:tcPr>
          <w:p w:rsidR="00396EC5" w:rsidRPr="00BA210B" w:rsidRDefault="00396EC5" w:rsidP="00B81CC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DC57F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Comisia Metodică a diriginților </w:t>
            </w:r>
          </w:p>
        </w:tc>
      </w:tr>
      <w:tr w:rsidR="00906133" w:rsidRPr="00891F91" w:rsidTr="00B81CCF">
        <w:trPr>
          <w:trHeight w:val="1095"/>
        </w:trPr>
        <w:tc>
          <w:tcPr>
            <w:tcW w:w="667" w:type="dxa"/>
            <w:shd w:val="clear" w:color="auto" w:fill="auto"/>
          </w:tcPr>
          <w:p w:rsidR="00906133" w:rsidRDefault="00906133" w:rsidP="00B81CCF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065" w:type="dxa"/>
            <w:gridSpan w:val="2"/>
            <w:shd w:val="clear" w:color="auto" w:fill="auto"/>
          </w:tcPr>
          <w:p w:rsidR="00906133" w:rsidRPr="00030AB0" w:rsidRDefault="00906133" w:rsidP="00B81CCF">
            <w:pPr>
              <w:tabs>
                <w:tab w:val="left" w:pos="16395"/>
                <w:tab w:val="left" w:pos="164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0A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1.Atelier  de </w:t>
            </w:r>
            <w:proofErr w:type="spellStart"/>
            <w:r w:rsidRPr="00030A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lucru</w:t>
            </w:r>
            <w:proofErr w:type="spellEnd"/>
            <w:r w:rsidRPr="00030A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30A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Parteneriatul</w:t>
            </w:r>
            <w:proofErr w:type="spellEnd"/>
            <w:r w:rsidR="00C076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="00C076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familie</w:t>
            </w:r>
            <w:proofErr w:type="spellEnd"/>
            <w:r w:rsidR="00C076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</w:t>
            </w:r>
            <w:proofErr w:type="spellStart"/>
            <w:r w:rsidR="00C076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grădiniță</w:t>
            </w:r>
            <w:proofErr w:type="spellEnd"/>
            <w:r w:rsidR="00C076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 </w:t>
            </w:r>
            <w:proofErr w:type="spellStart"/>
            <w:r w:rsidR="00C076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școală</w:t>
            </w:r>
            <w:proofErr w:type="spellEnd"/>
            <w:r w:rsidR="00C076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30A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="00C076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30A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 </w:t>
            </w:r>
            <w:proofErr w:type="spellStart"/>
            <w:r w:rsidRPr="00030A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necesitate</w:t>
            </w:r>
            <w:proofErr w:type="spellEnd"/>
            <w:r w:rsidRPr="00030A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a </w:t>
            </w:r>
            <w:proofErr w:type="spellStart"/>
            <w:r w:rsidRPr="00030A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educației</w:t>
            </w:r>
            <w:proofErr w:type="spellEnd"/>
            <w:r w:rsidRPr="00030A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de </w:t>
            </w:r>
            <w:proofErr w:type="spellStart"/>
            <w:r w:rsidRPr="00030A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caliate</w:t>
            </w:r>
            <w:proofErr w:type="spellEnd"/>
            <w:r w:rsidRPr="00030A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  <w:p w:rsidR="00906133" w:rsidRPr="00D31186" w:rsidRDefault="00906133" w:rsidP="00B81CCF">
            <w:pPr>
              <w:tabs>
                <w:tab w:val="left" w:pos="16395"/>
                <w:tab w:val="left" w:pos="16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0A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2.Oră</w:t>
            </w:r>
            <w:proofErr w:type="gramEnd"/>
            <w:r w:rsidRPr="00030A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30A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publică</w:t>
            </w:r>
            <w:proofErr w:type="spellEnd"/>
            <w:r w:rsidRPr="00030A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cl. IV </w:t>
            </w:r>
            <w:proofErr w:type="spellStart"/>
            <w:r w:rsidRPr="00030A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Dezv</w:t>
            </w:r>
            <w:proofErr w:type="spellEnd"/>
            <w:r w:rsidRPr="00030A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D31186">
              <w:rPr>
                <w:rFonts w:ascii="Times New Roman" w:hAnsi="Times New Roman" w:cs="Times New Roman"/>
                <w:sz w:val="28"/>
                <w:szCs w:val="28"/>
              </w:rPr>
              <w:t>Pers</w:t>
            </w:r>
            <w:proofErr w:type="spellEnd"/>
            <w:r w:rsidRPr="00D311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35" w:type="dxa"/>
            <w:gridSpan w:val="2"/>
            <w:shd w:val="clear" w:color="auto" w:fill="auto"/>
          </w:tcPr>
          <w:p w:rsidR="00396EC5" w:rsidRDefault="00396EC5" w:rsidP="00B81CC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 xml:space="preserve">15-26 </w:t>
            </w:r>
          </w:p>
          <w:p w:rsidR="00906133" w:rsidRPr="00396EC5" w:rsidRDefault="00396EC5" w:rsidP="00B81CC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aprili</w:t>
            </w:r>
            <w:proofErr w:type="spellStart"/>
            <w:r w:rsidR="00906133" w:rsidRPr="00BA210B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proofErr w:type="spellEnd"/>
          </w:p>
        </w:tc>
        <w:tc>
          <w:tcPr>
            <w:tcW w:w="1710" w:type="dxa"/>
            <w:gridSpan w:val="2"/>
            <w:shd w:val="clear" w:color="auto" w:fill="auto"/>
          </w:tcPr>
          <w:p w:rsidR="00906133" w:rsidRDefault="00906133" w:rsidP="00B81CC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Panainte</w:t>
            </w:r>
            <w:proofErr w:type="spellEnd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06133" w:rsidRPr="00030AB0" w:rsidRDefault="00906133" w:rsidP="00B81CC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odica</w:t>
            </w:r>
          </w:p>
          <w:p w:rsidR="00906133" w:rsidRPr="00030AB0" w:rsidRDefault="00906133" w:rsidP="00B81CC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BA210B">
              <w:rPr>
                <w:rFonts w:ascii="Times New Roman" w:hAnsi="Times New Roman" w:cs="Times New Roman"/>
                <w:sz w:val="28"/>
                <w:szCs w:val="28"/>
              </w:rPr>
              <w:t xml:space="preserve">Berezanțeva </w:t>
            </w:r>
            <w:r w:rsidRPr="00BA21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na</w:t>
            </w:r>
          </w:p>
        </w:tc>
        <w:tc>
          <w:tcPr>
            <w:tcW w:w="2365" w:type="dxa"/>
            <w:shd w:val="clear" w:color="auto" w:fill="auto"/>
          </w:tcPr>
          <w:p w:rsidR="00906133" w:rsidRPr="00BA210B" w:rsidRDefault="00906133" w:rsidP="00B81CC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Proiectul</w:t>
            </w:r>
            <w:proofErr w:type="spellEnd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atelierului</w:t>
            </w:r>
            <w:proofErr w:type="spellEnd"/>
          </w:p>
          <w:p w:rsidR="00906133" w:rsidRPr="00BA210B" w:rsidRDefault="00906133" w:rsidP="00B81CC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Proiectul</w:t>
            </w:r>
            <w:proofErr w:type="spellEnd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 xml:space="preserve"> lecției</w:t>
            </w:r>
          </w:p>
        </w:tc>
      </w:tr>
    </w:tbl>
    <w:p w:rsidR="00906133" w:rsidRPr="00891F91" w:rsidRDefault="00906133" w:rsidP="009061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91F91"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>Activitatea extrașcolară</w:t>
      </w:r>
    </w:p>
    <w:p w:rsidR="00906133" w:rsidRPr="00891F91" w:rsidRDefault="00906133" w:rsidP="009061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gramStart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5.Educa</w:t>
      </w:r>
      <w:proofErr w:type="gramEnd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ție  </w:t>
      </w:r>
      <w:proofErr w:type="spellStart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sensibilă</w:t>
      </w:r>
      <w:proofErr w:type="spellEnd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 gen</w:t>
      </w:r>
    </w:p>
    <w:p w:rsidR="00906133" w:rsidRPr="00891F91" w:rsidRDefault="00906133" w:rsidP="009061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Obiectiv</w:t>
      </w:r>
      <w:proofErr w:type="spellEnd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general:</w:t>
      </w:r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Asigurarea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echităț</w:t>
      </w:r>
      <w:proofErr w:type="gramStart"/>
      <w:r w:rsidRPr="00891F91">
        <w:rPr>
          <w:rFonts w:ascii="Times New Roman" w:hAnsi="Times New Roman" w:cs="Times New Roman"/>
          <w:sz w:val="28"/>
          <w:szCs w:val="28"/>
          <w:lang w:val="en-US"/>
        </w:rPr>
        <w:t>ii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de</w:t>
      </w:r>
      <w:proofErr w:type="gram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gen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cadrul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procesului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educațional</w:t>
      </w:r>
      <w:proofErr w:type="spellEnd"/>
    </w:p>
    <w:p w:rsidR="00396EC5" w:rsidRDefault="00906133" w:rsidP="009061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Subdomeniu</w:t>
      </w:r>
      <w:proofErr w:type="spellEnd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:</w:t>
      </w:r>
      <w:proofErr w:type="gram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5.1.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Copiii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comunică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interrelaţionează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conformiitate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principiile</w:t>
      </w:r>
      <w:proofErr w:type="spellEnd"/>
    </w:p>
    <w:p w:rsidR="00906133" w:rsidRPr="00891F91" w:rsidRDefault="00906133" w:rsidP="009061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91F91">
        <w:rPr>
          <w:rFonts w:ascii="Times New Roman" w:hAnsi="Times New Roman" w:cs="Times New Roman"/>
          <w:sz w:val="28"/>
          <w:szCs w:val="28"/>
          <w:lang w:val="en-US"/>
        </w:rPr>
        <w:t>echităţii</w:t>
      </w:r>
      <w:proofErr w:type="spellEnd"/>
      <w:proofErr w:type="gram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de gen.</w:t>
      </w:r>
    </w:p>
    <w:p w:rsidR="00906133" w:rsidRPr="00891F91" w:rsidRDefault="00906133" w:rsidP="0090613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5.2.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Instituţia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învăţământ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realizează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activităţi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curriculare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extracurriculare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favorabile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dezvoltării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echitabile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genurilor</w:t>
      </w:r>
      <w:proofErr w:type="spellEnd"/>
    </w:p>
    <w:p w:rsidR="00906133" w:rsidRPr="00891F91" w:rsidRDefault="00906133" w:rsidP="00906133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Obiectiv</w:t>
      </w:r>
      <w:proofErr w:type="spellEnd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operațional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Oferirea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oportunităț</w:t>
      </w:r>
      <w:proofErr w:type="gramStart"/>
      <w:r w:rsidRPr="00891F91">
        <w:rPr>
          <w:rFonts w:ascii="Times New Roman" w:hAnsi="Times New Roman" w:cs="Times New Roman"/>
          <w:sz w:val="28"/>
          <w:szCs w:val="28"/>
          <w:lang w:val="en-US"/>
        </w:rPr>
        <w:t>ilor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de</w:t>
      </w:r>
      <w:proofErr w:type="gram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dezvoltare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indiferent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de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gen.Aplicarea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metodologiilor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didactice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sprijină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participarea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echitabilă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atât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fetelor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cât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băieţilor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06133" w:rsidRPr="00891F91" w:rsidRDefault="00906133" w:rsidP="00906133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Indicator de </w:t>
      </w:r>
      <w:proofErr w:type="spellStart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performanță</w:t>
      </w:r>
      <w:proofErr w:type="spellEnd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 </w:t>
      </w:r>
      <w:proofErr w:type="spellStart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Participare</w:t>
      </w:r>
      <w:proofErr w:type="spellEnd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echitabilă</w:t>
      </w:r>
      <w:proofErr w:type="spellEnd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 </w:t>
      </w:r>
      <w:proofErr w:type="spellStart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băieților</w:t>
      </w:r>
      <w:proofErr w:type="spellEnd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și</w:t>
      </w:r>
      <w:proofErr w:type="spellEnd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fetelor</w:t>
      </w:r>
      <w:proofErr w:type="spellEnd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 </w:t>
      </w:r>
      <w:proofErr w:type="spellStart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activitățile</w:t>
      </w:r>
      <w:proofErr w:type="spellEnd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  <w:proofErr w:type="spellStart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organizate</w:t>
      </w:r>
      <w:proofErr w:type="spellEnd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în</w:t>
      </w:r>
      <w:proofErr w:type="spellEnd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instituție</w:t>
      </w:r>
      <w:proofErr w:type="spellEnd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4029"/>
        <w:gridCol w:w="1740"/>
        <w:gridCol w:w="1741"/>
        <w:gridCol w:w="2393"/>
      </w:tblGrid>
      <w:tr w:rsidR="00906133" w:rsidRPr="00891F91" w:rsidTr="00B81CCF">
        <w:tc>
          <w:tcPr>
            <w:tcW w:w="667" w:type="dxa"/>
            <w:shd w:val="clear" w:color="auto" w:fill="auto"/>
          </w:tcPr>
          <w:p w:rsidR="00906133" w:rsidRPr="00891F91" w:rsidRDefault="00906133" w:rsidP="00B8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906133" w:rsidRPr="00891F91" w:rsidRDefault="00906133" w:rsidP="00B8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906133" w:rsidRPr="00891F91" w:rsidRDefault="00906133" w:rsidP="00B8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740" w:type="dxa"/>
            <w:shd w:val="clear" w:color="auto" w:fill="auto"/>
          </w:tcPr>
          <w:p w:rsidR="00906133" w:rsidRPr="00891F91" w:rsidRDefault="00906133" w:rsidP="00B81C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906133" w:rsidRPr="00891F91" w:rsidRDefault="00906133" w:rsidP="00B81C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906133" w:rsidRPr="00891F91" w:rsidRDefault="00906133" w:rsidP="00B81C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3" w:type="dxa"/>
            <w:shd w:val="clear" w:color="auto" w:fill="auto"/>
          </w:tcPr>
          <w:p w:rsidR="00906133" w:rsidRPr="00891F91" w:rsidRDefault="00906133" w:rsidP="00B8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906133" w:rsidRPr="00891F91" w:rsidTr="00C076CF">
        <w:trPr>
          <w:trHeight w:val="660"/>
        </w:trPr>
        <w:tc>
          <w:tcPr>
            <w:tcW w:w="667" w:type="dxa"/>
            <w:shd w:val="clear" w:color="auto" w:fill="auto"/>
          </w:tcPr>
          <w:p w:rsidR="00906133" w:rsidRPr="00891F91" w:rsidRDefault="00906133" w:rsidP="00B8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906133" w:rsidRPr="00891F91" w:rsidRDefault="00906133" w:rsidP="00B8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740" w:type="dxa"/>
            <w:shd w:val="clear" w:color="auto" w:fill="auto"/>
          </w:tcPr>
          <w:p w:rsidR="00906133" w:rsidRPr="00891F91" w:rsidRDefault="00906133" w:rsidP="00B8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906133" w:rsidRPr="00891F91" w:rsidRDefault="00906133" w:rsidP="00B8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3" w:type="dxa"/>
            <w:shd w:val="clear" w:color="auto" w:fill="auto"/>
          </w:tcPr>
          <w:p w:rsidR="00906133" w:rsidRDefault="00906133" w:rsidP="00B8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  <w:p w:rsidR="00C076CF" w:rsidRPr="00891F91" w:rsidRDefault="00C076CF" w:rsidP="00B8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C076CF" w:rsidRPr="00891F91" w:rsidTr="00C076CF">
        <w:trPr>
          <w:trHeight w:val="855"/>
        </w:trPr>
        <w:tc>
          <w:tcPr>
            <w:tcW w:w="667" w:type="dxa"/>
            <w:shd w:val="clear" w:color="auto" w:fill="auto"/>
          </w:tcPr>
          <w:p w:rsidR="00C076CF" w:rsidRPr="00891F91" w:rsidRDefault="00C076CF" w:rsidP="00B8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  <w:vAlign w:val="center"/>
          </w:tcPr>
          <w:p w:rsidR="00C076CF" w:rsidRPr="00D31186" w:rsidRDefault="00C076CF" w:rsidP="00B81CC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1186">
              <w:rPr>
                <w:rFonts w:ascii="Times New Roman" w:hAnsi="Times New Roman"/>
                <w:sz w:val="28"/>
                <w:szCs w:val="28"/>
              </w:rPr>
              <w:t>Concursul</w:t>
            </w:r>
            <w:proofErr w:type="spellEnd"/>
            <w:r w:rsidRPr="00D311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1186">
              <w:rPr>
                <w:rFonts w:ascii="Times New Roman" w:hAnsi="Times New Roman"/>
                <w:sz w:val="28"/>
                <w:szCs w:val="28"/>
              </w:rPr>
              <w:t>cântecului</w:t>
            </w:r>
            <w:proofErr w:type="spellEnd"/>
            <w:r w:rsidRPr="00D311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1186">
              <w:rPr>
                <w:rFonts w:ascii="Times New Roman" w:hAnsi="Times New Roman"/>
                <w:sz w:val="28"/>
                <w:szCs w:val="28"/>
              </w:rPr>
              <w:t>pascal</w:t>
            </w:r>
            <w:proofErr w:type="spellEnd"/>
            <w:r w:rsidRPr="00D31186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C076CF" w:rsidRPr="00D31186" w:rsidRDefault="00C076CF" w:rsidP="00B81C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C076CF" w:rsidRPr="00C076CF" w:rsidRDefault="00C076CF" w:rsidP="00B81CCF">
            <w:pPr>
              <w:pStyle w:val="ab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BA210B">
              <w:rPr>
                <w:rFonts w:ascii="Times New Roman" w:hAnsi="Times New Roman"/>
                <w:sz w:val="28"/>
                <w:szCs w:val="28"/>
              </w:rPr>
              <w:t xml:space="preserve">19 </w:t>
            </w:r>
            <w:proofErr w:type="spellStart"/>
            <w:r w:rsidRPr="00BA210B">
              <w:rPr>
                <w:rFonts w:ascii="Times New Roman" w:hAnsi="Times New Roman"/>
                <w:sz w:val="28"/>
                <w:szCs w:val="28"/>
              </w:rPr>
              <w:t>aprilie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C076CF" w:rsidRPr="00BA210B" w:rsidRDefault="00C076CF" w:rsidP="00B81CC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Popic</w:t>
            </w:r>
            <w:proofErr w:type="spellEnd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 xml:space="preserve"> N</w:t>
            </w:r>
          </w:p>
        </w:tc>
        <w:tc>
          <w:tcPr>
            <w:tcW w:w="2393" w:type="dxa"/>
            <w:shd w:val="clear" w:color="auto" w:fill="auto"/>
          </w:tcPr>
          <w:p w:rsidR="00C076CF" w:rsidRPr="00C076CF" w:rsidRDefault="00C076CF" w:rsidP="00B81CC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Participare</w:t>
            </w:r>
            <w:proofErr w:type="spellEnd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la</w:t>
            </w:r>
            <w:proofErr w:type="spellEnd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concurs</w:t>
            </w:r>
            <w:proofErr w:type="spellEnd"/>
          </w:p>
        </w:tc>
      </w:tr>
      <w:tr w:rsidR="00C076CF" w:rsidRPr="00891F91" w:rsidTr="00C076CF">
        <w:trPr>
          <w:trHeight w:val="1156"/>
        </w:trPr>
        <w:tc>
          <w:tcPr>
            <w:tcW w:w="667" w:type="dxa"/>
            <w:shd w:val="clear" w:color="auto" w:fill="auto"/>
          </w:tcPr>
          <w:p w:rsidR="00C076CF" w:rsidRDefault="00C076CF" w:rsidP="00B8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4029" w:type="dxa"/>
            <w:shd w:val="clear" w:color="auto" w:fill="auto"/>
            <w:vAlign w:val="center"/>
          </w:tcPr>
          <w:p w:rsidR="00C076CF" w:rsidRPr="00396EC5" w:rsidRDefault="00C076CF" w:rsidP="00B81CCF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proofErr w:type="spellStart"/>
            <w:r w:rsidRPr="00D31186">
              <w:rPr>
                <w:rFonts w:ascii="Times New Roman" w:hAnsi="Times New Roman"/>
                <w:sz w:val="28"/>
                <w:szCs w:val="28"/>
              </w:rPr>
              <w:t>Activitate</w:t>
            </w:r>
            <w:proofErr w:type="spellEnd"/>
            <w:r w:rsidRPr="00D311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1186">
              <w:rPr>
                <w:rFonts w:ascii="Times New Roman" w:hAnsi="Times New Roman"/>
                <w:sz w:val="28"/>
                <w:szCs w:val="28"/>
              </w:rPr>
              <w:t>ecologică</w:t>
            </w:r>
            <w:proofErr w:type="spellEnd"/>
            <w:r w:rsidRPr="00D31186">
              <w:rPr>
                <w:rFonts w:ascii="Times New Roman" w:hAnsi="Times New Roman"/>
                <w:sz w:val="28"/>
                <w:szCs w:val="28"/>
              </w:rPr>
              <w:t xml:space="preserve"> „</w:t>
            </w:r>
            <w:proofErr w:type="spellStart"/>
            <w:r w:rsidRPr="00D31186">
              <w:rPr>
                <w:rFonts w:ascii="Times New Roman" w:hAnsi="Times New Roman"/>
                <w:sz w:val="28"/>
                <w:szCs w:val="28"/>
              </w:rPr>
              <w:t>Eco</w:t>
            </w:r>
            <w:proofErr w:type="spellEnd"/>
            <w:r w:rsidRPr="00D311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1186">
              <w:rPr>
                <w:rFonts w:ascii="Times New Roman" w:hAnsi="Times New Roman"/>
                <w:sz w:val="28"/>
                <w:szCs w:val="28"/>
              </w:rPr>
              <w:t>fashion</w:t>
            </w:r>
            <w:proofErr w:type="spellEnd"/>
            <w:r w:rsidRPr="00D31186">
              <w:rPr>
                <w:rFonts w:ascii="Times New Roman" w:hAnsi="Times New Roman"/>
                <w:sz w:val="28"/>
                <w:szCs w:val="28"/>
              </w:rPr>
              <w:t>”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C076CF" w:rsidRPr="00BA210B" w:rsidRDefault="00C076CF" w:rsidP="00B81CCF">
            <w:pPr>
              <w:pStyle w:val="ab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aprilie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C076CF" w:rsidRPr="00BA210B" w:rsidRDefault="00C076CF" w:rsidP="00B81CC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Godea</w:t>
            </w:r>
            <w:proofErr w:type="spellEnd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</w:p>
        </w:tc>
        <w:tc>
          <w:tcPr>
            <w:tcW w:w="2393" w:type="dxa"/>
            <w:shd w:val="clear" w:color="auto" w:fill="auto"/>
          </w:tcPr>
          <w:p w:rsidR="00C076CF" w:rsidRPr="00C076CF" w:rsidRDefault="00C076CF" w:rsidP="00B81CC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Participare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activitate</w:t>
            </w:r>
          </w:p>
        </w:tc>
      </w:tr>
      <w:tr w:rsidR="00C076CF" w:rsidRPr="00A307E9" w:rsidTr="00396EC5">
        <w:trPr>
          <w:trHeight w:val="1620"/>
        </w:trPr>
        <w:tc>
          <w:tcPr>
            <w:tcW w:w="667" w:type="dxa"/>
            <w:shd w:val="clear" w:color="auto" w:fill="auto"/>
          </w:tcPr>
          <w:p w:rsidR="00C076CF" w:rsidRDefault="00C076CF" w:rsidP="00B81CCF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4029" w:type="dxa"/>
            <w:shd w:val="clear" w:color="auto" w:fill="auto"/>
          </w:tcPr>
          <w:p w:rsidR="00396EC5" w:rsidRPr="00030AB0" w:rsidRDefault="00C076CF" w:rsidP="00B81CCF">
            <w:pPr>
              <w:pStyle w:val="a8"/>
              <w:rPr>
                <w:sz w:val="28"/>
                <w:szCs w:val="28"/>
                <w:lang w:val="en-US"/>
              </w:rPr>
            </w:pPr>
            <w:proofErr w:type="spellStart"/>
            <w:r w:rsidRPr="00D31186">
              <w:rPr>
                <w:b/>
                <w:sz w:val="28"/>
                <w:szCs w:val="28"/>
                <w:lang w:val="en-US"/>
              </w:rPr>
              <w:t>Conferinţă</w:t>
            </w:r>
            <w:proofErr w:type="spellEnd"/>
            <w:r w:rsidRPr="00D31186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1186">
              <w:rPr>
                <w:b/>
                <w:sz w:val="28"/>
                <w:szCs w:val="28"/>
                <w:lang w:val="en-US"/>
              </w:rPr>
              <w:t>ştiinţifică</w:t>
            </w:r>
            <w:proofErr w:type="spellEnd"/>
            <w:r w:rsidRPr="00D31186">
              <w:rPr>
                <w:b/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D31186">
              <w:rPr>
                <w:b/>
                <w:sz w:val="28"/>
                <w:szCs w:val="28"/>
                <w:lang w:val="en-US"/>
              </w:rPr>
              <w:t>elevii</w:t>
            </w:r>
            <w:proofErr w:type="spellEnd"/>
            <w:r w:rsidRPr="00D31186">
              <w:rPr>
                <w:b/>
                <w:sz w:val="28"/>
                <w:szCs w:val="28"/>
                <w:lang w:val="en-US"/>
              </w:rPr>
              <w:t xml:space="preserve"> cl. a XII-a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57F9">
              <w:rPr>
                <w:sz w:val="28"/>
                <w:szCs w:val="28"/>
                <w:lang w:val="en-US"/>
              </w:rPr>
              <w:t>Conferinţă</w:t>
            </w:r>
            <w:proofErr w:type="spellEnd"/>
            <w:r w:rsidRPr="00DC57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57F9">
              <w:rPr>
                <w:sz w:val="28"/>
                <w:szCs w:val="28"/>
                <w:lang w:val="en-US"/>
              </w:rPr>
              <w:t>ştiinţifică</w:t>
            </w:r>
            <w:proofErr w:type="spellEnd"/>
            <w:r w:rsidRPr="00DC57F9">
              <w:rPr>
                <w:sz w:val="28"/>
                <w:szCs w:val="28"/>
                <w:lang w:val="en-US"/>
              </w:rPr>
              <w:t>,  „</w:t>
            </w:r>
            <w:proofErr w:type="spellStart"/>
            <w:r w:rsidRPr="00DC57F9">
              <w:rPr>
                <w:sz w:val="28"/>
                <w:szCs w:val="28"/>
                <w:lang w:val="en-US"/>
              </w:rPr>
              <w:t>În</w:t>
            </w:r>
            <w:proofErr w:type="spellEnd"/>
            <w:r w:rsidRPr="00DC57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57F9">
              <w:rPr>
                <w:sz w:val="28"/>
                <w:szCs w:val="28"/>
                <w:lang w:val="en-US"/>
              </w:rPr>
              <w:t>lagărul</w:t>
            </w:r>
            <w:proofErr w:type="spellEnd"/>
            <w:r w:rsidRPr="00DC57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57F9">
              <w:rPr>
                <w:sz w:val="28"/>
                <w:szCs w:val="28"/>
                <w:lang w:val="en-US"/>
              </w:rPr>
              <w:t>memoriei</w:t>
            </w:r>
            <w:proofErr w:type="spellEnd"/>
            <w:r w:rsidRPr="00DC57F9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DC57F9">
              <w:rPr>
                <w:sz w:val="28"/>
                <w:szCs w:val="28"/>
                <w:lang w:val="en-US"/>
              </w:rPr>
              <w:t>deportările</w:t>
            </w:r>
            <w:proofErr w:type="spellEnd"/>
            <w:r w:rsidRPr="00DC57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57F9">
              <w:rPr>
                <w:sz w:val="28"/>
                <w:szCs w:val="28"/>
                <w:lang w:val="en-US"/>
              </w:rPr>
              <w:t>staliniste</w:t>
            </w:r>
            <w:proofErr w:type="spellEnd"/>
            <w:r w:rsidRPr="00DC57F9">
              <w:rPr>
                <w:sz w:val="28"/>
                <w:szCs w:val="28"/>
                <w:lang w:val="en-US"/>
              </w:rPr>
              <w:t xml:space="preserve">”- </w:t>
            </w:r>
            <w:proofErr w:type="spellStart"/>
            <w:r w:rsidRPr="00DC57F9">
              <w:rPr>
                <w:sz w:val="28"/>
                <w:szCs w:val="28"/>
                <w:lang w:val="en-US"/>
              </w:rPr>
              <w:t>Elevii</w:t>
            </w:r>
            <w:proofErr w:type="spellEnd"/>
            <w:r w:rsidRPr="00DC57F9">
              <w:rPr>
                <w:sz w:val="28"/>
                <w:szCs w:val="28"/>
                <w:lang w:val="en-US"/>
              </w:rPr>
              <w:t xml:space="preserve"> cl. a IX-a</w:t>
            </w:r>
          </w:p>
        </w:tc>
        <w:tc>
          <w:tcPr>
            <w:tcW w:w="1740" w:type="dxa"/>
            <w:shd w:val="clear" w:color="auto" w:fill="auto"/>
          </w:tcPr>
          <w:p w:rsidR="00C076CF" w:rsidRDefault="00C076CF" w:rsidP="00B81CC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17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aprilie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Etapa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raională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C076CF" w:rsidRDefault="00C076CF" w:rsidP="00B81CCF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Ceban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V</w:t>
            </w:r>
          </w:p>
        </w:tc>
        <w:tc>
          <w:tcPr>
            <w:tcW w:w="2393" w:type="dxa"/>
            <w:shd w:val="clear" w:color="auto" w:fill="auto"/>
          </w:tcPr>
          <w:p w:rsidR="00C076CF" w:rsidRDefault="00C076CF" w:rsidP="00B81CCF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Participarea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:rsidR="00C076CF" w:rsidRDefault="00C076CF" w:rsidP="00B81CCF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la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Conferința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raională</w:t>
            </w:r>
            <w:proofErr w:type="spellEnd"/>
          </w:p>
        </w:tc>
      </w:tr>
      <w:tr w:rsidR="00396EC5" w:rsidRPr="00396EC5" w:rsidTr="00B81CCF">
        <w:trPr>
          <w:trHeight w:val="900"/>
        </w:trPr>
        <w:tc>
          <w:tcPr>
            <w:tcW w:w="667" w:type="dxa"/>
            <w:shd w:val="clear" w:color="auto" w:fill="auto"/>
          </w:tcPr>
          <w:p w:rsidR="00396EC5" w:rsidRDefault="00396EC5" w:rsidP="00B81CCF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4029" w:type="dxa"/>
            <w:shd w:val="clear" w:color="auto" w:fill="auto"/>
          </w:tcPr>
          <w:p w:rsidR="00396EC5" w:rsidRPr="00396EC5" w:rsidRDefault="00396EC5" w:rsidP="00B81CCF">
            <w:pPr>
              <w:pStyle w:val="a8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396EC5">
              <w:rPr>
                <w:b/>
                <w:sz w:val="28"/>
                <w:szCs w:val="28"/>
                <w:lang w:val="en-US"/>
              </w:rPr>
              <w:t>Turnamentul</w:t>
            </w:r>
            <w:proofErr w:type="spellEnd"/>
            <w:r w:rsidRPr="00396EC5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6EC5">
              <w:rPr>
                <w:b/>
                <w:sz w:val="28"/>
                <w:szCs w:val="28"/>
                <w:lang w:val="en-US"/>
              </w:rPr>
              <w:t>drepturilor</w:t>
            </w:r>
            <w:proofErr w:type="spellEnd"/>
            <w:r w:rsidRPr="00396EC5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6EC5">
              <w:rPr>
                <w:b/>
                <w:sz w:val="28"/>
                <w:szCs w:val="28"/>
                <w:lang w:val="en-US"/>
              </w:rPr>
              <w:t>omului</w:t>
            </w:r>
            <w:proofErr w:type="spellEnd"/>
            <w:r w:rsidRPr="00396EC5">
              <w:rPr>
                <w:b/>
                <w:sz w:val="28"/>
                <w:szCs w:val="28"/>
                <w:lang w:val="en-US"/>
              </w:rPr>
              <w:t xml:space="preserve"> / </w:t>
            </w:r>
            <w:proofErr w:type="spellStart"/>
            <w:r w:rsidRPr="00396EC5">
              <w:rPr>
                <w:b/>
                <w:sz w:val="28"/>
                <w:szCs w:val="28"/>
                <w:lang w:val="en-US"/>
              </w:rPr>
              <w:t>copiilor</w:t>
            </w:r>
            <w:proofErr w:type="spellEnd"/>
            <w:r w:rsidRPr="00396EC5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6EC5">
              <w:rPr>
                <w:b/>
                <w:sz w:val="28"/>
                <w:szCs w:val="28"/>
                <w:lang w:val="en-US"/>
              </w:rPr>
              <w:t>etapa</w:t>
            </w:r>
            <w:proofErr w:type="spellEnd"/>
            <w:r w:rsidRPr="00396EC5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6EC5">
              <w:rPr>
                <w:b/>
                <w:sz w:val="28"/>
                <w:szCs w:val="28"/>
                <w:lang w:val="en-US"/>
              </w:rPr>
              <w:t>raională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396EC5" w:rsidRDefault="00396EC5" w:rsidP="00B81CC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03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aprilie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396EC5" w:rsidRDefault="00396EC5" w:rsidP="00B81CCF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Ceban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V</w:t>
            </w:r>
          </w:p>
        </w:tc>
        <w:tc>
          <w:tcPr>
            <w:tcW w:w="2393" w:type="dxa"/>
            <w:shd w:val="clear" w:color="auto" w:fill="auto"/>
          </w:tcPr>
          <w:p w:rsidR="00396EC5" w:rsidRDefault="00396EC5" w:rsidP="00B81CCF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Participarea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echipei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turnament</w:t>
            </w:r>
            <w:proofErr w:type="spellEnd"/>
          </w:p>
        </w:tc>
      </w:tr>
      <w:tr w:rsidR="00C076CF" w:rsidRPr="00A307E9" w:rsidTr="00B81CCF">
        <w:trPr>
          <w:trHeight w:val="443"/>
        </w:trPr>
        <w:tc>
          <w:tcPr>
            <w:tcW w:w="667" w:type="dxa"/>
            <w:shd w:val="clear" w:color="auto" w:fill="auto"/>
          </w:tcPr>
          <w:p w:rsidR="00C076CF" w:rsidRDefault="00396EC5" w:rsidP="00B81CCF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  <w:tc>
          <w:tcPr>
            <w:tcW w:w="4029" w:type="dxa"/>
            <w:shd w:val="clear" w:color="auto" w:fill="auto"/>
          </w:tcPr>
          <w:p w:rsidR="00C076CF" w:rsidRPr="00F603FC" w:rsidRDefault="00C076CF" w:rsidP="00B81CCF">
            <w:pPr>
              <w:shd w:val="clear" w:color="auto" w:fill="FFFFFF"/>
              <w:rPr>
                <w:rFonts w:ascii="Times New Roman" w:eastAsia="Times New Roman" w:hAnsi="Times New Roman"/>
                <w:b/>
                <w:sz w:val="28"/>
                <w:szCs w:val="28"/>
                <w:lang w:val="ro-RO"/>
              </w:rPr>
            </w:pPr>
            <w:r w:rsidRPr="00F603FC">
              <w:rPr>
                <w:rFonts w:ascii="Times New Roman" w:eastAsia="Times New Roman" w:hAnsi="Times New Roman"/>
                <w:b/>
                <w:sz w:val="28"/>
                <w:szCs w:val="28"/>
                <w:lang w:val="ro-RO"/>
              </w:rPr>
              <w:t>Ședințe cu părinții  cl.V-IX</w:t>
            </w:r>
          </w:p>
          <w:p w:rsidR="00C076CF" w:rsidRPr="00D31186" w:rsidRDefault="00C076CF" w:rsidP="00B81CCF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Problemele</w:t>
            </w:r>
            <w:proofErr w:type="spellEnd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ș</w:t>
            </w:r>
            <w:proofErr w:type="gramStart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i</w:t>
            </w:r>
            <w:proofErr w:type="spellEnd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succesele</w:t>
            </w:r>
            <w:proofErr w:type="spellEnd"/>
            <w:proofErr w:type="gramEnd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  </w:t>
            </w:r>
            <w:proofErr w:type="spellStart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școlii</w:t>
            </w:r>
            <w:proofErr w:type="spellEnd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Sondaj</w:t>
            </w:r>
            <w:proofErr w:type="spellEnd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”</w:t>
            </w:r>
            <w:proofErr w:type="spellStart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Școala</w:t>
            </w:r>
            <w:proofErr w:type="spellEnd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copilului</w:t>
            </w:r>
            <w:proofErr w:type="spellEnd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meu</w:t>
            </w:r>
            <w:proofErr w:type="spellEnd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”</w:t>
            </w:r>
          </w:p>
        </w:tc>
        <w:tc>
          <w:tcPr>
            <w:tcW w:w="1740" w:type="dxa"/>
            <w:shd w:val="clear" w:color="auto" w:fill="auto"/>
          </w:tcPr>
          <w:p w:rsidR="00C076CF" w:rsidRPr="00D31186" w:rsidRDefault="00C076CF" w:rsidP="00B81CC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aprilie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C076CF" w:rsidRPr="00D31186" w:rsidRDefault="00C076CF" w:rsidP="00B81CC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D31186">
              <w:rPr>
                <w:rFonts w:ascii="Times New Roman" w:hAnsi="Times New Roman"/>
                <w:sz w:val="28"/>
                <w:szCs w:val="28"/>
              </w:rPr>
              <w:t xml:space="preserve">Diriginții </w:t>
            </w:r>
          </w:p>
        </w:tc>
        <w:tc>
          <w:tcPr>
            <w:tcW w:w="2393" w:type="dxa"/>
            <w:shd w:val="clear" w:color="auto" w:fill="auto"/>
          </w:tcPr>
          <w:p w:rsidR="00C076CF" w:rsidRPr="00D31186" w:rsidRDefault="00C076CF" w:rsidP="00B81CC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31186">
              <w:rPr>
                <w:rFonts w:ascii="Times New Roman" w:hAnsi="Times New Roman"/>
                <w:sz w:val="28"/>
                <w:szCs w:val="28"/>
                <w:lang w:val="en-US"/>
              </w:rPr>
              <w:t>Părinți</w:t>
            </w:r>
            <w:proofErr w:type="spellEnd"/>
            <w:r w:rsidRPr="00D3118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1186">
              <w:rPr>
                <w:rFonts w:ascii="Times New Roman" w:hAnsi="Times New Roman"/>
                <w:sz w:val="28"/>
                <w:szCs w:val="28"/>
                <w:lang w:val="en-US"/>
              </w:rPr>
              <w:t>informați</w:t>
            </w:r>
            <w:proofErr w:type="spellEnd"/>
          </w:p>
        </w:tc>
      </w:tr>
    </w:tbl>
    <w:p w:rsidR="00906133" w:rsidRPr="00891F91" w:rsidRDefault="00906133" w:rsidP="0090613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06133" w:rsidRPr="000E477E" w:rsidRDefault="00906133" w:rsidP="00906133">
      <w:pPr>
        <w:rPr>
          <w:sz w:val="28"/>
          <w:szCs w:val="28"/>
          <w:lang w:val="en-US"/>
        </w:rPr>
      </w:pPr>
    </w:p>
    <w:p w:rsidR="00906133" w:rsidRPr="000E477E" w:rsidRDefault="00906133" w:rsidP="00906133">
      <w:pPr>
        <w:rPr>
          <w:lang w:val="en-US"/>
        </w:rPr>
      </w:pPr>
    </w:p>
    <w:p w:rsidR="00906133" w:rsidRPr="0078096D" w:rsidRDefault="00906133" w:rsidP="00906133">
      <w:pPr>
        <w:rPr>
          <w:lang w:val="en-US"/>
        </w:rPr>
      </w:pPr>
    </w:p>
    <w:p w:rsidR="00906133" w:rsidRPr="0078096D" w:rsidRDefault="00906133" w:rsidP="00906133">
      <w:pPr>
        <w:rPr>
          <w:lang w:val="en-US"/>
        </w:rPr>
      </w:pPr>
    </w:p>
    <w:p w:rsidR="00906133" w:rsidRPr="00A307E9" w:rsidRDefault="00906133" w:rsidP="00906133">
      <w:pPr>
        <w:rPr>
          <w:lang w:val="en-US"/>
        </w:rPr>
      </w:pPr>
    </w:p>
    <w:p w:rsidR="00D8070A" w:rsidRDefault="00D8070A"/>
    <w:sectPr w:rsidR="00D8070A" w:rsidSect="00030E21">
      <w:headerReference w:type="default" r:id="rId4"/>
      <w:footerReference w:type="even" r:id="rId5"/>
      <w:footerReference w:type="default" r:id="rId6"/>
      <w:pgSz w:w="11906" w:h="16838"/>
      <w:pgMar w:top="0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E21" w:rsidRDefault="00396EC5" w:rsidP="00030E2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030E21" w:rsidRDefault="00396EC5" w:rsidP="00030E2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767737"/>
      <w:docPartObj>
        <w:docPartGallery w:val="Page Numbers (Bottom of Page)"/>
        <w:docPartUnique/>
      </w:docPartObj>
    </w:sdtPr>
    <w:sdtEndPr/>
    <w:sdtContent>
      <w:p w:rsidR="00030E21" w:rsidRDefault="00396EC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030E21" w:rsidRDefault="00396EC5" w:rsidP="00030E21">
    <w:pPr>
      <w:pStyle w:val="a3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E21" w:rsidRPr="00020F71" w:rsidRDefault="00396EC5">
    <w:pPr>
      <w:pStyle w:val="a6"/>
      <w:rPr>
        <w:lang w:val="ro-RO"/>
      </w:rPr>
    </w:pPr>
    <w:r>
      <w:rPr>
        <w:lang w:val="ro-RO"/>
      </w:rPr>
      <w:t xml:space="preserve">IP  </w:t>
    </w:r>
    <w:r>
      <w:rPr>
        <w:lang w:val="ro-RO"/>
      </w:rPr>
      <w:t>Gimnaziul  Camencea</w:t>
    </w:r>
  </w:p>
  <w:p w:rsidR="00030E21" w:rsidRDefault="00396EC5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6133"/>
    <w:rsid w:val="00396EC5"/>
    <w:rsid w:val="00411D3E"/>
    <w:rsid w:val="00906133"/>
    <w:rsid w:val="00C076CF"/>
    <w:rsid w:val="00D80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06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06133"/>
  </w:style>
  <w:style w:type="character" w:styleId="a5">
    <w:name w:val="page number"/>
    <w:basedOn w:val="a0"/>
    <w:rsid w:val="00906133"/>
  </w:style>
  <w:style w:type="paragraph" w:styleId="a6">
    <w:name w:val="header"/>
    <w:basedOn w:val="a"/>
    <w:link w:val="a7"/>
    <w:uiPriority w:val="99"/>
    <w:unhideWhenUsed/>
    <w:rsid w:val="00906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6133"/>
  </w:style>
  <w:style w:type="paragraph" w:styleId="a8">
    <w:name w:val="Normal (Web)"/>
    <w:basedOn w:val="a"/>
    <w:uiPriority w:val="99"/>
    <w:unhideWhenUsed/>
    <w:rsid w:val="00906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aliases w:val="List Paragraph 1,List Paragraph1"/>
    <w:basedOn w:val="a"/>
    <w:link w:val="aa"/>
    <w:uiPriority w:val="34"/>
    <w:qFormat/>
    <w:rsid w:val="00906133"/>
    <w:pPr>
      <w:ind w:left="720"/>
      <w:contextualSpacing/>
    </w:pPr>
  </w:style>
  <w:style w:type="character" w:customStyle="1" w:styleId="aa">
    <w:name w:val="Абзац списка Знак"/>
    <w:aliases w:val="List Paragraph 1 Знак,List Paragraph1 Знак"/>
    <w:link w:val="a9"/>
    <w:uiPriority w:val="34"/>
    <w:rsid w:val="00906133"/>
  </w:style>
  <w:style w:type="paragraph" w:styleId="ab">
    <w:name w:val="No Spacing"/>
    <w:link w:val="ac"/>
    <w:uiPriority w:val="1"/>
    <w:qFormat/>
    <w:rsid w:val="00906133"/>
    <w:pPr>
      <w:spacing w:after="0" w:line="240" w:lineRule="auto"/>
    </w:pPr>
    <w:rPr>
      <w:rFonts w:eastAsiaTheme="minorEastAsia"/>
    </w:rPr>
  </w:style>
  <w:style w:type="character" w:customStyle="1" w:styleId="ac">
    <w:name w:val="Без интервала Знак"/>
    <w:basedOn w:val="a0"/>
    <w:link w:val="ab"/>
    <w:uiPriority w:val="1"/>
    <w:rsid w:val="00906133"/>
    <w:rPr>
      <w:rFonts w:eastAsiaTheme="minorEastAsia"/>
    </w:rPr>
  </w:style>
  <w:style w:type="table" w:styleId="ad">
    <w:name w:val="Table Grid"/>
    <w:basedOn w:val="a1"/>
    <w:uiPriority w:val="59"/>
    <w:rsid w:val="009061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1136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2019-03-31T13:04:00Z</dcterms:created>
  <dcterms:modified xsi:type="dcterms:W3CDTF">2019-03-31T13:43:00Z</dcterms:modified>
</cp:coreProperties>
</file>