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840" w:rsidRPr="005E5840" w:rsidRDefault="005E5840" w:rsidP="005E5840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5E5840">
        <w:rPr>
          <w:rFonts w:ascii="Times New Roman" w:eastAsia="Calibri" w:hAnsi="Times New Roman" w:cs="Times New Roman"/>
          <w:b/>
          <w:lang w:val="ro-RO"/>
        </w:rPr>
        <w:t xml:space="preserve">                            APROBAT:</w:t>
      </w:r>
    </w:p>
    <w:p w:rsidR="005E5840" w:rsidRPr="005E5840" w:rsidRDefault="005E5840" w:rsidP="005E5840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5E5840">
        <w:rPr>
          <w:rFonts w:ascii="Times New Roman" w:eastAsia="Calibri" w:hAnsi="Times New Roman" w:cs="Times New Roman"/>
          <w:b/>
          <w:lang w:val="ro-RO"/>
        </w:rPr>
        <w:t xml:space="preserve">                                       Directorul  IP  Gimnaziul  Camencea</w:t>
      </w:r>
    </w:p>
    <w:p w:rsidR="005E5840" w:rsidRPr="005E5840" w:rsidRDefault="005E5840" w:rsidP="005E5840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5E5840">
        <w:rPr>
          <w:rFonts w:ascii="Times New Roman" w:eastAsia="Calibri" w:hAnsi="Times New Roman" w:cs="Times New Roman"/>
          <w:b/>
          <w:lang w:val="ro-RO"/>
        </w:rPr>
        <w:t xml:space="preserve">                                                                    .......................Tulbure Nina</w:t>
      </w:r>
    </w:p>
    <w:p w:rsidR="005E5840" w:rsidRPr="005E5840" w:rsidRDefault="005E5840" w:rsidP="005E58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E5840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Extras </w:t>
      </w:r>
    </w:p>
    <w:p w:rsidR="005E5840" w:rsidRPr="005E5840" w:rsidRDefault="005E5840" w:rsidP="005E58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E5840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:rsidR="005E5840" w:rsidRPr="005E5840" w:rsidRDefault="005E5840" w:rsidP="005E584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5E5840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         august -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septembrie 2020</w:t>
      </w:r>
    </w:p>
    <w:p w:rsidR="005E5840" w:rsidRPr="005E5840" w:rsidRDefault="005E5840" w:rsidP="005E58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5E5840" w:rsidRPr="005E5840" w:rsidRDefault="005E5840" w:rsidP="005E5840">
      <w:pPr>
        <w:spacing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en-US" w:eastAsia="ru-RU"/>
        </w:rPr>
      </w:pPr>
      <w:r w:rsidRPr="005E584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en-US" w:eastAsia="ru-RU"/>
        </w:rPr>
        <w:t xml:space="preserve">Domeniu de activitate: </w:t>
      </w:r>
      <w:r w:rsidRPr="005E5840">
        <w:rPr>
          <w:rFonts w:ascii="Times New Roman" w:eastAsia="Times New Roman" w:hAnsi="Times New Roman" w:cs="Times New Roman"/>
          <w:b/>
          <w:bCs/>
          <w:color w:val="FF0000"/>
          <w:kern w:val="24"/>
          <w:sz w:val="24"/>
          <w:szCs w:val="24"/>
          <w:lang w:val="vi-VN" w:eastAsia="ru-RU"/>
        </w:rPr>
        <w:t>Managementul schimbării şi resursele umane</w:t>
      </w:r>
    </w:p>
    <w:p w:rsidR="005E5840" w:rsidRPr="005E5840" w:rsidRDefault="005E5840" w:rsidP="005E5840">
      <w:pPr>
        <w:spacing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en-US" w:eastAsia="ru-RU"/>
        </w:rPr>
      </w:pPr>
      <w:r w:rsidRPr="005E584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en-US" w:eastAsia="ru-RU"/>
        </w:rPr>
        <w:t>Obiectiv general</w:t>
      </w:r>
      <w:proofErr w:type="gramStart"/>
      <w:r w:rsidRPr="005E584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en-US" w:eastAsia="ru-RU"/>
        </w:rPr>
        <w:t>:</w:t>
      </w:r>
      <w:r w:rsidRPr="005E584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Cunoaşterea</w:t>
      </w:r>
      <w:proofErr w:type="gramEnd"/>
      <w:r w:rsidRPr="005E584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 xml:space="preserve"> şi aplicarea documentelor de politică educaţională şi a finalităţilor pe nivele de şcolarizare </w:t>
      </w:r>
      <w:r w:rsidRPr="005E584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în gimnaziu</w:t>
      </w:r>
      <w:r w:rsidRPr="005E584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, urmărind modificările legislative recente</w:t>
      </w:r>
    </w:p>
    <w:p w:rsidR="005E5840" w:rsidRPr="005E5840" w:rsidRDefault="005E5840" w:rsidP="005E5840">
      <w:pPr>
        <w:spacing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en-US" w:eastAsia="ru-RU"/>
        </w:rPr>
      </w:pPr>
      <w:r w:rsidRPr="005E584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en-US" w:eastAsia="ru-RU"/>
        </w:rPr>
        <w:t>Subdomeniu</w:t>
      </w:r>
      <w:proofErr w:type="gramStart"/>
      <w:r w:rsidRPr="005E584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en-US" w:eastAsia="ru-RU"/>
        </w:rPr>
        <w:t>:</w:t>
      </w:r>
      <w:r w:rsidRPr="005E584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1.1.</w:t>
      </w:r>
      <w:r w:rsidRPr="005E584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D</w:t>
      </w:r>
      <w:r w:rsidRPr="005E584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ocumentel</w:t>
      </w:r>
      <w:r w:rsidRPr="005E584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</w:t>
      </w:r>
      <w:proofErr w:type="gramEnd"/>
      <w:r w:rsidRPr="005E584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de politică educaţională,modificările legislative</w:t>
      </w:r>
    </w:p>
    <w:p w:rsidR="005E5840" w:rsidRPr="005E5840" w:rsidRDefault="005E5840" w:rsidP="005E5840">
      <w:pPr>
        <w:spacing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en-US" w:eastAsia="ru-RU"/>
        </w:rPr>
      </w:pPr>
      <w:r w:rsidRPr="005E584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en-US" w:eastAsia="ru-RU"/>
        </w:rPr>
        <w:t>Obiectiv operaţional</w:t>
      </w:r>
      <w:proofErr w:type="gramStart"/>
      <w:r w:rsidRPr="005E584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en-US" w:eastAsia="ru-RU"/>
        </w:rPr>
        <w:t>:</w:t>
      </w:r>
      <w:r w:rsidRPr="005E584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Cunoaşterea</w:t>
      </w:r>
      <w:proofErr w:type="gramEnd"/>
      <w:r w:rsidRPr="005E584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şi aplicarea documentelor de politică educaţională în conformitate cu modificările legislative</w:t>
      </w:r>
    </w:p>
    <w:p w:rsidR="005E5840" w:rsidRPr="005E5840" w:rsidRDefault="005E5840" w:rsidP="005E58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</w:pPr>
      <w:r w:rsidRPr="005E584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en-US" w:eastAsia="ru-RU"/>
        </w:rPr>
        <w:t>Indicator de performanţă</w:t>
      </w:r>
      <w:proofErr w:type="gramStart"/>
      <w:r w:rsidRPr="005E584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en-US" w:eastAsia="ru-RU"/>
        </w:rPr>
        <w:t>:</w:t>
      </w:r>
      <w:r w:rsidRPr="005E584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Acte</w:t>
      </w:r>
      <w:proofErr w:type="gramEnd"/>
      <w:r w:rsidRPr="005E584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 xml:space="preserve"> normative şi legislative din domeniul </w:t>
      </w:r>
      <w:r w:rsidRPr="005E584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î</w:t>
      </w:r>
      <w:r w:rsidRPr="005E584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nvăţăm</w:t>
      </w:r>
      <w:r w:rsidRPr="005E584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â</w:t>
      </w:r>
      <w:r w:rsidRPr="005E584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ntului</w:t>
      </w:r>
      <w:r w:rsidRPr="005E584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782"/>
        <w:gridCol w:w="1601"/>
        <w:gridCol w:w="1997"/>
        <w:gridCol w:w="3195"/>
      </w:tblGrid>
      <w:tr w:rsidR="005E5840" w:rsidRPr="005E5840" w:rsidTr="005E5840">
        <w:trPr>
          <w:trHeight w:val="643"/>
        </w:trPr>
        <w:tc>
          <w:tcPr>
            <w:tcW w:w="656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3782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01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5E5840" w:rsidRPr="005E5840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983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3173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5E5840" w:rsidRPr="005E5840" w:rsidTr="005E5840">
        <w:trPr>
          <w:trHeight w:val="314"/>
        </w:trPr>
        <w:tc>
          <w:tcPr>
            <w:tcW w:w="656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3782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01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983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3173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5E5840" w:rsidRPr="005E5840" w:rsidTr="005E5840">
        <w:trPr>
          <w:trHeight w:val="1497"/>
        </w:trPr>
        <w:tc>
          <w:tcPr>
            <w:tcW w:w="656" w:type="dxa"/>
            <w:shd w:val="clear" w:color="auto" w:fill="auto"/>
          </w:tcPr>
          <w:p w:rsidR="005E5840" w:rsidRPr="005E5840" w:rsidRDefault="005E5840" w:rsidP="005E5840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3782" w:type="dxa"/>
            <w:shd w:val="clear" w:color="auto" w:fill="auto"/>
          </w:tcPr>
          <w:p w:rsidR="005E5840" w:rsidRPr="005E5840" w:rsidRDefault="005E5840" w:rsidP="005E584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E5840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ro-RO" w:eastAsia="ru-RU"/>
              </w:rPr>
              <w:t xml:space="preserve">Elaborarea Planului Unic </w:t>
            </w:r>
            <w:r w:rsidRPr="005E5840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–Managerial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pe anul 2020-2021</w:t>
            </w:r>
            <w:r w:rsidRPr="005E5840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.</w:t>
            </w:r>
          </w:p>
        </w:tc>
        <w:tc>
          <w:tcPr>
            <w:tcW w:w="1601" w:type="dxa"/>
            <w:shd w:val="clear" w:color="auto" w:fill="auto"/>
          </w:tcPr>
          <w:p w:rsidR="005E5840" w:rsidRPr="005E5840" w:rsidRDefault="005E5840" w:rsidP="005E58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840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  <w:t>August</w:t>
            </w:r>
            <w:r w:rsidRPr="005E584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-Septembrie</w:t>
            </w:r>
          </w:p>
          <w:p w:rsidR="005E5840" w:rsidRPr="005E5840" w:rsidRDefault="005E5840" w:rsidP="005E5840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  <w:t>2020</w:t>
            </w:r>
          </w:p>
        </w:tc>
        <w:tc>
          <w:tcPr>
            <w:tcW w:w="1983" w:type="dxa"/>
            <w:shd w:val="clear" w:color="auto" w:fill="auto"/>
          </w:tcPr>
          <w:p w:rsidR="005E5840" w:rsidRPr="005E5840" w:rsidRDefault="005E5840" w:rsidP="005E58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840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  <w:t>Director</w:t>
            </w:r>
            <w:r w:rsidRPr="005E584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ii </w:t>
            </w:r>
            <w:r w:rsidRPr="005E5840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  <w:t>adjunc</w:t>
            </w:r>
            <w:r w:rsidRPr="005E584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ţi</w:t>
            </w:r>
          </w:p>
          <w:p w:rsidR="005E5840" w:rsidRPr="005E5840" w:rsidRDefault="005E5840" w:rsidP="005E5840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  <w:t>Dir.gimnaziului</w:t>
            </w:r>
          </w:p>
        </w:tc>
        <w:tc>
          <w:tcPr>
            <w:tcW w:w="3173" w:type="dxa"/>
            <w:shd w:val="clear" w:color="auto" w:fill="auto"/>
          </w:tcPr>
          <w:p w:rsidR="005E5840" w:rsidRPr="005E5840" w:rsidRDefault="005E5840" w:rsidP="005E584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E584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Concordanţa cu Planul Unic Managerial al DGE</w:t>
            </w:r>
          </w:p>
          <w:p w:rsidR="005E5840" w:rsidRPr="005E5840" w:rsidRDefault="005E5840" w:rsidP="005E5840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Planul UM al gi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m</w:t>
            </w:r>
            <w:r w:rsidRPr="005E584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naziului</w:t>
            </w:r>
          </w:p>
        </w:tc>
      </w:tr>
      <w:tr w:rsidR="005E5840" w:rsidRPr="005E5840" w:rsidTr="005E5840">
        <w:trPr>
          <w:trHeight w:val="928"/>
        </w:trPr>
        <w:tc>
          <w:tcPr>
            <w:tcW w:w="656" w:type="dxa"/>
            <w:shd w:val="clear" w:color="auto" w:fill="auto"/>
          </w:tcPr>
          <w:p w:rsidR="005E5840" w:rsidRPr="005E5840" w:rsidRDefault="005E5840" w:rsidP="005E5840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3782" w:type="dxa"/>
            <w:shd w:val="clear" w:color="auto" w:fill="auto"/>
          </w:tcPr>
          <w:p w:rsidR="005E5840" w:rsidRPr="005E5840" w:rsidRDefault="005E5840" w:rsidP="005E584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E5840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Asigurarea </w:t>
            </w:r>
            <w:r w:rsidRPr="005E5840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cu</w:t>
            </w:r>
            <w:r w:rsidRPr="005E5840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manuale </w:t>
            </w:r>
            <w:r w:rsidRPr="005E5840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a</w:t>
            </w:r>
            <w:r w:rsidRPr="005E5840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elevi</w:t>
            </w:r>
            <w:r w:rsidRPr="005E5840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ro-RO" w:eastAsia="ru-RU"/>
              </w:rPr>
              <w:t xml:space="preserve">lor </w:t>
            </w:r>
            <w:r w:rsidRPr="005E5840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claselor I-IX</w:t>
            </w:r>
          </w:p>
        </w:tc>
        <w:tc>
          <w:tcPr>
            <w:tcW w:w="1601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84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Septembrie</w:t>
            </w:r>
          </w:p>
          <w:p w:rsidR="005E5840" w:rsidRPr="005E5840" w:rsidRDefault="005E5840" w:rsidP="005E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20</w:t>
            </w:r>
          </w:p>
        </w:tc>
        <w:tc>
          <w:tcPr>
            <w:tcW w:w="1983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84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Diriginţii</w:t>
            </w:r>
          </w:p>
          <w:p w:rsidR="005E5840" w:rsidRPr="005E5840" w:rsidRDefault="005E5840" w:rsidP="005E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84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Bibliotecarul</w:t>
            </w:r>
          </w:p>
        </w:tc>
        <w:tc>
          <w:tcPr>
            <w:tcW w:w="3173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E584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Contractele privind </w:t>
            </w:r>
            <w:r w:rsidRPr="005E584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asigurarea cu manuale</w:t>
            </w:r>
          </w:p>
        </w:tc>
      </w:tr>
      <w:tr w:rsidR="005E5840" w:rsidRPr="005E5840" w:rsidTr="005E5840">
        <w:trPr>
          <w:trHeight w:val="943"/>
        </w:trPr>
        <w:tc>
          <w:tcPr>
            <w:tcW w:w="656" w:type="dxa"/>
            <w:shd w:val="clear" w:color="auto" w:fill="auto"/>
          </w:tcPr>
          <w:p w:rsidR="005E5840" w:rsidRPr="005E5840" w:rsidRDefault="005E5840" w:rsidP="005E5840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3782" w:type="dxa"/>
            <w:shd w:val="clear" w:color="auto" w:fill="auto"/>
          </w:tcPr>
          <w:p w:rsidR="005E5840" w:rsidRPr="005E5840" w:rsidRDefault="005E5840" w:rsidP="005E5840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Actualizarea Regulamentului intern</w:t>
            </w:r>
          </w:p>
        </w:tc>
        <w:tc>
          <w:tcPr>
            <w:tcW w:w="1601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84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Septembrie</w:t>
            </w:r>
          </w:p>
          <w:p w:rsidR="005E5840" w:rsidRPr="005E5840" w:rsidRDefault="005E5840" w:rsidP="005E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20</w:t>
            </w:r>
          </w:p>
        </w:tc>
        <w:tc>
          <w:tcPr>
            <w:tcW w:w="1983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84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Directorul</w:t>
            </w:r>
          </w:p>
        </w:tc>
        <w:tc>
          <w:tcPr>
            <w:tcW w:w="3173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E584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ROI şi legislaţia în vigoare</w:t>
            </w:r>
          </w:p>
        </w:tc>
      </w:tr>
      <w:tr w:rsidR="005E5840" w:rsidRPr="005E5840" w:rsidTr="005E5840">
        <w:trPr>
          <w:trHeight w:val="2036"/>
        </w:trPr>
        <w:tc>
          <w:tcPr>
            <w:tcW w:w="656" w:type="dxa"/>
            <w:shd w:val="clear" w:color="auto" w:fill="auto"/>
          </w:tcPr>
          <w:p w:rsidR="005E5840" w:rsidRPr="005E5840" w:rsidRDefault="005E5840" w:rsidP="005E5840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3782" w:type="dxa"/>
            <w:shd w:val="clear" w:color="auto" w:fill="auto"/>
          </w:tcPr>
          <w:p w:rsidR="005E5840" w:rsidRPr="005E5840" w:rsidRDefault="005E5840" w:rsidP="005E584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E584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Informarea elevilor din clasele a IV-a şi a IX- a cu</w:t>
            </w:r>
            <w:r w:rsidRPr="005E5840">
              <w:rPr>
                <w:rFonts w:ascii="Times New Roman" w:eastAsia="Calibri" w:hAnsi="Times New Roman" w:cs="Times New Roman"/>
                <w:bCs/>
                <w:sz w:val="28"/>
                <w:szCs w:val="28"/>
                <w:lang w:val="it-IT"/>
              </w:rPr>
              <w:t>privire la metodologia evaluării naţionale şi</w:t>
            </w:r>
            <w:r w:rsidRPr="005E584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susţinerea examenelor  de absolvire</w:t>
            </w:r>
          </w:p>
        </w:tc>
        <w:tc>
          <w:tcPr>
            <w:tcW w:w="1601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5E584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Septembrie</w:t>
            </w:r>
          </w:p>
          <w:p w:rsidR="005E5840" w:rsidRPr="005E5840" w:rsidRDefault="005E5840" w:rsidP="005E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20</w:t>
            </w:r>
          </w:p>
        </w:tc>
        <w:tc>
          <w:tcPr>
            <w:tcW w:w="1983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E584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Director adjunct</w:t>
            </w:r>
          </w:p>
          <w:p w:rsidR="005E5840" w:rsidRPr="005E5840" w:rsidRDefault="005E5840" w:rsidP="005E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E584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Resp. comis. metodice</w:t>
            </w:r>
          </w:p>
          <w:p w:rsidR="005E5840" w:rsidRPr="005E5840" w:rsidRDefault="005E5840" w:rsidP="005E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E584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Profesorii diriginţii</w:t>
            </w:r>
          </w:p>
        </w:tc>
        <w:tc>
          <w:tcPr>
            <w:tcW w:w="3173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E584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Metodologia,regulamentul de absolvire, aprobate</w:t>
            </w:r>
          </w:p>
          <w:p w:rsidR="005E5840" w:rsidRPr="005E5840" w:rsidRDefault="005E5840" w:rsidP="005E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E584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de ME</w:t>
            </w:r>
          </w:p>
        </w:tc>
      </w:tr>
      <w:tr w:rsidR="005E5840" w:rsidRPr="005E5840" w:rsidTr="005E5840">
        <w:trPr>
          <w:trHeight w:val="1302"/>
        </w:trPr>
        <w:tc>
          <w:tcPr>
            <w:tcW w:w="656" w:type="dxa"/>
            <w:shd w:val="clear" w:color="auto" w:fill="auto"/>
          </w:tcPr>
          <w:p w:rsidR="005E5840" w:rsidRPr="005E5840" w:rsidRDefault="005E5840" w:rsidP="005E5840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5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E584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Î</w:t>
            </w:r>
            <w:r w:rsidRPr="005E584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ntocmirea orarului conform normelor prevăzute în planul-cadru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84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Septembrie</w:t>
            </w:r>
          </w:p>
          <w:p w:rsidR="005E5840" w:rsidRPr="005E5840" w:rsidRDefault="005E5840" w:rsidP="005E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20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84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Dir.adj.ins.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E584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vi-VN" w:eastAsia="ru-RU"/>
              </w:rPr>
              <w:t>Respectarea recomandărilor</w:t>
            </w:r>
          </w:p>
          <w:p w:rsidR="005E5840" w:rsidRPr="005E5840" w:rsidRDefault="005E5840" w:rsidP="005E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E584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p</w:t>
            </w:r>
            <w:r w:rsidRPr="005E584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sihoped</w:t>
            </w:r>
            <w:r w:rsidRPr="005E584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.</w:t>
            </w:r>
            <w:r w:rsidRPr="005E584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privind</w:t>
            </w:r>
          </w:p>
          <w:p w:rsidR="005E5840" w:rsidRPr="005E5840" w:rsidRDefault="005E5840" w:rsidP="005E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E584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orarul şcolii</w:t>
            </w:r>
          </w:p>
        </w:tc>
      </w:tr>
    </w:tbl>
    <w:p w:rsidR="005E5840" w:rsidRPr="005E5840" w:rsidRDefault="005E5840" w:rsidP="005E5840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5E584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5E584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1.2. Transparenţa procesului educaţional - C</w:t>
      </w:r>
      <w:r w:rsidRPr="005E584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P</w:t>
      </w:r>
      <w:proofErr w:type="gramStart"/>
      <w:r w:rsidRPr="005E584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,CA,CEt,CEl,CRP</w:t>
      </w:r>
      <w:proofErr w:type="gramEnd"/>
      <w:r w:rsidRPr="005E584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ș.a.</w:t>
      </w:r>
    </w:p>
    <w:p w:rsidR="005E5840" w:rsidRPr="005E5840" w:rsidRDefault="005E5840" w:rsidP="005E5840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5E584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5E584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Asigurarea transparenței procesului educațional</w:t>
      </w:r>
    </w:p>
    <w:p w:rsidR="005E5840" w:rsidRPr="005E5840" w:rsidRDefault="005E5840" w:rsidP="005E58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</w:pPr>
      <w:r w:rsidRPr="005E584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lastRenderedPageBreak/>
        <w:t xml:space="preserve">Indicator de performanță: </w:t>
      </w:r>
      <w:r w:rsidRPr="005E584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M</w:t>
      </w:r>
      <w:r w:rsidRPr="005E584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embrii Consiliilor implicaţi </w:t>
      </w:r>
      <w:r w:rsidRPr="005E584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î</w:t>
      </w:r>
      <w:r w:rsidRPr="005E584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n examinarea subiectelor, elaborarea deciziilor şi acţiunilor de ameliorare </w:t>
      </w:r>
      <w:r w:rsidRPr="005E584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ab/>
      </w:r>
    </w:p>
    <w:p w:rsidR="005E5840" w:rsidRPr="005E5840" w:rsidRDefault="005E5840" w:rsidP="005E5840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403"/>
        <w:gridCol w:w="1500"/>
        <w:gridCol w:w="1741"/>
        <w:gridCol w:w="2145"/>
      </w:tblGrid>
      <w:tr w:rsidR="005E5840" w:rsidRPr="005E5840" w:rsidTr="005E5840">
        <w:tc>
          <w:tcPr>
            <w:tcW w:w="66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403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500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5E5840" w:rsidRPr="005E5840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145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5E5840" w:rsidRPr="005E5840" w:rsidTr="005E5840">
        <w:tc>
          <w:tcPr>
            <w:tcW w:w="66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403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500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145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5E5840" w:rsidRPr="005E5840" w:rsidTr="005E5840">
        <w:tc>
          <w:tcPr>
            <w:tcW w:w="66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4403" w:type="dxa"/>
            <w:shd w:val="clear" w:color="auto" w:fill="auto"/>
          </w:tcPr>
          <w:p w:rsidR="005E5840" w:rsidRPr="005E5840" w:rsidRDefault="005E5840" w:rsidP="005E584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</w:t>
            </w:r>
            <w:r w:rsidRPr="005E584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.Alegerea secretarului  Consiliului Profesoral pentru a.șc.2020-2021;</w:t>
            </w:r>
          </w:p>
          <w:p w:rsidR="005E5840" w:rsidRPr="005E5840" w:rsidRDefault="005E5840" w:rsidP="005E584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2.Dezbaterea și aprobarea Proiectului managerial al gimnaziului pentru  anul 2020-2021;</w:t>
            </w:r>
          </w:p>
          <w:p w:rsidR="005E5840" w:rsidRPr="005E5840" w:rsidRDefault="005E5840" w:rsidP="005E584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3.Discutarea regulamentului  intern al gimnaziului;</w:t>
            </w:r>
          </w:p>
          <w:p w:rsidR="005E5840" w:rsidRPr="005E5840" w:rsidRDefault="005E5840" w:rsidP="005E584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4.Aprobarea regimului unic-ortografic;</w:t>
            </w:r>
          </w:p>
          <w:p w:rsidR="005E5840" w:rsidRPr="005E5840" w:rsidRDefault="005E5840" w:rsidP="005E584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5.Întărirea contingentului de elevi;</w:t>
            </w:r>
          </w:p>
          <w:p w:rsidR="005E5840" w:rsidRPr="005E5840" w:rsidRDefault="005E5840" w:rsidP="005E584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6.Încadrarea cadrelor didactce pentru noul an de studii;</w:t>
            </w:r>
          </w:p>
          <w:p w:rsidR="005E5840" w:rsidRPr="005E5840" w:rsidRDefault="005E5840" w:rsidP="005E584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7.Punerea în discuție a OMECC nr.269/09.03.2020,cu privire la funcționarea consiliului de administrație al instituției;</w:t>
            </w:r>
          </w:p>
          <w:p w:rsidR="005E5840" w:rsidRPr="005E5840" w:rsidRDefault="005E5840" w:rsidP="005E584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8.Constituirea Consiliului de administraţie,Consiliului de Etică, Constituirea Comisiilor/Catedrelor metodice, aprobarea componenţei acestora;</w:t>
            </w:r>
          </w:p>
          <w:p w:rsidR="005E5840" w:rsidRPr="005E5840" w:rsidRDefault="005E5840" w:rsidP="005E584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9. Reglementări speciale privind organizarea anului de studii 2020-2021, în contextul epidemiologic de COVID-19, pentru instituțiile de învățământ primar, gimnazial, liceal și extrașcolar (aprobată prin ordinul MECC nr. 840 din 19 august, 2020).</w:t>
            </w:r>
          </w:p>
          <w:p w:rsidR="005E5840" w:rsidRPr="005E5840" w:rsidRDefault="005E5840" w:rsidP="005E584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10.Actualizarea fişei postului şi împărţirea responsabilităţilor.</w:t>
            </w:r>
          </w:p>
        </w:tc>
        <w:tc>
          <w:tcPr>
            <w:tcW w:w="1500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E58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02.09.2019</w:t>
            </w:r>
          </w:p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Cabinetul metodic</w:t>
            </w:r>
          </w:p>
        </w:tc>
        <w:tc>
          <w:tcPr>
            <w:tcW w:w="1741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Directorul</w:t>
            </w:r>
          </w:p>
        </w:tc>
        <w:tc>
          <w:tcPr>
            <w:tcW w:w="2145" w:type="dxa"/>
            <w:shd w:val="clear" w:color="auto" w:fill="auto"/>
          </w:tcPr>
          <w:p w:rsidR="005E5840" w:rsidRPr="005E5840" w:rsidRDefault="005E5840" w:rsidP="005E584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E584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Documentația:</w:t>
            </w:r>
          </w:p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E584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regulamente,fișe,</w:t>
            </w:r>
          </w:p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5E584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anexe,</w:t>
            </w:r>
            <w:proofErr w:type="gramEnd"/>
            <w:r w:rsidRPr="005E584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planul de activitate,liste elevilor,schema de încadrare ș.a.</w:t>
            </w:r>
          </w:p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E584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Declarațiile  privind reg.specifice pe perioada pand.Covid-19</w:t>
            </w:r>
          </w:p>
        </w:tc>
      </w:tr>
      <w:tr w:rsidR="005E5840" w:rsidRPr="005E5840" w:rsidTr="005E5840">
        <w:tc>
          <w:tcPr>
            <w:tcW w:w="66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4403" w:type="dxa"/>
            <w:shd w:val="clear" w:color="auto" w:fill="auto"/>
          </w:tcPr>
          <w:p w:rsidR="005E5840" w:rsidRPr="005E5840" w:rsidRDefault="005E5840" w:rsidP="005E5840">
            <w:pPr>
              <w:rPr>
                <w:rFonts w:ascii="Times New Roman" w:eastAsia="Times New Roman" w:hAnsi="Times New Roman" w:cs="Times New Roman"/>
                <w:b/>
                <w:color w:val="1F497D"/>
                <w:sz w:val="28"/>
                <w:szCs w:val="28"/>
                <w:lang w:val="en-US" w:eastAsia="ru-RU"/>
              </w:rPr>
            </w:pPr>
            <w:r w:rsidRPr="005E5840">
              <w:rPr>
                <w:rFonts w:ascii="Times New Roman" w:eastAsia="Times New Roman" w:hAnsi="Times New Roman" w:cs="Times New Roman"/>
                <w:b/>
                <w:color w:val="1F497D"/>
                <w:sz w:val="28"/>
                <w:szCs w:val="28"/>
                <w:lang w:val="en-US" w:eastAsia="ru-RU"/>
              </w:rPr>
              <w:t>Consiliul de Administrație nr.1</w:t>
            </w:r>
          </w:p>
          <w:p w:rsidR="005E5840" w:rsidRPr="005E5840" w:rsidRDefault="005E5840" w:rsidP="005E58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58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 Cu privire la organizarea debutului şcolar 2020-2021.Nivelul de pregătire al edificiului instituţiei pentru noul an de studii;</w:t>
            </w:r>
          </w:p>
          <w:p w:rsidR="005E5840" w:rsidRPr="005E5840" w:rsidRDefault="005E5840" w:rsidP="005E58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58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2.Discutarea încadrării personalului </w:t>
            </w:r>
            <w:r w:rsidRPr="005E58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didactic în anul școlar 2020-2021;</w:t>
            </w:r>
          </w:p>
          <w:p w:rsidR="005E5840" w:rsidRPr="005E5840" w:rsidRDefault="005E5840" w:rsidP="005E58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58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3.Validarea comisiilor metodice și de lucru;</w:t>
            </w:r>
          </w:p>
          <w:p w:rsidR="005E5840" w:rsidRPr="005E5840" w:rsidRDefault="005E5840" w:rsidP="005E58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58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 Aprobarea  tematicii ședințelor Consiliilor de Administrație , în anul școlar 2020-2021;</w:t>
            </w:r>
          </w:p>
          <w:p w:rsidR="005E5840" w:rsidRPr="005E5840" w:rsidRDefault="005E5840" w:rsidP="005E58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58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 Elaborarea şi precăutarea schemei orare pentru desfăşurarea activităţii instructive</w:t>
            </w:r>
            <w:proofErr w:type="gramStart"/>
            <w:r w:rsidRPr="005E58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;evaluarea</w:t>
            </w:r>
            <w:proofErr w:type="gramEnd"/>
            <w:r w:rsidRPr="005E58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resurselor umane şi materiale.</w:t>
            </w:r>
          </w:p>
          <w:p w:rsidR="005E5840" w:rsidRPr="005E5840" w:rsidRDefault="005E5840" w:rsidP="005E58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58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6.Avizarea  numărul de clase și listele elevilor ;</w:t>
            </w:r>
          </w:p>
          <w:p w:rsidR="005E5840" w:rsidRPr="005E5840" w:rsidRDefault="005E5840" w:rsidP="005E58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58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7. Organizarea alimentaţiei elevilor;</w:t>
            </w:r>
          </w:p>
          <w:p w:rsidR="005E5840" w:rsidRPr="005E5840" w:rsidRDefault="005E5840" w:rsidP="005E584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5E58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8.Cu</w:t>
            </w:r>
            <w:proofErr w:type="gramEnd"/>
            <w:r w:rsidRPr="005E58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privire la constituirea comisiei de rebutare.</w:t>
            </w:r>
          </w:p>
        </w:tc>
        <w:tc>
          <w:tcPr>
            <w:tcW w:w="1500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E58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 xml:space="preserve">August </w:t>
            </w:r>
          </w:p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E58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Cabinetul metodic</w:t>
            </w:r>
          </w:p>
        </w:tc>
        <w:tc>
          <w:tcPr>
            <w:tcW w:w="1741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Preș. CA</w:t>
            </w:r>
          </w:p>
        </w:tc>
        <w:tc>
          <w:tcPr>
            <w:tcW w:w="2145" w:type="dxa"/>
            <w:shd w:val="clear" w:color="auto" w:fill="auto"/>
          </w:tcPr>
          <w:p w:rsidR="005E5840" w:rsidRPr="005E5840" w:rsidRDefault="005E5840" w:rsidP="005E584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E5840" w:rsidRPr="005E5840" w:rsidRDefault="005E5840" w:rsidP="005E58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E584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Notele informative</w:t>
            </w:r>
          </w:p>
          <w:p w:rsidR="005E5840" w:rsidRPr="005E5840" w:rsidRDefault="005E5840" w:rsidP="005E58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5E5840" w:rsidRPr="005E5840" w:rsidRDefault="005E5840" w:rsidP="005E58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5E5840" w:rsidRPr="005E5840" w:rsidRDefault="005E5840" w:rsidP="005E58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E584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Schema de </w:t>
            </w:r>
            <w:r w:rsidRPr="005E584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încadrare</w:t>
            </w:r>
          </w:p>
          <w:p w:rsidR="005E5840" w:rsidRPr="005E5840" w:rsidRDefault="005E5840" w:rsidP="005E58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5E5840" w:rsidRPr="005E5840" w:rsidRDefault="005E5840" w:rsidP="005E58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E584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Componența comisiilor metodice</w:t>
            </w:r>
          </w:p>
          <w:p w:rsidR="005E5840" w:rsidRPr="005E5840" w:rsidRDefault="005E5840" w:rsidP="005E58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E584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Planul de activitate al CA</w:t>
            </w:r>
          </w:p>
          <w:p w:rsidR="005E5840" w:rsidRPr="005E5840" w:rsidRDefault="005E5840" w:rsidP="005E58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E584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Schemele orare</w:t>
            </w:r>
          </w:p>
          <w:p w:rsidR="005E5840" w:rsidRPr="005E5840" w:rsidRDefault="005E5840" w:rsidP="005E584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  <w:p w:rsidR="005E5840" w:rsidRPr="005E5840" w:rsidRDefault="005E5840" w:rsidP="005E584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  <w:p w:rsidR="005E5840" w:rsidRPr="005E5840" w:rsidRDefault="005E5840" w:rsidP="005E58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E584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Listele elevilor pe clase</w:t>
            </w:r>
          </w:p>
          <w:p w:rsidR="005E5840" w:rsidRPr="005E5840" w:rsidRDefault="005E5840" w:rsidP="005E584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5E584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Ordinul comisiei de rebutare</w:t>
            </w:r>
          </w:p>
        </w:tc>
      </w:tr>
      <w:tr w:rsidR="005E5840" w:rsidRPr="005E5840" w:rsidTr="007A150A">
        <w:trPr>
          <w:trHeight w:val="2574"/>
        </w:trPr>
        <w:tc>
          <w:tcPr>
            <w:tcW w:w="66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lastRenderedPageBreak/>
              <w:t>3</w:t>
            </w:r>
          </w:p>
        </w:tc>
        <w:tc>
          <w:tcPr>
            <w:tcW w:w="4403" w:type="dxa"/>
            <w:shd w:val="clear" w:color="auto" w:fill="auto"/>
          </w:tcPr>
          <w:p w:rsidR="005E5840" w:rsidRPr="005E5840" w:rsidRDefault="005E5840" w:rsidP="005E5840">
            <w:pPr>
              <w:rPr>
                <w:rFonts w:ascii="Times New Roman" w:eastAsia="Times New Roman" w:hAnsi="Times New Roman" w:cs="Times New Roman"/>
                <w:b/>
                <w:color w:val="1F497D"/>
                <w:sz w:val="28"/>
                <w:szCs w:val="28"/>
                <w:lang w:val="en-US" w:eastAsia="ru-RU"/>
              </w:rPr>
            </w:pPr>
            <w:r w:rsidRPr="005E5840">
              <w:rPr>
                <w:rFonts w:ascii="Times New Roman" w:eastAsia="Times New Roman" w:hAnsi="Times New Roman" w:cs="Times New Roman"/>
                <w:b/>
                <w:color w:val="1F497D"/>
                <w:sz w:val="28"/>
                <w:szCs w:val="28"/>
                <w:lang w:val="en-US" w:eastAsia="ru-RU"/>
              </w:rPr>
              <w:t>Consiliul de Administrație nr.1</w:t>
            </w:r>
          </w:p>
          <w:p w:rsidR="005E5840" w:rsidRPr="005E5840" w:rsidRDefault="005E5840" w:rsidP="005E58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E584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1. Aprobarea actualizării Proiectului de Dezvoltare Instituțională, 2016-2021.</w:t>
            </w:r>
          </w:p>
          <w:p w:rsidR="005E5840" w:rsidRPr="005E5840" w:rsidRDefault="005E5840" w:rsidP="005E58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E584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2. Aprobarea  Regulamentului de Intern pentru anul şcolar 2020-2021;</w:t>
            </w:r>
          </w:p>
          <w:p w:rsidR="005E5840" w:rsidRPr="005E5840" w:rsidRDefault="005E5840" w:rsidP="005E58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E584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3. Aprobarea orarului instituției </w:t>
            </w:r>
            <w:proofErr w:type="gramStart"/>
            <w:r w:rsidRPr="005E584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de învățământ</w:t>
            </w:r>
            <w:proofErr w:type="gramEnd"/>
            <w:r w:rsidRPr="005E584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;</w:t>
            </w:r>
          </w:p>
          <w:p w:rsidR="005E5840" w:rsidRPr="005E5840" w:rsidRDefault="005E5840" w:rsidP="005E58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E584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4. Asigurarea elevilor cu manuale ;</w:t>
            </w:r>
          </w:p>
          <w:p w:rsidR="005E5840" w:rsidRPr="005E5840" w:rsidRDefault="005E5840" w:rsidP="005E58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proofErr w:type="gramStart"/>
            <w:r w:rsidRPr="005E584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5.Cu</w:t>
            </w:r>
            <w:proofErr w:type="gramEnd"/>
            <w:r w:rsidRPr="005E584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privire la respectarea normelor protecției muncii și tehnicii securității.Desemnarea persoanei reponsabile de realizarea măsurilor de securitate și sănătate în muncă;</w:t>
            </w:r>
          </w:p>
          <w:p w:rsidR="005E5840" w:rsidRPr="005E5840" w:rsidRDefault="005E5840" w:rsidP="005E58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E584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6. Constituirea Comitetului pentru securitatea sănătății la locurile de muncă;</w:t>
            </w:r>
          </w:p>
          <w:p w:rsidR="005E5840" w:rsidRPr="005E5840" w:rsidRDefault="005E5840" w:rsidP="005E58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E584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7. Aprobarea  regimului de lucru al bibliotecii;</w:t>
            </w:r>
          </w:p>
          <w:p w:rsidR="005E5840" w:rsidRPr="005E5840" w:rsidRDefault="005E5840" w:rsidP="005E58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E584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8. Respectarea Regulamentului igienico-sanitar în instituţie şi organizarea măsurilor de diminuare </w:t>
            </w:r>
            <w:proofErr w:type="gramStart"/>
            <w:r w:rsidRPr="005E584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a</w:t>
            </w:r>
            <w:proofErr w:type="gramEnd"/>
            <w:r w:rsidRPr="005E584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riscului răspândirii bolilor </w:t>
            </w:r>
            <w:r w:rsidRPr="005E584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lastRenderedPageBreak/>
              <w:t>respiratorii;</w:t>
            </w:r>
          </w:p>
          <w:p w:rsidR="005E5840" w:rsidRPr="005E5840" w:rsidRDefault="005E5840" w:rsidP="005E58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5E584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9. Corectitudinea şi calitatea elaborării planurilor comisiilor metodice, proiectelor de lungă durată la disciplinele de studii;</w:t>
            </w:r>
          </w:p>
          <w:p w:rsidR="005E5840" w:rsidRPr="005E5840" w:rsidRDefault="005E5840" w:rsidP="005E584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</w:pPr>
            <w:r w:rsidRPr="005E584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10. Raport despre executarea bugetului pentru perioada 01 ianuarie 2020– 01 – septembrie 2020</w:t>
            </w:r>
          </w:p>
        </w:tc>
        <w:tc>
          <w:tcPr>
            <w:tcW w:w="1500" w:type="dxa"/>
            <w:shd w:val="clear" w:color="auto" w:fill="auto"/>
          </w:tcPr>
          <w:p w:rsidR="005E5840" w:rsidRPr="005E5840" w:rsidRDefault="007A150A" w:rsidP="005E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septembrie</w:t>
            </w:r>
          </w:p>
        </w:tc>
        <w:tc>
          <w:tcPr>
            <w:tcW w:w="1741" w:type="dxa"/>
            <w:shd w:val="clear" w:color="auto" w:fill="auto"/>
          </w:tcPr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A150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Preș.CA</w:t>
            </w: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A150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Directorul</w:t>
            </w: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A150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Bibliotecara</w:t>
            </w: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A150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Contabilul</w:t>
            </w: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A150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Directorul</w:t>
            </w: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A150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Directorul</w:t>
            </w: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A150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Preș.CA</w:t>
            </w: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A150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Asist.medical</w:t>
            </w: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A150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Preș.com.me-todice</w:t>
            </w: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5E5840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Contabil-șef</w:t>
            </w:r>
          </w:p>
        </w:tc>
        <w:tc>
          <w:tcPr>
            <w:tcW w:w="2145" w:type="dxa"/>
            <w:shd w:val="clear" w:color="auto" w:fill="auto"/>
          </w:tcPr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1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PDI</w:t>
            </w: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1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</w:t>
            </w: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1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Orarul</w:t>
            </w: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1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Nota informativă</w:t>
            </w: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1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Proiectul de buget</w:t>
            </w: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1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Normele PMTS</w:t>
            </w: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1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Ordinul</w:t>
            </w: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1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Ordinul</w:t>
            </w: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1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Graficul de lucru</w:t>
            </w: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1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Regulamentul igien.-sanitar</w:t>
            </w: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1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Planurile CM</w:t>
            </w: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E5840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1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Formularul FD-037</w:t>
            </w:r>
          </w:p>
          <w:p w:rsidR="005E5840" w:rsidRPr="005E5840" w:rsidRDefault="005E5840" w:rsidP="005E584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E5840" w:rsidRPr="005E5840" w:rsidTr="005E5840">
        <w:tc>
          <w:tcPr>
            <w:tcW w:w="66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403" w:type="dxa"/>
            <w:shd w:val="clear" w:color="auto" w:fill="auto"/>
          </w:tcPr>
          <w:p w:rsidR="005E5840" w:rsidRPr="005E5840" w:rsidRDefault="005E5840" w:rsidP="005E5840">
            <w:pPr>
              <w:rPr>
                <w:rFonts w:ascii="Times New Roman" w:eastAsia="Times New Roman" w:hAnsi="Times New Roman" w:cs="Times New Roman"/>
                <w:b/>
                <w:bCs/>
                <w:color w:val="4F81BD"/>
                <w:sz w:val="28"/>
                <w:szCs w:val="28"/>
                <w:lang w:val="en-US" w:eastAsia="ru-RU"/>
              </w:rPr>
            </w:pPr>
            <w:r w:rsidRPr="005E5840">
              <w:rPr>
                <w:rFonts w:ascii="Times New Roman" w:eastAsia="Times New Roman" w:hAnsi="Times New Roman" w:cs="Times New Roman"/>
                <w:b/>
                <w:bCs/>
                <w:color w:val="4F81BD"/>
                <w:sz w:val="28"/>
                <w:szCs w:val="28"/>
                <w:lang w:val="en-US" w:eastAsia="ru-RU"/>
              </w:rPr>
              <w:t>Consiliul Reprezentativ al Părinților nr.1</w:t>
            </w: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A15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1.Alegerea Consiliului reprezentativ al părinţilor, desemnarea reprezentanţilor părinţilor în CA ;</w:t>
            </w: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A15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2.Prezentare Regulamentul de funcționare al CRP;</w:t>
            </w: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A15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3. Raport asupra activităţii de reparaţii, dotări în unitate în 2019-2020;</w:t>
            </w: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A15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4.Aprobarea Planului de activitate al CRP pentru anul școlar 2020-2021;</w:t>
            </w: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A15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5. Prezentarea componenţei CM, a Regulamentului de ordine interioară (succint), a structurii anului şcolar.</w:t>
            </w:r>
          </w:p>
          <w:p w:rsidR="007A150A" w:rsidRPr="005E5840" w:rsidRDefault="007A150A" w:rsidP="007A150A">
            <w:pPr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  <w:lang w:val="en-US" w:eastAsia="ru-RU"/>
              </w:rPr>
            </w:pPr>
            <w:r w:rsidRPr="007A15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6.  Discuții.  Avantajele și </w:t>
            </w:r>
            <w:proofErr w:type="gramStart"/>
            <w:r w:rsidRPr="007A15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dezavantajele  învă</w:t>
            </w:r>
            <w:proofErr w:type="gramEnd"/>
            <w:r w:rsidRPr="007A15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țământului online</w:t>
            </w:r>
            <w:r w:rsidRPr="007A15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</w:p>
          <w:p w:rsidR="005E5840" w:rsidRPr="005E5840" w:rsidRDefault="005E5840" w:rsidP="005E5840">
            <w:pPr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  <w:lang w:val="en-US" w:eastAsia="ru-RU"/>
              </w:rPr>
            </w:pPr>
          </w:p>
        </w:tc>
        <w:tc>
          <w:tcPr>
            <w:tcW w:w="1500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E58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septembrie</w:t>
            </w:r>
          </w:p>
        </w:tc>
        <w:tc>
          <w:tcPr>
            <w:tcW w:w="1741" w:type="dxa"/>
            <w:shd w:val="clear" w:color="auto" w:fill="auto"/>
          </w:tcPr>
          <w:p w:rsidR="005E5840" w:rsidRPr="007A150A" w:rsidRDefault="005E5840" w:rsidP="005E58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A150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Directorul</w:t>
            </w:r>
          </w:p>
          <w:p w:rsidR="005E5840" w:rsidRPr="007A150A" w:rsidRDefault="005E5840" w:rsidP="005E58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A150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Echipa manag.</w:t>
            </w:r>
          </w:p>
        </w:tc>
        <w:tc>
          <w:tcPr>
            <w:tcW w:w="2145" w:type="dxa"/>
            <w:shd w:val="clear" w:color="auto" w:fill="auto"/>
          </w:tcPr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1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Componența CRP</w:t>
            </w: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1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Regulamen-tul de funcționare</w:t>
            </w:r>
          </w:p>
          <w:p w:rsidR="007A150A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1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Raportul</w:t>
            </w:r>
          </w:p>
          <w:p w:rsidR="005E5840" w:rsidRPr="007A150A" w:rsidRDefault="007A150A" w:rsidP="007A1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15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 al CRP</w:t>
            </w:r>
          </w:p>
        </w:tc>
      </w:tr>
    </w:tbl>
    <w:p w:rsidR="005E5840" w:rsidRPr="005E5840" w:rsidRDefault="005E5840" w:rsidP="005E5840">
      <w:pPr>
        <w:spacing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5E584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1.3. </w:t>
      </w:r>
      <w:r w:rsidRPr="005E584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ro-RO" w:eastAsia="ru-RU"/>
        </w:rPr>
        <w:t>Prevederile legale în toate domeniile activităţii educaţionale</w:t>
      </w:r>
    </w:p>
    <w:p w:rsidR="005E5840" w:rsidRPr="005E5840" w:rsidRDefault="005E5840" w:rsidP="005E5840">
      <w:pPr>
        <w:spacing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ro-RO" w:eastAsia="ru-RU"/>
        </w:rPr>
      </w:pPr>
      <w:r w:rsidRPr="005E584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5E584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ro-RO" w:eastAsia="ru-RU"/>
        </w:rPr>
        <w:t>Respectarea prevederilor legale în toate domeniile activităţii educaţionale.</w:t>
      </w:r>
    </w:p>
    <w:p w:rsidR="005E5840" w:rsidRPr="005E5840" w:rsidRDefault="005E5840" w:rsidP="005E584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ro-RO" w:eastAsia="ru-RU"/>
        </w:rPr>
      </w:pPr>
      <w:r w:rsidRPr="005E584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Indicator de performanță: </w:t>
      </w:r>
      <w:r w:rsidRPr="005E584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ro-RO" w:eastAsia="ru-RU"/>
        </w:rPr>
        <w:t>Responsabilitate, legalitate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5E5840" w:rsidRPr="005E5840" w:rsidTr="005E5840">
        <w:tc>
          <w:tcPr>
            <w:tcW w:w="667" w:type="dxa"/>
            <w:shd w:val="clear" w:color="auto" w:fill="auto"/>
          </w:tcPr>
          <w:p w:rsidR="005E5840" w:rsidRPr="007A150A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A15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:rsidR="005E5840" w:rsidRPr="007A150A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A15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5E5840" w:rsidRPr="007A150A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A15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5E5840" w:rsidRPr="007A150A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A15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Locul </w:t>
            </w:r>
          </w:p>
          <w:p w:rsidR="005E5840" w:rsidRPr="007A150A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A15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5E5840" w:rsidRPr="007A150A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A15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5E5840" w:rsidRPr="007A150A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A15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Rezultate</w:t>
            </w:r>
          </w:p>
        </w:tc>
      </w:tr>
      <w:tr w:rsidR="005E5840" w:rsidRPr="005E5840" w:rsidTr="005E5840">
        <w:tc>
          <w:tcPr>
            <w:tcW w:w="667" w:type="dxa"/>
            <w:shd w:val="clear" w:color="auto" w:fill="auto"/>
          </w:tcPr>
          <w:p w:rsidR="005E5840" w:rsidRPr="007A150A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A15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5E5840" w:rsidRPr="007A150A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A15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5E5840" w:rsidRPr="007A150A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A15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5E5840" w:rsidRPr="007A150A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A15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5E5840" w:rsidRPr="007A150A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A15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5E5840" w:rsidRPr="005E5840" w:rsidTr="005E5840">
        <w:tc>
          <w:tcPr>
            <w:tcW w:w="667" w:type="dxa"/>
            <w:shd w:val="clear" w:color="auto" w:fill="auto"/>
          </w:tcPr>
          <w:p w:rsidR="005E5840" w:rsidRPr="007A150A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029" w:type="dxa"/>
            <w:shd w:val="clear" w:color="auto" w:fill="auto"/>
          </w:tcPr>
          <w:p w:rsidR="005E5840" w:rsidRPr="007A150A" w:rsidRDefault="005E5840" w:rsidP="005E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150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1.</w:t>
            </w:r>
            <w:r w:rsidRPr="007A150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vi-VN" w:eastAsia="ru-RU"/>
              </w:rPr>
              <w:t>Numirea şefilor  de comisii</w:t>
            </w:r>
            <w:r w:rsidRPr="007A150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 xml:space="preserve"> </w:t>
            </w:r>
            <w:r w:rsidRPr="007A150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it-IT" w:eastAsia="ru-RU"/>
              </w:rPr>
              <w:t>metodice</w:t>
            </w:r>
          </w:p>
        </w:tc>
        <w:tc>
          <w:tcPr>
            <w:tcW w:w="1627" w:type="dxa"/>
            <w:shd w:val="clear" w:color="auto" w:fill="auto"/>
          </w:tcPr>
          <w:p w:rsidR="005E5840" w:rsidRPr="007A150A" w:rsidRDefault="005E5840" w:rsidP="005E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50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Septembrie</w:t>
            </w:r>
          </w:p>
          <w:p w:rsidR="005E5840" w:rsidRPr="007A150A" w:rsidRDefault="005E5840" w:rsidP="005E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50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201</w:t>
            </w:r>
            <w:r w:rsidR="007A150A" w:rsidRPr="007A150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20</w:t>
            </w:r>
          </w:p>
        </w:tc>
        <w:tc>
          <w:tcPr>
            <w:tcW w:w="1741" w:type="dxa"/>
            <w:shd w:val="clear" w:color="auto" w:fill="auto"/>
          </w:tcPr>
          <w:p w:rsidR="005E5840" w:rsidRPr="007A150A" w:rsidRDefault="005E5840" w:rsidP="005E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50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Director</w:t>
            </w:r>
          </w:p>
        </w:tc>
        <w:tc>
          <w:tcPr>
            <w:tcW w:w="2392" w:type="dxa"/>
            <w:shd w:val="clear" w:color="auto" w:fill="auto"/>
          </w:tcPr>
          <w:p w:rsidR="005E5840" w:rsidRPr="007A150A" w:rsidRDefault="005E5840" w:rsidP="005E584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A150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Ordinul de numire</w:t>
            </w:r>
          </w:p>
        </w:tc>
      </w:tr>
    </w:tbl>
    <w:p w:rsidR="005E5840" w:rsidRPr="005E5840" w:rsidRDefault="005E5840" w:rsidP="005E584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val="ro-RO" w:eastAsia="ru-RU"/>
        </w:rPr>
      </w:pPr>
    </w:p>
    <w:p w:rsidR="005E5840" w:rsidRPr="005E5840" w:rsidRDefault="005E5840" w:rsidP="005E58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en-US" w:eastAsia="ru-RU"/>
        </w:rPr>
      </w:pPr>
      <w:r w:rsidRPr="005E584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en-US" w:eastAsia="ru-RU"/>
        </w:rPr>
        <w:t xml:space="preserve">Subdomeniu: </w:t>
      </w:r>
      <w:r w:rsidRPr="005E584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2.3. Accesul la educația de calitate </w:t>
      </w:r>
    </w:p>
    <w:p w:rsidR="005E5840" w:rsidRPr="005E5840" w:rsidRDefault="005E5840" w:rsidP="005E58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en-US" w:eastAsia="ru-RU"/>
        </w:rPr>
      </w:pPr>
      <w:r w:rsidRPr="005E584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en-US" w:eastAsia="ru-RU"/>
        </w:rPr>
        <w:t xml:space="preserve">Obiectiv operaţional: </w:t>
      </w:r>
      <w:r w:rsidRPr="005E584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Asigurarea calităţii educaţiei conform curriculumului modernizat</w:t>
      </w:r>
    </w:p>
    <w:p w:rsidR="005E5840" w:rsidRPr="005E5840" w:rsidRDefault="005E5840" w:rsidP="005E58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E584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en-US" w:eastAsia="ru-RU"/>
        </w:rPr>
        <w:t xml:space="preserve">Indicator de performanţă: </w:t>
      </w:r>
      <w:r w:rsidRPr="005E584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Criteriile privind calitatea curriculumului</w:t>
      </w:r>
    </w:p>
    <w:p w:rsidR="005E5840" w:rsidRPr="005E5840" w:rsidRDefault="005E5840" w:rsidP="005E58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</w:pPr>
      <w:r w:rsidRPr="005E584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819"/>
        <w:gridCol w:w="2392"/>
      </w:tblGrid>
      <w:tr w:rsidR="005E5840" w:rsidRPr="005E5840" w:rsidTr="005E5840">
        <w:tc>
          <w:tcPr>
            <w:tcW w:w="66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Nr.</w:t>
            </w:r>
          </w:p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5E5840" w:rsidRPr="005E5840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819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5E5840" w:rsidRPr="005E5840" w:rsidTr="005E5840">
        <w:trPr>
          <w:trHeight w:val="443"/>
        </w:trPr>
        <w:tc>
          <w:tcPr>
            <w:tcW w:w="66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819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5E5840" w:rsidRPr="005E5840" w:rsidTr="005E5840">
        <w:tc>
          <w:tcPr>
            <w:tcW w:w="667" w:type="dxa"/>
            <w:shd w:val="clear" w:color="auto" w:fill="auto"/>
          </w:tcPr>
          <w:p w:rsidR="005E5840" w:rsidRPr="007A150A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A15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5E5840" w:rsidRPr="007A150A" w:rsidRDefault="005E5840" w:rsidP="005E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27" w:type="dxa"/>
            <w:shd w:val="clear" w:color="auto" w:fill="auto"/>
          </w:tcPr>
          <w:p w:rsidR="005E5840" w:rsidRPr="007A150A" w:rsidRDefault="005E5840" w:rsidP="005E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shd w:val="clear" w:color="auto" w:fill="auto"/>
          </w:tcPr>
          <w:p w:rsidR="005E5840" w:rsidRPr="007A150A" w:rsidRDefault="005E5840" w:rsidP="005E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5E5840" w:rsidRPr="007A150A" w:rsidRDefault="005E5840" w:rsidP="005E58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840" w:rsidRPr="005E5840" w:rsidTr="005E584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40" w:rsidRPr="007A150A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A15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40" w:rsidRPr="007A150A" w:rsidRDefault="005E5840" w:rsidP="005E584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A1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Organiza</w:t>
            </w:r>
            <w:r w:rsidR="007A1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rea comisiilor metodice pe arii</w:t>
            </w:r>
            <w:r w:rsidRPr="007A1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curriculare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40" w:rsidRPr="007A150A" w:rsidRDefault="007A150A" w:rsidP="005E584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Septem</w:t>
            </w:r>
            <w:r w:rsidR="005E5840" w:rsidRPr="007A15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brie</w:t>
            </w:r>
          </w:p>
          <w:p w:rsidR="005E5840" w:rsidRPr="007A150A" w:rsidRDefault="007A150A" w:rsidP="005E584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A15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7A15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40" w:rsidRPr="007A150A" w:rsidRDefault="005E5840" w:rsidP="005E584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A1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Consiliul de</w:t>
            </w:r>
          </w:p>
          <w:p w:rsidR="005E5840" w:rsidRPr="007A150A" w:rsidRDefault="005E5840" w:rsidP="005E584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A1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administraţie</w:t>
            </w:r>
          </w:p>
          <w:p w:rsidR="005E5840" w:rsidRPr="007A150A" w:rsidRDefault="005E5840" w:rsidP="005E584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A1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Consiliul profesoral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40" w:rsidRPr="007A150A" w:rsidRDefault="005E5840" w:rsidP="005E584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5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Portofoliile comisiilor metodice</w:t>
            </w:r>
          </w:p>
        </w:tc>
      </w:tr>
      <w:tr w:rsidR="005E5840" w:rsidRPr="005E5840" w:rsidTr="005E584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40" w:rsidRPr="007A150A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A15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40" w:rsidRPr="007A150A" w:rsidRDefault="005E5840" w:rsidP="005E584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A1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Întocmire</w:t>
            </w:r>
            <w:r w:rsidR="007A1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 planificărilor, planurilor de</w:t>
            </w:r>
            <w:r w:rsidRPr="007A1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activitat</w:t>
            </w:r>
            <w:r w:rsidR="007A150A" w:rsidRPr="007A1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 a comisiilor metodice conform</w:t>
            </w:r>
          </w:p>
          <w:p w:rsidR="007A150A" w:rsidRPr="007A150A" w:rsidRDefault="007A150A" w:rsidP="005E584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A1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Rcomandări metodologice.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40" w:rsidRPr="007A150A" w:rsidRDefault="005E5840" w:rsidP="005E584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5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Septem-brie</w:t>
            </w:r>
          </w:p>
          <w:p w:rsidR="005E5840" w:rsidRPr="007A150A" w:rsidRDefault="007A150A" w:rsidP="005E584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A15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7A15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40" w:rsidRPr="007A150A" w:rsidRDefault="005E5840" w:rsidP="005E584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A1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Director adj.</w:t>
            </w:r>
          </w:p>
          <w:p w:rsidR="005E5840" w:rsidRPr="007A150A" w:rsidRDefault="005E5840" w:rsidP="005E584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A1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instr.</w:t>
            </w:r>
          </w:p>
          <w:p w:rsidR="005E5840" w:rsidRPr="007A150A" w:rsidRDefault="005E5840" w:rsidP="005E584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A1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Preşedinţii</w:t>
            </w:r>
          </w:p>
          <w:p w:rsidR="005E5840" w:rsidRPr="007A150A" w:rsidRDefault="005E5840" w:rsidP="005E584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A150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comisiilor metodice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40" w:rsidRPr="007A150A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5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Portofoliile comisiilor metodice</w:t>
            </w:r>
          </w:p>
        </w:tc>
      </w:tr>
    </w:tbl>
    <w:p w:rsidR="005E5840" w:rsidRPr="005E5840" w:rsidRDefault="005E5840" w:rsidP="005E58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5E584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ab/>
      </w:r>
      <w:r w:rsidRPr="005E584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Domeniu:</w:t>
      </w:r>
      <w:r w:rsidRPr="005E5840">
        <w:rPr>
          <w:rFonts w:ascii="Times New Roman" w:eastAsia="Times New Roman" w:hAnsi="Times New Roman" w:cs="Times New Roman"/>
          <w:b/>
          <w:bCs/>
          <w:color w:val="FF0000"/>
          <w:kern w:val="24"/>
          <w:sz w:val="24"/>
          <w:szCs w:val="24"/>
          <w:lang w:val="ro-RO" w:eastAsia="ru-RU"/>
        </w:rPr>
        <w:t>4.Incluziunea</w:t>
      </w:r>
    </w:p>
    <w:p w:rsidR="005E5840" w:rsidRPr="005E5840" w:rsidRDefault="005E5840" w:rsidP="005E58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5E584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general:</w:t>
      </w:r>
      <w:r w:rsidRPr="005E584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 xml:space="preserve">Promovarea educaţiei incluzive drept prioritate </w:t>
      </w:r>
      <w:r w:rsidRPr="005E584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ab/>
      </w:r>
      <w:r w:rsidRPr="005E584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US" w:eastAsia="ru-RU"/>
        </w:rPr>
        <w:tab/>
      </w:r>
    </w:p>
    <w:p w:rsidR="005E5840" w:rsidRPr="005E5840" w:rsidRDefault="005E5840" w:rsidP="005E58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5E584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Subdomeniul:</w:t>
      </w:r>
      <w:r w:rsidRPr="005E584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4.1 .Sistemul legislativ referitor la incluziune</w:t>
      </w:r>
    </w:p>
    <w:p w:rsidR="005E5840" w:rsidRPr="005E5840" w:rsidRDefault="005E5840" w:rsidP="005E58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5E584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operațional:</w:t>
      </w:r>
      <w:r w:rsidRPr="005E584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Promovarea politicilor de implementare a educaţiei incluzive</w:t>
      </w:r>
    </w:p>
    <w:p w:rsidR="005E5840" w:rsidRPr="005E5840" w:rsidRDefault="005E5840" w:rsidP="005E5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E5840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5E584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S</w:t>
      </w:r>
      <w:r w:rsidRPr="005E5840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uport  metodologic   pentru  cadrele  didactice  ce  lucrează  cu  elevii  cu 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5E5840" w:rsidRPr="005E5840" w:rsidTr="005E5840">
        <w:tc>
          <w:tcPr>
            <w:tcW w:w="66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5E5840" w:rsidRPr="005E5840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5E5840" w:rsidRPr="005E5840" w:rsidTr="005E5840">
        <w:trPr>
          <w:trHeight w:val="443"/>
        </w:trPr>
        <w:tc>
          <w:tcPr>
            <w:tcW w:w="66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5E5840" w:rsidRPr="007A150A" w:rsidTr="005E5840">
        <w:trPr>
          <w:trHeight w:val="443"/>
        </w:trPr>
        <w:tc>
          <w:tcPr>
            <w:tcW w:w="667" w:type="dxa"/>
            <w:shd w:val="clear" w:color="auto" w:fill="auto"/>
          </w:tcPr>
          <w:p w:rsidR="005E5840" w:rsidRPr="007A150A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A15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5E5840" w:rsidRPr="007A150A" w:rsidRDefault="005E5840" w:rsidP="005E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150A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1.</w:t>
            </w:r>
            <w:r w:rsidRPr="007A150A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Alcătuirea curriculumului modificat, PEI</w:t>
            </w:r>
          </w:p>
        </w:tc>
        <w:tc>
          <w:tcPr>
            <w:tcW w:w="1627" w:type="dxa"/>
            <w:shd w:val="clear" w:color="auto" w:fill="auto"/>
          </w:tcPr>
          <w:p w:rsidR="005E5840" w:rsidRPr="007A150A" w:rsidRDefault="005E5840" w:rsidP="005E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150A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Septembrie</w:t>
            </w:r>
          </w:p>
        </w:tc>
        <w:tc>
          <w:tcPr>
            <w:tcW w:w="1741" w:type="dxa"/>
            <w:shd w:val="clear" w:color="auto" w:fill="auto"/>
          </w:tcPr>
          <w:p w:rsidR="005E5840" w:rsidRPr="007A150A" w:rsidRDefault="005E5840" w:rsidP="005E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150A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Dir.adj.ins.</w:t>
            </w:r>
          </w:p>
          <w:p w:rsidR="005E5840" w:rsidRPr="007A150A" w:rsidRDefault="005E5840" w:rsidP="005E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150A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Cadre didactice</w:t>
            </w:r>
          </w:p>
        </w:tc>
        <w:tc>
          <w:tcPr>
            <w:tcW w:w="2392" w:type="dxa"/>
            <w:shd w:val="clear" w:color="auto" w:fill="auto"/>
          </w:tcPr>
          <w:p w:rsidR="005E5840" w:rsidRPr="007A150A" w:rsidRDefault="005E5840" w:rsidP="005E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150A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Curriculum modificat</w:t>
            </w:r>
          </w:p>
          <w:p w:rsidR="005E5840" w:rsidRPr="007A150A" w:rsidRDefault="005E5840" w:rsidP="005E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150A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PEI</w:t>
            </w:r>
          </w:p>
        </w:tc>
      </w:tr>
      <w:tr w:rsidR="005E5840" w:rsidRPr="007A150A" w:rsidTr="007A150A">
        <w:trPr>
          <w:trHeight w:val="595"/>
        </w:trPr>
        <w:tc>
          <w:tcPr>
            <w:tcW w:w="667" w:type="dxa"/>
            <w:shd w:val="clear" w:color="auto" w:fill="auto"/>
          </w:tcPr>
          <w:p w:rsidR="005E5840" w:rsidRPr="007A150A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A150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5E5840" w:rsidRPr="007A150A" w:rsidRDefault="005E5840" w:rsidP="005E584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A1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2.El</w:t>
            </w:r>
            <w:r w:rsidR="007A1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aborarea planului CMI</w:t>
            </w:r>
          </w:p>
        </w:tc>
        <w:tc>
          <w:tcPr>
            <w:tcW w:w="1627" w:type="dxa"/>
            <w:shd w:val="clear" w:color="auto" w:fill="auto"/>
          </w:tcPr>
          <w:p w:rsidR="005E5840" w:rsidRPr="007A150A" w:rsidRDefault="007A150A" w:rsidP="005E5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Septembrie 2020</w:t>
            </w:r>
          </w:p>
        </w:tc>
        <w:tc>
          <w:tcPr>
            <w:tcW w:w="1741" w:type="dxa"/>
            <w:shd w:val="clear" w:color="auto" w:fill="auto"/>
          </w:tcPr>
          <w:p w:rsidR="005E5840" w:rsidRPr="007A150A" w:rsidRDefault="005E5840" w:rsidP="005E5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Preș CMI  Ceban V.</w:t>
            </w:r>
          </w:p>
        </w:tc>
        <w:tc>
          <w:tcPr>
            <w:tcW w:w="2392" w:type="dxa"/>
            <w:shd w:val="clear" w:color="auto" w:fill="auto"/>
          </w:tcPr>
          <w:p w:rsidR="005E5840" w:rsidRPr="007A150A" w:rsidRDefault="005E5840" w:rsidP="005E5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Planul  elaborat </w:t>
            </w:r>
          </w:p>
        </w:tc>
      </w:tr>
    </w:tbl>
    <w:p w:rsidR="005E5840" w:rsidRPr="005E5840" w:rsidRDefault="005E5840" w:rsidP="005E5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</w:p>
    <w:p w:rsidR="005E5840" w:rsidRPr="005E5840" w:rsidRDefault="005E5840" w:rsidP="005E58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5E5840">
        <w:rPr>
          <w:rFonts w:ascii="Times New Roman" w:eastAsia="Calibri" w:hAnsi="Times New Roman" w:cs="Times New Roman"/>
          <w:b/>
          <w:sz w:val="28"/>
          <w:szCs w:val="28"/>
          <w:lang w:val="en-US"/>
        </w:rPr>
        <w:t>Activitatea metodică</w:t>
      </w:r>
    </w:p>
    <w:p w:rsidR="005E5840" w:rsidRPr="005E5840" w:rsidRDefault="005E5840" w:rsidP="005E5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E5840">
        <w:rPr>
          <w:rFonts w:ascii="Times New Roman" w:eastAsia="Calibri" w:hAnsi="Times New Roman" w:cs="Times New Roman"/>
          <w:b/>
          <w:sz w:val="24"/>
          <w:szCs w:val="24"/>
          <w:lang w:val="en-US"/>
        </w:rPr>
        <w:t>Dimensiune</w:t>
      </w:r>
      <w:r w:rsidRPr="005E5840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:</w:t>
      </w:r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1.Sănătate</w:t>
      </w:r>
      <w:proofErr w:type="gramStart"/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>,  siguran</w:t>
      </w:r>
      <w:proofErr w:type="gramEnd"/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>ță  și protecție</w:t>
      </w:r>
    </w:p>
    <w:p w:rsidR="005E5840" w:rsidRPr="005E5840" w:rsidRDefault="005E5840" w:rsidP="005E5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E584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Obiectiv general: </w:t>
      </w:r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Propagarea    </w:t>
      </w:r>
      <w:proofErr w:type="gramStart"/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>unui  mod</w:t>
      </w:r>
      <w:proofErr w:type="gramEnd"/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sănătos  de viață și asigurarea  unui  climat  fizic  și psihologic  sigur   în cadrul  activităților  educaționale</w:t>
      </w:r>
    </w:p>
    <w:p w:rsidR="005E5840" w:rsidRPr="005E5840" w:rsidRDefault="005E5840" w:rsidP="005E5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E5840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Subdomeniul: </w:t>
      </w:r>
      <w:r w:rsidRPr="005E584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1</w:t>
      </w:r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>.1. Instituţia de învăţământ asigură securitatea şi protecţia tuturor elevilor</w:t>
      </w:r>
    </w:p>
    <w:p w:rsidR="005E5840" w:rsidRPr="005E5840" w:rsidRDefault="005E5840" w:rsidP="005E58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5E584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Obiectiv operaţional: </w:t>
      </w:r>
      <w:proofErr w:type="gramStart"/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>Promovarea  nonviole</w:t>
      </w:r>
      <w:proofErr w:type="gramEnd"/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>ței și prevenirea cazurilor de abandon școlar</w:t>
      </w:r>
      <w:r w:rsidRPr="005E5840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5E5840" w:rsidRPr="005E5840" w:rsidTr="005E5840">
        <w:tc>
          <w:tcPr>
            <w:tcW w:w="66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5E5840" w:rsidRPr="005E5840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5E5840" w:rsidRPr="005E5840" w:rsidTr="005E5840">
        <w:trPr>
          <w:trHeight w:val="443"/>
        </w:trPr>
        <w:tc>
          <w:tcPr>
            <w:tcW w:w="66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7F0029" w:rsidRPr="007F0029" w:rsidTr="005E5840">
        <w:trPr>
          <w:trHeight w:val="443"/>
        </w:trPr>
        <w:tc>
          <w:tcPr>
            <w:tcW w:w="667" w:type="dxa"/>
            <w:shd w:val="clear" w:color="auto" w:fill="auto"/>
          </w:tcPr>
          <w:p w:rsidR="007F0029" w:rsidRPr="005E5840" w:rsidRDefault="007F0029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029" w:type="dxa"/>
            <w:shd w:val="clear" w:color="auto" w:fill="auto"/>
          </w:tcPr>
          <w:p w:rsidR="007F0029" w:rsidRPr="007F0029" w:rsidRDefault="007F0029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7F002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Elaborarea planului  managerial al Comisiei de Etică</w:t>
            </w:r>
          </w:p>
        </w:tc>
        <w:tc>
          <w:tcPr>
            <w:tcW w:w="1627" w:type="dxa"/>
            <w:shd w:val="clear" w:color="auto" w:fill="auto"/>
          </w:tcPr>
          <w:p w:rsidR="007F0029" w:rsidRPr="007F0029" w:rsidRDefault="007F0029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7F002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august</w:t>
            </w:r>
          </w:p>
        </w:tc>
        <w:tc>
          <w:tcPr>
            <w:tcW w:w="1741" w:type="dxa"/>
            <w:shd w:val="clear" w:color="auto" w:fill="auto"/>
          </w:tcPr>
          <w:p w:rsidR="007F0029" w:rsidRPr="007F0029" w:rsidRDefault="007F0029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7F002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Membrii CE</w:t>
            </w:r>
          </w:p>
        </w:tc>
        <w:tc>
          <w:tcPr>
            <w:tcW w:w="2392" w:type="dxa"/>
            <w:shd w:val="clear" w:color="auto" w:fill="auto"/>
          </w:tcPr>
          <w:p w:rsidR="007F0029" w:rsidRPr="007F0029" w:rsidRDefault="007F0029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7F002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Plan elaborat</w:t>
            </w:r>
          </w:p>
        </w:tc>
      </w:tr>
      <w:tr w:rsidR="005E5840" w:rsidRPr="005E5840" w:rsidTr="005E5840">
        <w:trPr>
          <w:trHeight w:val="443"/>
        </w:trPr>
        <w:tc>
          <w:tcPr>
            <w:tcW w:w="667" w:type="dxa"/>
            <w:shd w:val="clear" w:color="auto" w:fill="auto"/>
          </w:tcPr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F00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Organizarea activităților de implicare a angajaților, elevilor, părinților cu referire la prevenirea violenței față de copii prin respectarea </w:t>
            </w:r>
            <w:r w:rsidRPr="007F0029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Procedurii de organizare instituţională şi de intervenţie a lucrătorilor instituţiilor de învăţământ în cazurile de abuz, </w:t>
            </w:r>
            <w:r w:rsidRPr="007F0029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lastRenderedPageBreak/>
              <w:t>neglijare, exploatare, trafic al copilului</w:t>
            </w:r>
            <w:r w:rsidRPr="007F00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 ord. nr. 77 al Ministrului Educației din 22 februarie 2013</w:t>
            </w:r>
          </w:p>
        </w:tc>
        <w:tc>
          <w:tcPr>
            <w:tcW w:w="1627" w:type="dxa"/>
            <w:shd w:val="clear" w:color="auto" w:fill="auto"/>
          </w:tcPr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septembrie</w:t>
            </w:r>
          </w:p>
        </w:tc>
        <w:tc>
          <w:tcPr>
            <w:tcW w:w="1741" w:type="dxa"/>
            <w:shd w:val="clear" w:color="auto" w:fill="auto"/>
          </w:tcPr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Tulbure Nina</w:t>
            </w:r>
          </w:p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director</w:t>
            </w:r>
          </w:p>
        </w:tc>
        <w:tc>
          <w:tcPr>
            <w:tcW w:w="2392" w:type="dxa"/>
            <w:shd w:val="clear" w:color="auto" w:fill="auto"/>
          </w:tcPr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Ședință cu angajații instituției</w:t>
            </w:r>
          </w:p>
        </w:tc>
      </w:tr>
      <w:tr w:rsidR="005E5840" w:rsidRPr="005E5840" w:rsidTr="005E5840">
        <w:trPr>
          <w:trHeight w:val="443"/>
        </w:trPr>
        <w:tc>
          <w:tcPr>
            <w:tcW w:w="667" w:type="dxa"/>
            <w:shd w:val="clear" w:color="auto" w:fill="auto"/>
          </w:tcPr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029" w:type="dxa"/>
            <w:shd w:val="clear" w:color="auto" w:fill="auto"/>
          </w:tcPr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F00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Monitorizarea activităţilor de prevenire, identificare, raportare, asistenţă a cazurilor de abuz faţă de copii.</w:t>
            </w:r>
          </w:p>
        </w:tc>
        <w:tc>
          <w:tcPr>
            <w:tcW w:w="1627" w:type="dxa"/>
            <w:shd w:val="clear" w:color="auto" w:fill="auto"/>
          </w:tcPr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Permanent</w:t>
            </w:r>
          </w:p>
        </w:tc>
        <w:tc>
          <w:tcPr>
            <w:tcW w:w="1741" w:type="dxa"/>
            <w:shd w:val="clear" w:color="auto" w:fill="auto"/>
          </w:tcPr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Ceban Vioricadir. Adj.Instr.</w:t>
            </w:r>
          </w:p>
        </w:tc>
        <w:tc>
          <w:tcPr>
            <w:tcW w:w="2392" w:type="dxa"/>
            <w:shd w:val="clear" w:color="auto" w:fill="auto"/>
          </w:tcPr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F002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Fișe de sezizare</w:t>
            </w:r>
          </w:p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F002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Registrul cazurilor ANET</w:t>
            </w:r>
          </w:p>
        </w:tc>
      </w:tr>
      <w:tr w:rsidR="005E5840" w:rsidRPr="005E5840" w:rsidTr="005E5840">
        <w:trPr>
          <w:trHeight w:val="443"/>
        </w:trPr>
        <w:tc>
          <w:tcPr>
            <w:tcW w:w="667" w:type="dxa"/>
            <w:shd w:val="clear" w:color="auto" w:fill="auto"/>
          </w:tcPr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F0029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029" w:type="dxa"/>
            <w:shd w:val="clear" w:color="auto" w:fill="auto"/>
          </w:tcPr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00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Elaborarea Planului de acţiuni concrete la nivel de raion de prevenire </w:t>
            </w:r>
            <w:proofErr w:type="gramStart"/>
            <w:r w:rsidRPr="007F00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7F00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abandonului, în vederea şcolarizării integrale a tuturor copiilor cu vîrsta între 7-16 ani.</w:t>
            </w:r>
          </w:p>
        </w:tc>
        <w:tc>
          <w:tcPr>
            <w:tcW w:w="1627" w:type="dxa"/>
            <w:shd w:val="clear" w:color="auto" w:fill="auto"/>
          </w:tcPr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August -septembrie</w:t>
            </w:r>
          </w:p>
        </w:tc>
        <w:tc>
          <w:tcPr>
            <w:tcW w:w="1741" w:type="dxa"/>
            <w:shd w:val="clear" w:color="auto" w:fill="auto"/>
          </w:tcPr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00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Ceban V </w:t>
            </w:r>
          </w:p>
        </w:tc>
        <w:tc>
          <w:tcPr>
            <w:tcW w:w="2392" w:type="dxa"/>
            <w:shd w:val="clear" w:color="auto" w:fill="auto"/>
          </w:tcPr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Plan aprobat</w:t>
            </w:r>
          </w:p>
        </w:tc>
      </w:tr>
      <w:tr w:rsidR="005E5840" w:rsidRPr="005E5840" w:rsidTr="005E5840">
        <w:trPr>
          <w:trHeight w:val="443"/>
        </w:trPr>
        <w:tc>
          <w:tcPr>
            <w:tcW w:w="667" w:type="dxa"/>
            <w:shd w:val="clear" w:color="auto" w:fill="auto"/>
          </w:tcPr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F0029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029" w:type="dxa"/>
            <w:shd w:val="clear" w:color="auto" w:fill="auto"/>
          </w:tcPr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00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Evidenţa şi controlul absenteismului şi abandonului şcolar la nivelul instituţiilor de învăţământ</w:t>
            </w:r>
          </w:p>
        </w:tc>
        <w:tc>
          <w:tcPr>
            <w:tcW w:w="1627" w:type="dxa"/>
            <w:shd w:val="clear" w:color="auto" w:fill="auto"/>
          </w:tcPr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lunar</w:t>
            </w:r>
          </w:p>
        </w:tc>
        <w:tc>
          <w:tcPr>
            <w:tcW w:w="1741" w:type="dxa"/>
            <w:shd w:val="clear" w:color="auto" w:fill="auto"/>
          </w:tcPr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00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Ceban V</w:t>
            </w:r>
          </w:p>
        </w:tc>
        <w:tc>
          <w:tcPr>
            <w:tcW w:w="2392" w:type="dxa"/>
            <w:shd w:val="clear" w:color="auto" w:fill="auto"/>
          </w:tcPr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Rapor lunar DGE Orhei</w:t>
            </w:r>
          </w:p>
        </w:tc>
      </w:tr>
      <w:tr w:rsidR="005E5840" w:rsidRPr="005E5840" w:rsidTr="005E5840">
        <w:trPr>
          <w:trHeight w:val="443"/>
        </w:trPr>
        <w:tc>
          <w:tcPr>
            <w:tcW w:w="667" w:type="dxa"/>
            <w:shd w:val="clear" w:color="auto" w:fill="auto"/>
          </w:tcPr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F0029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029" w:type="dxa"/>
            <w:shd w:val="clear" w:color="auto" w:fill="auto"/>
          </w:tcPr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00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Constituirea comisiei de lucru cu elevii cu risc de abandon școlare</w:t>
            </w:r>
          </w:p>
        </w:tc>
        <w:tc>
          <w:tcPr>
            <w:tcW w:w="1627" w:type="dxa"/>
            <w:shd w:val="clear" w:color="auto" w:fill="auto"/>
          </w:tcPr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septembrie</w:t>
            </w:r>
          </w:p>
        </w:tc>
        <w:tc>
          <w:tcPr>
            <w:tcW w:w="1741" w:type="dxa"/>
            <w:shd w:val="clear" w:color="auto" w:fill="auto"/>
          </w:tcPr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00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Ceban V</w:t>
            </w:r>
          </w:p>
        </w:tc>
        <w:tc>
          <w:tcPr>
            <w:tcW w:w="2392" w:type="dxa"/>
            <w:shd w:val="clear" w:color="auto" w:fill="auto"/>
          </w:tcPr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Decizii luate</w:t>
            </w:r>
          </w:p>
        </w:tc>
      </w:tr>
    </w:tbl>
    <w:p w:rsidR="005E5840" w:rsidRPr="005E5840" w:rsidRDefault="005E5840" w:rsidP="005E5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5E5840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 1</w:t>
      </w:r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>.3.</w:t>
      </w:r>
      <w:proofErr w:type="gramEnd"/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Instituţia de învăţământ oferă servicii de suport pentru promovarea unui mod sănătos de viaţa</w:t>
      </w:r>
    </w:p>
    <w:p w:rsidR="005E5840" w:rsidRPr="005E5840" w:rsidRDefault="005E5840" w:rsidP="005E5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5E584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  opera</w:t>
      </w:r>
      <w:proofErr w:type="gramEnd"/>
      <w:r w:rsidRPr="005E5840">
        <w:rPr>
          <w:rFonts w:ascii="Times New Roman" w:eastAsia="Calibri" w:hAnsi="Times New Roman" w:cs="Times New Roman"/>
          <w:b/>
          <w:sz w:val="24"/>
          <w:szCs w:val="24"/>
          <w:lang w:val="en-US"/>
        </w:rPr>
        <w:t>țional</w:t>
      </w:r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>:Propagarea modului sănătos de viață și formarea unui comportament responsabil pentru propria viață  și a celor  din jur</w:t>
      </w:r>
    </w:p>
    <w:p w:rsidR="005E5840" w:rsidRPr="005E5840" w:rsidRDefault="005E5840" w:rsidP="005E5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E5840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Indicator de performanță</w:t>
      </w:r>
      <w:proofErr w:type="gramStart"/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>:Implicarea</w:t>
      </w:r>
      <w:proofErr w:type="gramEnd"/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activă a elevilor în activități ce vizează comportamentul responsabil pentru propria viață  și a celor  din jur.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5E5840" w:rsidRPr="005E5840" w:rsidTr="005E5840">
        <w:tc>
          <w:tcPr>
            <w:tcW w:w="66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5E5840" w:rsidRPr="005E5840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5E5840" w:rsidRPr="005E5840" w:rsidTr="005E5840">
        <w:trPr>
          <w:trHeight w:val="443"/>
        </w:trPr>
        <w:tc>
          <w:tcPr>
            <w:tcW w:w="66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5E5840" w:rsidRPr="005E5840" w:rsidTr="005E5840">
        <w:trPr>
          <w:trHeight w:val="443"/>
        </w:trPr>
        <w:tc>
          <w:tcPr>
            <w:tcW w:w="667" w:type="dxa"/>
            <w:shd w:val="clear" w:color="auto" w:fill="auto"/>
          </w:tcPr>
          <w:p w:rsidR="005E5840" w:rsidRPr="007F0029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029" w:type="dxa"/>
            <w:shd w:val="clear" w:color="auto" w:fill="auto"/>
          </w:tcPr>
          <w:p w:rsidR="005E5840" w:rsidRPr="007F0029" w:rsidRDefault="005E5840" w:rsidP="005E58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00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Săptămâna  Siguranței în trafic</w:t>
            </w:r>
          </w:p>
        </w:tc>
        <w:tc>
          <w:tcPr>
            <w:tcW w:w="1627" w:type="dxa"/>
            <w:shd w:val="clear" w:color="auto" w:fill="auto"/>
          </w:tcPr>
          <w:p w:rsidR="005E5840" w:rsidRPr="007F0029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00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01-10.09</w:t>
            </w:r>
          </w:p>
        </w:tc>
        <w:tc>
          <w:tcPr>
            <w:tcW w:w="1741" w:type="dxa"/>
            <w:shd w:val="clear" w:color="auto" w:fill="auto"/>
          </w:tcPr>
          <w:p w:rsidR="005E5840" w:rsidRPr="007F0029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7F002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Popic N</w:t>
            </w:r>
          </w:p>
          <w:p w:rsidR="005E5840" w:rsidRPr="007F0029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7F002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Diriginții</w:t>
            </w:r>
          </w:p>
        </w:tc>
        <w:tc>
          <w:tcPr>
            <w:tcW w:w="2392" w:type="dxa"/>
            <w:shd w:val="clear" w:color="auto" w:fill="auto"/>
          </w:tcPr>
          <w:p w:rsidR="005E5840" w:rsidRPr="007F0029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7F002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Desene,victorină</w:t>
            </w:r>
          </w:p>
        </w:tc>
      </w:tr>
    </w:tbl>
    <w:p w:rsidR="005E5840" w:rsidRPr="005E5840" w:rsidRDefault="005E5840" w:rsidP="005E5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E5840">
        <w:rPr>
          <w:rFonts w:ascii="Times New Roman" w:eastAsia="Calibri" w:hAnsi="Times New Roman" w:cs="Times New Roman"/>
          <w:b/>
          <w:sz w:val="24"/>
          <w:szCs w:val="24"/>
        </w:rPr>
        <w:t>Dimensiunea 2</w:t>
      </w:r>
      <w:r w:rsidRPr="005E5840">
        <w:rPr>
          <w:rFonts w:ascii="Times New Roman" w:eastAsia="Calibri" w:hAnsi="Times New Roman" w:cs="Times New Roman"/>
          <w:sz w:val="24"/>
          <w:szCs w:val="24"/>
        </w:rPr>
        <w:t>.Participare  democratică</w:t>
      </w:r>
    </w:p>
    <w:p w:rsidR="005E5840" w:rsidRPr="005E5840" w:rsidRDefault="005E5840" w:rsidP="005E5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E584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 general:</w:t>
      </w:r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>Asigurarea  respectării</w:t>
      </w:r>
      <w:proofErr w:type="gramEnd"/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principiului  democratic  în cadrul  procesului decizional din instituție și a  activităților  educaționale.</w:t>
      </w:r>
    </w:p>
    <w:p w:rsidR="005E5840" w:rsidRPr="005E5840" w:rsidRDefault="005E5840" w:rsidP="005E5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5E5840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 :</w:t>
      </w:r>
      <w:proofErr w:type="gramEnd"/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2.1. </w:t>
      </w:r>
      <w:proofErr w:type="gramStart"/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>Copiii participa la procesul decizional referitor la toate aspectele vieţii şcolare.</w:t>
      </w:r>
      <w:proofErr w:type="gramEnd"/>
    </w:p>
    <w:p w:rsidR="005E5840" w:rsidRPr="005E5840" w:rsidRDefault="005E5840" w:rsidP="005E5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E584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Obiectiv operațional: </w:t>
      </w:r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Respectarea </w:t>
      </w:r>
      <w:proofErr w:type="gramStart"/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>principiului  democratic</w:t>
      </w:r>
      <w:proofErr w:type="gramEnd"/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în cadrul  procesului  educațional din instituție  prin implicarea  copiilor în  procesul decizional.</w:t>
      </w:r>
    </w:p>
    <w:p w:rsidR="005E5840" w:rsidRPr="005E5840" w:rsidRDefault="005E5840" w:rsidP="005E5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E584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performanță: </w:t>
      </w:r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Elevi implicați </w:t>
      </w:r>
      <w:proofErr w:type="gramStart"/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>în  depistarea</w:t>
      </w:r>
      <w:proofErr w:type="gramEnd"/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problemelor și rezolvarea acestora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5E5840" w:rsidRPr="005E5840" w:rsidTr="005E5840">
        <w:tc>
          <w:tcPr>
            <w:tcW w:w="66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5E5840" w:rsidRPr="005E5840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5E5840" w:rsidRPr="005E5840" w:rsidTr="005E5840">
        <w:trPr>
          <w:trHeight w:val="443"/>
        </w:trPr>
        <w:tc>
          <w:tcPr>
            <w:tcW w:w="66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7F0029" w:rsidRPr="005E5840" w:rsidTr="005E5840">
        <w:trPr>
          <w:trHeight w:val="443"/>
        </w:trPr>
        <w:tc>
          <w:tcPr>
            <w:tcW w:w="667" w:type="dxa"/>
            <w:shd w:val="clear" w:color="auto" w:fill="auto"/>
          </w:tcPr>
          <w:p w:rsidR="007F0029" w:rsidRPr="005E5840" w:rsidRDefault="007F0029" w:rsidP="005E58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7F0029" w:rsidRPr="007F0029" w:rsidRDefault="007F002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 w:themeColor="text1"/>
                <w:kern w:val="24"/>
                <w:lang w:val="en-US"/>
              </w:rPr>
              <w:t xml:space="preserve">Ședința Nr. 1 </w:t>
            </w:r>
          </w:p>
          <w:p w:rsidR="007F0029" w:rsidRPr="007F0029" w:rsidRDefault="007F002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color w:val="000000" w:themeColor="text1"/>
                <w:kern w:val="24"/>
                <w:lang w:val="en-US"/>
              </w:rPr>
              <w:t>1.Organizarea alegerilor</w:t>
            </w:r>
          </w:p>
          <w:p w:rsidR="007F0029" w:rsidRPr="007F0029" w:rsidRDefault="007F002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36"/>
                <w:szCs w:val="36"/>
                <w:lang w:val="en-US"/>
              </w:rPr>
            </w:pPr>
            <w:proofErr w:type="gramStart"/>
            <w:r>
              <w:rPr>
                <w:color w:val="000000" w:themeColor="text1"/>
                <w:kern w:val="24"/>
                <w:lang w:val="en-US"/>
              </w:rPr>
              <w:t>2.Alegerea</w:t>
            </w:r>
            <w:proofErr w:type="gramEnd"/>
            <w:r>
              <w:rPr>
                <w:color w:val="000000" w:themeColor="text1"/>
                <w:kern w:val="24"/>
                <w:lang w:val="en-US"/>
              </w:rPr>
              <w:t xml:space="preserve"> președintelui CE.</w:t>
            </w:r>
          </w:p>
          <w:p w:rsidR="007F0029" w:rsidRPr="007F0029" w:rsidRDefault="007F002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color w:val="000000" w:themeColor="text1"/>
                <w:kern w:val="24"/>
                <w:lang w:val="en-US"/>
              </w:rPr>
              <w:t>3. Organizarea redacției reviste.</w:t>
            </w:r>
            <w:r>
              <w:rPr>
                <w:color w:val="000000" w:themeColor="text1"/>
                <w:kern w:val="24"/>
                <w:lang w:val="ro-RO"/>
              </w:rPr>
              <w:t>Sondaj ” Educație  online sau of line”</w:t>
            </w:r>
          </w:p>
        </w:tc>
        <w:tc>
          <w:tcPr>
            <w:tcW w:w="1627" w:type="dxa"/>
            <w:shd w:val="clear" w:color="auto" w:fill="auto"/>
          </w:tcPr>
          <w:p w:rsidR="007F0029" w:rsidRDefault="007F002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 w:themeColor="text1"/>
                <w:kern w:val="24"/>
                <w:lang w:val="en-US"/>
              </w:rPr>
              <w:t>Septembrie</w:t>
            </w:r>
          </w:p>
        </w:tc>
        <w:tc>
          <w:tcPr>
            <w:tcW w:w="1741" w:type="dxa"/>
            <w:shd w:val="clear" w:color="auto" w:fill="auto"/>
          </w:tcPr>
          <w:p w:rsidR="007F0029" w:rsidRDefault="007F002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 w:themeColor="text1"/>
                <w:kern w:val="24"/>
                <w:lang w:val="ro-RO"/>
              </w:rPr>
              <w:t>Ceban Viorica</w:t>
            </w:r>
          </w:p>
        </w:tc>
        <w:tc>
          <w:tcPr>
            <w:tcW w:w="2392" w:type="dxa"/>
            <w:shd w:val="clear" w:color="auto" w:fill="auto"/>
          </w:tcPr>
          <w:p w:rsidR="007F0029" w:rsidRPr="007F0029" w:rsidRDefault="007F002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eastAsia="Calibri"/>
                <w:color w:val="000000" w:themeColor="text1"/>
                <w:kern w:val="24"/>
                <w:lang w:val="en-US"/>
              </w:rPr>
              <w:t>Proces-verbal,Plan de activitate aprobat</w:t>
            </w:r>
          </w:p>
        </w:tc>
      </w:tr>
    </w:tbl>
    <w:p w:rsidR="005E5840" w:rsidRPr="005E5840" w:rsidRDefault="005E5840" w:rsidP="005E58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5E5840" w:rsidRPr="005E5840" w:rsidRDefault="005E5840" w:rsidP="005E5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5E5840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 2.2</w:t>
      </w:r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Instituția școlara comunica sistematic și implică familia si comunitatea în procesul </w:t>
      </w:r>
      <w:proofErr w:type="gramStart"/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>decisional</w:t>
      </w:r>
      <w:r w:rsidRPr="005E584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  opera</w:t>
      </w:r>
      <w:proofErr w:type="gramEnd"/>
      <w:r w:rsidRPr="005E5840">
        <w:rPr>
          <w:rFonts w:ascii="Times New Roman" w:eastAsia="Calibri" w:hAnsi="Times New Roman" w:cs="Times New Roman"/>
          <w:b/>
          <w:sz w:val="24"/>
          <w:szCs w:val="24"/>
          <w:lang w:val="en-US"/>
        </w:rPr>
        <w:t>țional:</w:t>
      </w:r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Implicarea activă a  părinților în activitățile didactice și extradidactice.</w:t>
      </w:r>
      <w:r w:rsidRPr="005E5840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Indicator de performanță: Părinți formați în domeniul educațional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5E5840" w:rsidRPr="005E5840" w:rsidTr="005E5840">
        <w:tc>
          <w:tcPr>
            <w:tcW w:w="66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5E5840" w:rsidRPr="005E5840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5E5840" w:rsidRPr="005E5840" w:rsidTr="005E5840">
        <w:trPr>
          <w:trHeight w:val="443"/>
        </w:trPr>
        <w:tc>
          <w:tcPr>
            <w:tcW w:w="66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5E5840" w:rsidRPr="005E5840" w:rsidTr="005E5840">
        <w:trPr>
          <w:trHeight w:val="443"/>
        </w:trPr>
        <w:tc>
          <w:tcPr>
            <w:tcW w:w="667" w:type="dxa"/>
            <w:shd w:val="clear" w:color="auto" w:fill="auto"/>
          </w:tcPr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F002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5E5840" w:rsidRPr="007F0029" w:rsidRDefault="005E5840" w:rsidP="005E584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0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Adunarea generală cu părinț</w:t>
            </w:r>
            <w:proofErr w:type="gramStart"/>
            <w:r w:rsidRPr="007F0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 .</w:t>
            </w:r>
            <w:proofErr w:type="gramEnd"/>
          </w:p>
          <w:p w:rsidR="007F0029" w:rsidRPr="007F0029" w:rsidRDefault="007F0029" w:rsidP="007F0029">
            <w:pPr>
              <w:pStyle w:val="NormalWeb"/>
              <w:spacing w:before="0" w:beforeAutospacing="0" w:after="0" w:afterAutospacing="0" w:line="276" w:lineRule="auto"/>
              <w:rPr>
                <w:lang w:val="en-US"/>
              </w:rPr>
            </w:pPr>
            <w:r w:rsidRPr="007F0029">
              <w:rPr>
                <w:b/>
                <w:lang w:val="en-US"/>
              </w:rPr>
              <w:t xml:space="preserve"> ”Siguranța elevilor pet imp de pandemie”</w:t>
            </w:r>
            <w:r>
              <w:rPr>
                <w:b/>
                <w:bCs/>
                <w:color w:val="000000"/>
                <w:kern w:val="24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kern w:val="24"/>
                <w:lang w:val="en-US"/>
              </w:rPr>
              <w:t>Reguli de comportament  pentru elevi și părinți  pet imp de pandemie</w:t>
            </w:r>
          </w:p>
          <w:p w:rsidR="005E5840" w:rsidRPr="007F0029" w:rsidRDefault="005E5840" w:rsidP="005E584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27" w:type="dxa"/>
            <w:shd w:val="clear" w:color="auto" w:fill="auto"/>
          </w:tcPr>
          <w:p w:rsidR="005E5840" w:rsidRPr="007F0029" w:rsidRDefault="007F0029" w:rsidP="005E5840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00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30 august </w:t>
            </w:r>
          </w:p>
          <w:p w:rsidR="007F0029" w:rsidRPr="007F0029" w:rsidRDefault="007F0029" w:rsidP="005E5840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00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741" w:type="dxa"/>
            <w:shd w:val="clear" w:color="auto" w:fill="auto"/>
          </w:tcPr>
          <w:p w:rsidR="005E5840" w:rsidRPr="007F0029" w:rsidRDefault="005E5840" w:rsidP="005E5840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029">
              <w:rPr>
                <w:rFonts w:ascii="Times New Roman" w:eastAsia="Calibri" w:hAnsi="Times New Roman" w:cs="Times New Roman"/>
                <w:sz w:val="24"/>
                <w:szCs w:val="24"/>
              </w:rPr>
              <w:t>Tulbure Nina</w:t>
            </w:r>
          </w:p>
        </w:tc>
        <w:tc>
          <w:tcPr>
            <w:tcW w:w="2392" w:type="dxa"/>
            <w:shd w:val="clear" w:color="auto" w:fill="auto"/>
          </w:tcPr>
          <w:p w:rsidR="005E5840" w:rsidRPr="007F0029" w:rsidRDefault="005E5840" w:rsidP="005E5840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00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Părinți informați și formați</w:t>
            </w:r>
          </w:p>
        </w:tc>
      </w:tr>
      <w:tr w:rsidR="005E5840" w:rsidRPr="005E5840" w:rsidTr="005E5840">
        <w:trPr>
          <w:trHeight w:val="443"/>
        </w:trPr>
        <w:tc>
          <w:tcPr>
            <w:tcW w:w="667" w:type="dxa"/>
            <w:shd w:val="clear" w:color="auto" w:fill="auto"/>
          </w:tcPr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F002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5E5840" w:rsidRPr="007F0029" w:rsidRDefault="005E5840" w:rsidP="005E584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0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Ședințe</w:t>
            </w:r>
            <w:r w:rsidR="007F0029" w:rsidRPr="007F0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  <w:r w:rsidRPr="007F0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cu părinții pe clase</w:t>
            </w:r>
            <w:r w:rsidRPr="007F00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E5840" w:rsidRPr="007F0029" w:rsidRDefault="007F0029" w:rsidP="005E584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0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”La școală în siguranță”</w:t>
            </w:r>
          </w:p>
        </w:tc>
        <w:tc>
          <w:tcPr>
            <w:tcW w:w="1627" w:type="dxa"/>
            <w:shd w:val="clear" w:color="auto" w:fill="auto"/>
          </w:tcPr>
          <w:p w:rsidR="005E5840" w:rsidRPr="007F0029" w:rsidRDefault="007F0029" w:rsidP="005E5840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00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30 </w:t>
            </w:r>
            <w:r w:rsidR="005E5840" w:rsidRPr="007F00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septembrie</w:t>
            </w:r>
          </w:p>
          <w:p w:rsidR="007F0029" w:rsidRPr="007F0029" w:rsidRDefault="007F0029" w:rsidP="005E5840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00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741" w:type="dxa"/>
            <w:shd w:val="clear" w:color="auto" w:fill="auto"/>
          </w:tcPr>
          <w:p w:rsidR="005E5840" w:rsidRPr="007F0029" w:rsidRDefault="005E5840" w:rsidP="005E5840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0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Diriginții </w:t>
            </w:r>
          </w:p>
        </w:tc>
        <w:tc>
          <w:tcPr>
            <w:tcW w:w="2392" w:type="dxa"/>
            <w:shd w:val="clear" w:color="auto" w:fill="auto"/>
          </w:tcPr>
          <w:p w:rsidR="005E5840" w:rsidRPr="007F0029" w:rsidRDefault="005E5840" w:rsidP="005E5840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F00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Părinți informați </w:t>
            </w:r>
          </w:p>
        </w:tc>
      </w:tr>
      <w:tr w:rsidR="007F0029" w:rsidRPr="007F0029" w:rsidTr="005E5840">
        <w:trPr>
          <w:trHeight w:val="443"/>
        </w:trPr>
        <w:tc>
          <w:tcPr>
            <w:tcW w:w="667" w:type="dxa"/>
            <w:shd w:val="clear" w:color="auto" w:fill="auto"/>
          </w:tcPr>
          <w:p w:rsidR="007F0029" w:rsidRPr="007F0029" w:rsidRDefault="007F0029" w:rsidP="005E58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029" w:type="dxa"/>
            <w:shd w:val="clear" w:color="auto" w:fill="auto"/>
          </w:tcPr>
          <w:p w:rsidR="007F0029" w:rsidRPr="007F0029" w:rsidRDefault="007F0029" w:rsidP="005E584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0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Sondaj   printre părinți    ” Impactul   învățământului on line asupra progresului  copiilor”</w:t>
            </w:r>
          </w:p>
        </w:tc>
        <w:tc>
          <w:tcPr>
            <w:tcW w:w="1627" w:type="dxa"/>
            <w:shd w:val="clear" w:color="auto" w:fill="auto"/>
          </w:tcPr>
          <w:p w:rsidR="007F0029" w:rsidRPr="007F0029" w:rsidRDefault="007F0029" w:rsidP="005E5840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Până la 15 septembrie</w:t>
            </w:r>
          </w:p>
        </w:tc>
        <w:tc>
          <w:tcPr>
            <w:tcW w:w="1741" w:type="dxa"/>
            <w:shd w:val="clear" w:color="auto" w:fill="auto"/>
          </w:tcPr>
          <w:p w:rsidR="007F0029" w:rsidRDefault="007F0029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="Calibri"/>
                <w:color w:val="000000" w:themeColor="text1"/>
                <w:kern w:val="24"/>
                <w:lang w:val="ro-RO"/>
              </w:rPr>
              <w:t xml:space="preserve">Diriginții </w:t>
            </w:r>
          </w:p>
        </w:tc>
        <w:tc>
          <w:tcPr>
            <w:tcW w:w="2392" w:type="dxa"/>
            <w:shd w:val="clear" w:color="auto" w:fill="auto"/>
          </w:tcPr>
          <w:p w:rsidR="007F0029" w:rsidRPr="007F0029" w:rsidRDefault="007F0029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eastAsia="Calibri"/>
                <w:color w:val="000000" w:themeColor="text1"/>
                <w:kern w:val="24"/>
                <w:lang w:val="en-US"/>
              </w:rPr>
              <w:t xml:space="preserve"> Sondaj </w:t>
            </w:r>
            <w:proofErr w:type="gramStart"/>
            <w:r>
              <w:rPr>
                <w:rFonts w:eastAsia="Calibri"/>
                <w:color w:val="000000" w:themeColor="text1"/>
                <w:kern w:val="24"/>
                <w:lang w:val="en-US"/>
              </w:rPr>
              <w:t>analizat .</w:t>
            </w:r>
            <w:proofErr w:type="gramEnd"/>
          </w:p>
          <w:p w:rsidR="007F0029" w:rsidRPr="007F0029" w:rsidRDefault="007F0029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eastAsia="Calibri"/>
                <w:color w:val="000000" w:themeColor="text1"/>
                <w:kern w:val="24"/>
                <w:lang w:val="en-US"/>
              </w:rPr>
              <w:t xml:space="preserve">Identificarea dificultăților învățământului la distanță. </w:t>
            </w:r>
          </w:p>
        </w:tc>
      </w:tr>
    </w:tbl>
    <w:p w:rsidR="005E5840" w:rsidRPr="005E5840" w:rsidRDefault="005E5840" w:rsidP="005E584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E5840">
        <w:rPr>
          <w:rFonts w:ascii="Times New Roman" w:eastAsia="Calibri" w:hAnsi="Times New Roman" w:cs="Times New Roman"/>
          <w:b/>
          <w:sz w:val="28"/>
          <w:szCs w:val="28"/>
        </w:rPr>
        <w:t>3.Incluziunea  educațională</w:t>
      </w:r>
    </w:p>
    <w:p w:rsidR="005E5840" w:rsidRPr="005E5840" w:rsidRDefault="005E5840" w:rsidP="005E584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5E584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 general</w:t>
      </w:r>
      <w:proofErr w:type="gramStart"/>
      <w:r w:rsidRPr="005E5840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5E58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Promovarea</w:t>
      </w:r>
      <w:proofErr w:type="gramEnd"/>
      <w:r w:rsidRPr="005E58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educaţiei incluzive drept prioritate educaţională şi formarea unui mediu educaţional prietenos, accesibil, capabil să răspundă aşteptărilor şi cerinţelor beneficiarilor.</w:t>
      </w:r>
    </w:p>
    <w:p w:rsidR="005E5840" w:rsidRPr="005E5840" w:rsidRDefault="005E5840" w:rsidP="005E5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5E5840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 :</w:t>
      </w:r>
      <w:proofErr w:type="gramEnd"/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3.1. </w:t>
      </w:r>
      <w:proofErr w:type="gramStart"/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>Instituţiaeducaţională cuprinde toţi copiii, indifferent de naţionalitate, gen, origine şi staresocială, apartenenţă politică saureligioasă, starea sănătăţii şi creează condiţii optime pentru realizarea şi dezvoltarea potenţialului ropriu încadrul procesului educaţional.</w:t>
      </w:r>
      <w:proofErr w:type="gramEnd"/>
    </w:p>
    <w:p w:rsidR="005E5840" w:rsidRPr="005E5840" w:rsidRDefault="005E5840" w:rsidP="005E5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E584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Obiectiv operațional: </w:t>
      </w:r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Asigurarea    unei educații de </w:t>
      </w:r>
      <w:proofErr w:type="gramStart"/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>calitate  pentru</w:t>
      </w:r>
      <w:proofErr w:type="gramEnd"/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elevii cu CES.</w:t>
      </w:r>
    </w:p>
    <w:p w:rsidR="005E5840" w:rsidRPr="005E5840" w:rsidRDefault="005E5840" w:rsidP="005E5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E584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performanță: </w:t>
      </w:r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>PEI elaborat pentru elevii cu 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3"/>
      </w:tblGrid>
      <w:tr w:rsidR="005E5840" w:rsidRPr="005E5840" w:rsidTr="005E5840">
        <w:tc>
          <w:tcPr>
            <w:tcW w:w="66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5E5840" w:rsidRPr="005E5840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3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5E5840" w:rsidRPr="005E5840" w:rsidTr="005E5840">
        <w:trPr>
          <w:trHeight w:val="443"/>
        </w:trPr>
        <w:tc>
          <w:tcPr>
            <w:tcW w:w="667" w:type="dxa"/>
            <w:shd w:val="clear" w:color="auto" w:fill="auto"/>
          </w:tcPr>
          <w:p w:rsidR="005E5840" w:rsidRPr="007F0029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F0029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5E5840" w:rsidRPr="007F0029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F0029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5E5840" w:rsidRPr="007F0029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F0029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5E5840" w:rsidRPr="007F0029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F0029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5E5840" w:rsidRPr="007F0029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F0029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5E5840" w:rsidRPr="005E5840" w:rsidTr="005E5840">
        <w:trPr>
          <w:trHeight w:val="443"/>
        </w:trPr>
        <w:tc>
          <w:tcPr>
            <w:tcW w:w="667" w:type="dxa"/>
            <w:shd w:val="clear" w:color="auto" w:fill="auto"/>
          </w:tcPr>
          <w:p w:rsidR="005E5840" w:rsidRPr="007F0029" w:rsidRDefault="005E5840" w:rsidP="005E584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5E5840" w:rsidRPr="007F0029" w:rsidRDefault="005E5840" w:rsidP="005E584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F002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Elaborarea PEI  pentru elevii cu CES</w:t>
            </w:r>
          </w:p>
        </w:tc>
        <w:tc>
          <w:tcPr>
            <w:tcW w:w="1627" w:type="dxa"/>
            <w:shd w:val="clear" w:color="auto" w:fill="auto"/>
          </w:tcPr>
          <w:p w:rsidR="005E5840" w:rsidRPr="007F0029" w:rsidRDefault="005E5840" w:rsidP="005E584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septembrie</w:t>
            </w:r>
          </w:p>
        </w:tc>
        <w:tc>
          <w:tcPr>
            <w:tcW w:w="1741" w:type="dxa"/>
            <w:shd w:val="clear" w:color="auto" w:fill="auto"/>
          </w:tcPr>
          <w:p w:rsidR="005E5840" w:rsidRPr="007F0029" w:rsidRDefault="005E5840" w:rsidP="005E584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Echipele PEI</w:t>
            </w:r>
          </w:p>
        </w:tc>
        <w:tc>
          <w:tcPr>
            <w:tcW w:w="2393" w:type="dxa"/>
            <w:shd w:val="clear" w:color="auto" w:fill="auto"/>
          </w:tcPr>
          <w:p w:rsidR="005E5840" w:rsidRPr="007F0029" w:rsidRDefault="005E5840" w:rsidP="005E584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PEI elaborat</w:t>
            </w:r>
          </w:p>
        </w:tc>
      </w:tr>
      <w:tr w:rsidR="005E5840" w:rsidRPr="005E5840" w:rsidTr="005E5840">
        <w:trPr>
          <w:trHeight w:val="443"/>
        </w:trPr>
        <w:tc>
          <w:tcPr>
            <w:tcW w:w="667" w:type="dxa"/>
            <w:shd w:val="clear" w:color="auto" w:fill="auto"/>
          </w:tcPr>
          <w:p w:rsidR="005E5840" w:rsidRPr="007F0029" w:rsidRDefault="005E5840" w:rsidP="005E584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5E5840" w:rsidRPr="007F0029" w:rsidRDefault="005E5840" w:rsidP="005E584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F002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Elaborarea proiectelor de lungă durată  adaptate  la nevoile elevilor cu CES</w:t>
            </w:r>
          </w:p>
        </w:tc>
        <w:tc>
          <w:tcPr>
            <w:tcW w:w="1627" w:type="dxa"/>
            <w:shd w:val="clear" w:color="auto" w:fill="auto"/>
          </w:tcPr>
          <w:p w:rsidR="005E5840" w:rsidRPr="007F0029" w:rsidRDefault="005E5840" w:rsidP="005E584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septembrie</w:t>
            </w:r>
          </w:p>
        </w:tc>
        <w:tc>
          <w:tcPr>
            <w:tcW w:w="1741" w:type="dxa"/>
            <w:shd w:val="clear" w:color="auto" w:fill="auto"/>
          </w:tcPr>
          <w:p w:rsidR="005E5840" w:rsidRPr="007F0029" w:rsidRDefault="005E5840" w:rsidP="005E584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Cadrele didactice</w:t>
            </w:r>
          </w:p>
        </w:tc>
        <w:tc>
          <w:tcPr>
            <w:tcW w:w="2393" w:type="dxa"/>
            <w:shd w:val="clear" w:color="auto" w:fill="auto"/>
          </w:tcPr>
          <w:p w:rsidR="005E5840" w:rsidRPr="007F0029" w:rsidRDefault="005E5840" w:rsidP="005E584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Proiecte elaborate</w:t>
            </w:r>
          </w:p>
        </w:tc>
      </w:tr>
      <w:tr w:rsidR="005E5840" w:rsidRPr="005E5840" w:rsidTr="005E5840">
        <w:trPr>
          <w:trHeight w:val="731"/>
        </w:trPr>
        <w:tc>
          <w:tcPr>
            <w:tcW w:w="667" w:type="dxa"/>
            <w:shd w:val="clear" w:color="auto" w:fill="auto"/>
          </w:tcPr>
          <w:p w:rsidR="005E5840" w:rsidRPr="007F0029" w:rsidRDefault="005E5840" w:rsidP="005E584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F0029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029" w:type="dxa"/>
            <w:shd w:val="clear" w:color="auto" w:fill="auto"/>
          </w:tcPr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7F0029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CMI  </w:t>
            </w:r>
            <w:r w:rsidRPr="007F00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1.Discutarea  planului anual de activitate și monitorizare a  procesului de implimentare a activităților CMI </w:t>
            </w:r>
          </w:p>
          <w:p w:rsidR="005E5840" w:rsidRPr="007F0029" w:rsidRDefault="005E5840" w:rsidP="005E5840">
            <w:pP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F002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2.Actualizarea componenței CMI</w:t>
            </w:r>
          </w:p>
          <w:p w:rsidR="005E5840" w:rsidRPr="007F0029" w:rsidRDefault="005E5840" w:rsidP="005E5840">
            <w:pP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gramStart"/>
            <w:r w:rsidRPr="007F002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lastRenderedPageBreak/>
              <w:t>3.Perfectarea</w:t>
            </w:r>
            <w:proofErr w:type="gramEnd"/>
            <w:r w:rsidRPr="007F002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 documentației aferente.</w:t>
            </w:r>
            <w:r w:rsidRPr="007F00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Perfectarea  registrelor, dosarelor conform nomenclatorului</w:t>
            </w:r>
            <w:r w:rsidRPr="007F002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Perfectarea bazei de date a copiilor cu cerințe educaționale speciale.</w:t>
            </w:r>
          </w:p>
          <w:p w:rsidR="005E5840" w:rsidRPr="007F0029" w:rsidRDefault="005E5840" w:rsidP="005E584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7F002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4.Completarea</w:t>
            </w:r>
            <w:proofErr w:type="gramEnd"/>
            <w:r w:rsidRPr="007F002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 cu  material  didactice</w:t>
            </w:r>
            <w:r w:rsidRPr="007F0029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627" w:type="dxa"/>
            <w:shd w:val="clear" w:color="auto" w:fill="auto"/>
          </w:tcPr>
          <w:p w:rsidR="005E5840" w:rsidRPr="007F0029" w:rsidRDefault="007F0029" w:rsidP="005E584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lastRenderedPageBreak/>
              <w:t xml:space="preserve">28 </w:t>
            </w:r>
            <w:r w:rsidR="005E5840" w:rsidRPr="007F00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septembrie</w:t>
            </w:r>
          </w:p>
        </w:tc>
        <w:tc>
          <w:tcPr>
            <w:tcW w:w="1741" w:type="dxa"/>
            <w:shd w:val="clear" w:color="auto" w:fill="auto"/>
          </w:tcPr>
          <w:p w:rsidR="005E5840" w:rsidRPr="007F0029" w:rsidRDefault="005E5840" w:rsidP="005E5840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F0029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Managerul Instituției</w:t>
            </w:r>
          </w:p>
          <w:p w:rsidR="005E5840" w:rsidRPr="007F0029" w:rsidRDefault="005E5840" w:rsidP="005E5840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F0029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Preș CMI</w:t>
            </w:r>
          </w:p>
          <w:p w:rsidR="005E5840" w:rsidRPr="007F0029" w:rsidRDefault="005E5840" w:rsidP="005E584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F0029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lastRenderedPageBreak/>
              <w:t>Membrii CMI</w:t>
            </w:r>
          </w:p>
        </w:tc>
        <w:tc>
          <w:tcPr>
            <w:tcW w:w="2393" w:type="dxa"/>
            <w:shd w:val="clear" w:color="auto" w:fill="auto"/>
          </w:tcPr>
          <w:p w:rsidR="005E5840" w:rsidRPr="007F0029" w:rsidRDefault="005E5840" w:rsidP="005E5840">
            <w:pP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F002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lastRenderedPageBreak/>
              <w:t>Ordinul directorului</w:t>
            </w:r>
          </w:p>
          <w:p w:rsidR="005E5840" w:rsidRPr="007F0029" w:rsidRDefault="005E5840" w:rsidP="005E5840">
            <w:pP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F002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Procese-verbale ale şedinţelor, plan elaborat</w:t>
            </w:r>
          </w:p>
          <w:p w:rsidR="005E5840" w:rsidRPr="007F0029" w:rsidRDefault="005E5840" w:rsidP="005E5840">
            <w:pP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F002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lastRenderedPageBreak/>
              <w:t>Legislație, acte  perfectate,,dosarele elevilor</w:t>
            </w:r>
          </w:p>
        </w:tc>
      </w:tr>
      <w:tr w:rsidR="005E5840" w:rsidRPr="005E5840" w:rsidTr="005E5840">
        <w:trPr>
          <w:trHeight w:val="443"/>
        </w:trPr>
        <w:tc>
          <w:tcPr>
            <w:tcW w:w="667" w:type="dxa"/>
            <w:shd w:val="clear" w:color="auto" w:fill="auto"/>
          </w:tcPr>
          <w:p w:rsidR="005E5840" w:rsidRPr="005E5840" w:rsidRDefault="005E5840" w:rsidP="005E584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4029" w:type="dxa"/>
            <w:shd w:val="clear" w:color="auto" w:fill="auto"/>
          </w:tcPr>
          <w:p w:rsidR="005E5840" w:rsidRPr="007F0029" w:rsidRDefault="005E5840" w:rsidP="005E5840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F0029">
              <w:rPr>
                <w:rFonts w:ascii="Times New Roman" w:eastAsia="Corbel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1.Identificarea copiilor  cu probleme  de  ezvoltare /învățare</w:t>
            </w:r>
          </w:p>
          <w:p w:rsidR="005E5840" w:rsidRPr="007F0029" w:rsidRDefault="005E5840" w:rsidP="005E5840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F0029">
              <w:rPr>
                <w:rFonts w:ascii="Times New Roman" w:eastAsia="Corbel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2.Evaluare inițială</w:t>
            </w:r>
          </w:p>
          <w:p w:rsidR="005E5840" w:rsidRPr="007F0029" w:rsidRDefault="005E5840" w:rsidP="005E5840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gramStart"/>
            <w:r w:rsidRPr="007F0029">
              <w:rPr>
                <w:rFonts w:ascii="Times New Roman" w:eastAsia="Corbel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3.Elaborarea</w:t>
            </w:r>
            <w:proofErr w:type="gramEnd"/>
            <w:r w:rsidRPr="007F0029">
              <w:rPr>
                <w:rFonts w:ascii="Times New Roman" w:eastAsia="Corbel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proceselor  verbale .</w:t>
            </w:r>
          </w:p>
          <w:p w:rsidR="005E5840" w:rsidRPr="007F0029" w:rsidRDefault="005E5840" w:rsidP="005E5840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gramStart"/>
            <w:r w:rsidRPr="007F0029">
              <w:rPr>
                <w:rFonts w:ascii="Times New Roman" w:eastAsia="Corbel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4.Referirea</w:t>
            </w:r>
            <w:proofErr w:type="gramEnd"/>
            <w:r w:rsidRPr="007F0029">
              <w:rPr>
                <w:rFonts w:ascii="Times New Roman" w:eastAsia="Corbel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 către SAP în baza  evaluării  inițiale.</w:t>
            </w:r>
          </w:p>
          <w:p w:rsidR="005E5840" w:rsidRPr="007F0029" w:rsidRDefault="005E5840" w:rsidP="005E5840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F0029">
              <w:rPr>
                <w:rFonts w:ascii="Times New Roman" w:eastAsia="Corbel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4.Constituirea  echipelor  PEI</w:t>
            </w:r>
          </w:p>
          <w:p w:rsidR="005E5840" w:rsidRPr="007F0029" w:rsidRDefault="005E5840" w:rsidP="005E5840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F0029">
              <w:rPr>
                <w:rFonts w:ascii="Times New Roman" w:eastAsia="Corbel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5.Elaborarea  și   aprobarea   PEI</w:t>
            </w:r>
          </w:p>
          <w:p w:rsidR="005E5840" w:rsidRPr="007F0029" w:rsidRDefault="005E5840" w:rsidP="005E5840">
            <w:pPr>
              <w:shd w:val="clear" w:color="auto" w:fill="FFFFFF"/>
              <w:rPr>
                <w:rFonts w:ascii="Times New Roman" w:eastAsia="Corbel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7F0029">
              <w:rPr>
                <w:rFonts w:ascii="Times New Roman" w:eastAsia="Corbel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6.Monitorizarea  elaborării,implimentării  și  evaluării</w:t>
            </w:r>
          </w:p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7F0029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7. Acordarea  asistenței  metodologice  echipelor  PEI ,  la  elaborarea PEI , realizarea  modificărilor , adaptărilor  curricular. </w:t>
            </w:r>
          </w:p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7F0029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8.Consultarea PEI </w:t>
            </w:r>
          </w:p>
          <w:p w:rsidR="005E5840" w:rsidRPr="007F0029" w:rsidRDefault="005E5840" w:rsidP="005E5840">
            <w:pPr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7F0029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9.Școala și </w:t>
            </w:r>
            <w:proofErr w:type="gramStart"/>
            <w:r w:rsidRPr="007F0029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familia  -</w:t>
            </w:r>
            <w:proofErr w:type="gramEnd"/>
            <w:r w:rsidRPr="007F0029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parteneri  în educația  inclusivă. </w:t>
            </w:r>
          </w:p>
          <w:p w:rsidR="005E5840" w:rsidRPr="007F0029" w:rsidRDefault="005E5840" w:rsidP="005E5840">
            <w:pPr>
              <w:contextualSpacing/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gramStart"/>
            <w:r w:rsidRPr="007F0029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1o.Statistica  elevilor</w:t>
            </w:r>
            <w:proofErr w:type="gramEnd"/>
            <w:r w:rsidRPr="007F0029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cu CES. </w:t>
            </w:r>
          </w:p>
        </w:tc>
        <w:tc>
          <w:tcPr>
            <w:tcW w:w="1627" w:type="dxa"/>
            <w:shd w:val="clear" w:color="auto" w:fill="auto"/>
          </w:tcPr>
          <w:p w:rsidR="005E5840" w:rsidRPr="007F0029" w:rsidRDefault="005E5840" w:rsidP="005E5840">
            <w:pP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F0029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La începutul anului de studii</w:t>
            </w:r>
          </w:p>
          <w:p w:rsidR="005E5840" w:rsidRPr="007F0029" w:rsidRDefault="005E5840" w:rsidP="005E584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41" w:type="dxa"/>
            <w:shd w:val="clear" w:color="auto" w:fill="auto"/>
          </w:tcPr>
          <w:p w:rsidR="005E5840" w:rsidRPr="007F0029" w:rsidRDefault="005E5840" w:rsidP="005E5840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F0029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Preș CMI</w:t>
            </w:r>
          </w:p>
          <w:p w:rsidR="005E5840" w:rsidRPr="007F0029" w:rsidRDefault="005E5840" w:rsidP="005E584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0029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Membrii CMI</w:t>
            </w:r>
          </w:p>
        </w:tc>
        <w:tc>
          <w:tcPr>
            <w:tcW w:w="2393" w:type="dxa"/>
            <w:shd w:val="clear" w:color="auto" w:fill="auto"/>
          </w:tcPr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7F002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Lista copiilor</w:t>
            </w:r>
            <w:proofErr w:type="gramStart"/>
            <w:r w:rsidRPr="007F002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,  ancheta</w:t>
            </w:r>
            <w:proofErr w:type="gramEnd"/>
            <w:r w:rsidRPr="007F002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 socială. Raportul SAP</w:t>
            </w:r>
          </w:p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7F002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Planul PEI elaborat </w:t>
            </w:r>
          </w:p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7F002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Curriculum  individualizat(CA, CM) </w:t>
            </w:r>
          </w:p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7F002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PEI consultat </w:t>
            </w:r>
          </w:p>
          <w:p w:rsidR="005E5840" w:rsidRPr="007F0029" w:rsidRDefault="005E5840" w:rsidP="005E5840">
            <w:pP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7F002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Părinți informați</w:t>
            </w:r>
          </w:p>
          <w:p w:rsidR="005E5840" w:rsidRPr="007F0029" w:rsidRDefault="005E5840" w:rsidP="005E58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00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Raport</w:t>
            </w:r>
          </w:p>
        </w:tc>
      </w:tr>
    </w:tbl>
    <w:p w:rsidR="005E5840" w:rsidRPr="005E5840" w:rsidRDefault="005E5840" w:rsidP="005E5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gramStart"/>
      <w:r w:rsidRPr="005E5840">
        <w:rPr>
          <w:rFonts w:ascii="Times New Roman" w:eastAsia="Calibri" w:hAnsi="Times New Roman" w:cs="Times New Roman"/>
          <w:b/>
          <w:sz w:val="24"/>
          <w:szCs w:val="24"/>
          <w:lang w:val="en-US"/>
        </w:rPr>
        <w:t>Dimensiune 4.</w:t>
      </w:r>
      <w:proofErr w:type="gramEnd"/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Eficienț</w:t>
      </w:r>
      <w:proofErr w:type="gramStart"/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>a  educa</w:t>
      </w:r>
      <w:proofErr w:type="gramEnd"/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>țională</w:t>
      </w:r>
    </w:p>
    <w:p w:rsidR="005E5840" w:rsidRPr="005E5840" w:rsidRDefault="005E5840" w:rsidP="005E5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E584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 general</w:t>
      </w:r>
      <w:proofErr w:type="gramStart"/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>:Asigurarea</w:t>
      </w:r>
      <w:proofErr w:type="gramEnd"/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respectării  și implimentării politicilor  educaționale  promovate de MECC și DGE Orhei</w:t>
      </w:r>
    </w:p>
    <w:p w:rsidR="005E5840" w:rsidRPr="005E5840" w:rsidRDefault="005E5840" w:rsidP="005E5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E5840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Subdomeniu:</w:t>
      </w:r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4.1. Instituţia de învăţământ crează condiţii de organizare şi realizare a unui proces educaţional de calitate</w:t>
      </w:r>
    </w:p>
    <w:p w:rsidR="005E5840" w:rsidRPr="005E5840" w:rsidRDefault="005E5840" w:rsidP="005E5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E584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 operațional:</w:t>
      </w:r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Implimentarea eficientă </w:t>
      </w:r>
      <w:proofErr w:type="gramStart"/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>a  schimbărilor</w:t>
      </w:r>
      <w:proofErr w:type="gramEnd"/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din curriculumului național  2018</w:t>
      </w:r>
    </w:p>
    <w:p w:rsidR="005E5840" w:rsidRPr="005E5840" w:rsidRDefault="005E5840" w:rsidP="005E58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E584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performanță:  Respectarea și </w:t>
      </w:r>
      <w:proofErr w:type="gramStart"/>
      <w:r w:rsidRPr="005E5840">
        <w:rPr>
          <w:rFonts w:ascii="Times New Roman" w:eastAsia="Calibri" w:hAnsi="Times New Roman" w:cs="Times New Roman"/>
          <w:b/>
          <w:sz w:val="24"/>
          <w:szCs w:val="24"/>
          <w:lang w:val="en-US"/>
        </w:rPr>
        <w:t>implimentarea  politicilor</w:t>
      </w:r>
      <w:proofErr w:type="gramEnd"/>
      <w:r w:rsidRPr="005E584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educaționale  actuale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5E5840" w:rsidRPr="005E5840" w:rsidTr="005E5840">
        <w:tc>
          <w:tcPr>
            <w:tcW w:w="66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5E5840" w:rsidRPr="005E5840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5E5840" w:rsidRPr="005E5840" w:rsidTr="005E5840">
        <w:trPr>
          <w:trHeight w:val="443"/>
        </w:trPr>
        <w:tc>
          <w:tcPr>
            <w:tcW w:w="66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B90D8E" w:rsidRPr="005E5840" w:rsidTr="005E5840">
        <w:trPr>
          <w:trHeight w:val="44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E" w:rsidRPr="00B90D8E" w:rsidRDefault="00B90D8E" w:rsidP="00A93696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90D8E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E" w:rsidRPr="00B90D8E" w:rsidRDefault="00B90D8E">
            <w:pPr>
              <w:pStyle w:val="NormalWeb"/>
              <w:tabs>
                <w:tab w:val="left" w:pos="16395"/>
                <w:tab w:val="left" w:pos="16455"/>
              </w:tabs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en-US"/>
              </w:rPr>
              <w:t xml:space="preserve">Atelier cu cadrele didactice” Recomandări pentru implimentarea  Reperelor  metodologice pentru anul de srudii 2020-21 ”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en-US"/>
              </w:rPr>
              <w:t>Septembrie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ro-RO"/>
              </w:rPr>
              <w:t>Ceban V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ro-RO"/>
              </w:rPr>
              <w:t>Cadre didactice formate</w:t>
            </w:r>
          </w:p>
        </w:tc>
      </w:tr>
      <w:tr w:rsidR="00B90D8E" w:rsidRPr="005E5840" w:rsidTr="005E5840">
        <w:trPr>
          <w:trHeight w:val="44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B90D8E">
              <w:rPr>
                <w:rFonts w:eastAsia="Calibri"/>
                <w:b/>
                <w:bCs/>
                <w:color w:val="000000" w:themeColor="text1"/>
                <w:kern w:val="24"/>
                <w:lang w:val="ro-RO"/>
              </w:rPr>
              <w:t>2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E" w:rsidRPr="00B90D8E" w:rsidRDefault="00B90D8E">
            <w:pPr>
              <w:pStyle w:val="NormalWeb"/>
              <w:tabs>
                <w:tab w:val="left" w:pos="16395"/>
                <w:tab w:val="left" w:pos="16455"/>
              </w:tabs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en-US"/>
              </w:rPr>
              <w:t>Atelier ”Modele  de  plan de recuperare/ consolidare/ recapitulare”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ro-RO"/>
              </w:rPr>
              <w:t>Septembrie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ro-RO"/>
              </w:rPr>
              <w:t>Ceban V</w:t>
            </w:r>
          </w:p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ro-RO"/>
              </w:rPr>
              <w:t> 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ro-RO"/>
              </w:rPr>
              <w:t>Cadre didactice formate</w:t>
            </w:r>
          </w:p>
        </w:tc>
      </w:tr>
      <w:tr w:rsidR="00B90D8E" w:rsidRPr="005E5840" w:rsidTr="005E5840">
        <w:trPr>
          <w:trHeight w:val="44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B90D8E">
              <w:rPr>
                <w:rFonts w:eastAsia="Calibri"/>
                <w:b/>
                <w:bCs/>
                <w:color w:val="000000" w:themeColor="text1"/>
                <w:kern w:val="24"/>
                <w:lang w:val="ro-RO"/>
              </w:rPr>
              <w:t>3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E" w:rsidRPr="00B90D8E" w:rsidRDefault="00B90D8E">
            <w:pPr>
              <w:pStyle w:val="NormalWeb"/>
              <w:tabs>
                <w:tab w:val="left" w:pos="16395"/>
                <w:tab w:val="left" w:pos="16455"/>
              </w:tabs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en-US"/>
              </w:rPr>
              <w:t xml:space="preserve"> Atelier de formare ” Dezvoltarea </w:t>
            </w:r>
            <w:r w:rsidRPr="00B90D8E">
              <w:rPr>
                <w:rFonts w:eastAsia="Calibri"/>
                <w:color w:val="000000" w:themeColor="text1"/>
                <w:kern w:val="24"/>
                <w:lang w:val="en-US"/>
              </w:rPr>
              <w:lastRenderedPageBreak/>
              <w:t>personală -  abordare  specifică  a disciplinei”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en-US"/>
              </w:rPr>
              <w:lastRenderedPageBreak/>
              <w:t>Septembrie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ro-RO"/>
              </w:rPr>
              <w:t>Ceban V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ro-RO"/>
              </w:rPr>
              <w:t xml:space="preserve">Cadre didactice </w:t>
            </w:r>
            <w:r w:rsidRPr="00B90D8E">
              <w:rPr>
                <w:rFonts w:eastAsia="Calibri"/>
                <w:color w:val="000000" w:themeColor="text1"/>
                <w:kern w:val="24"/>
                <w:lang w:val="ro-RO"/>
              </w:rPr>
              <w:lastRenderedPageBreak/>
              <w:t>formate</w:t>
            </w:r>
          </w:p>
        </w:tc>
      </w:tr>
    </w:tbl>
    <w:p w:rsidR="005E5840" w:rsidRPr="005E5840" w:rsidRDefault="005E5840" w:rsidP="005E5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E5840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Subdomeniu</w:t>
      </w:r>
      <w:proofErr w:type="gramStart"/>
      <w:r w:rsidRPr="005E5840">
        <w:rPr>
          <w:rFonts w:ascii="Times New Roman" w:eastAsia="Calibri" w:hAnsi="Times New Roman" w:cs="Times New Roman"/>
          <w:b/>
          <w:sz w:val="24"/>
          <w:szCs w:val="24"/>
          <w:lang w:val="en-US"/>
        </w:rPr>
        <w:t>:4.2</w:t>
      </w:r>
      <w:proofErr w:type="gramEnd"/>
      <w:r w:rsidRPr="005E5840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>Cadrele didactice valorifică eficient resursele educaţionale în raport cu finalităţile stabilite prin curriculum-ul naţional.</w:t>
      </w:r>
      <w:proofErr w:type="gramEnd"/>
    </w:p>
    <w:p w:rsidR="005E5840" w:rsidRPr="005E5840" w:rsidRDefault="005E5840" w:rsidP="005E5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Obiectiv operațional: </w:t>
      </w:r>
      <w:proofErr w:type="gramStart"/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>Asigurarea  respestării</w:t>
      </w:r>
      <w:proofErr w:type="gramEnd"/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cerințelor  actuale în procesul de proiectare, predare și evaluare a  procesului educațional  și respectarea  documentelor reglatoare.</w:t>
      </w:r>
    </w:p>
    <w:p w:rsidR="005E5840" w:rsidRPr="005E5840" w:rsidRDefault="005E5840" w:rsidP="005E5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E5840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Indicator de performanță</w:t>
      </w:r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>: Proces educațional de calitate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865"/>
        <w:gridCol w:w="1741"/>
        <w:gridCol w:w="2392"/>
      </w:tblGrid>
      <w:tr w:rsidR="005E5840" w:rsidRPr="005E5840" w:rsidTr="005E5840">
        <w:tc>
          <w:tcPr>
            <w:tcW w:w="66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865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5E5840" w:rsidRPr="005E5840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5E5840" w:rsidRPr="005E5840" w:rsidTr="005E5840">
        <w:trPr>
          <w:trHeight w:val="443"/>
        </w:trPr>
        <w:tc>
          <w:tcPr>
            <w:tcW w:w="66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865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B90D8E" w:rsidRPr="005E5840" w:rsidTr="005E5840">
        <w:trPr>
          <w:trHeight w:val="44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E" w:rsidRPr="00B90D8E" w:rsidRDefault="00B90D8E" w:rsidP="005E584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E" w:rsidRPr="00B90D8E" w:rsidRDefault="00B90D8E">
            <w:pPr>
              <w:pStyle w:val="NormalWeb"/>
              <w:tabs>
                <w:tab w:val="left" w:pos="16395"/>
                <w:tab w:val="left" w:pos="16455"/>
              </w:tabs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B90D8E">
              <w:rPr>
                <w:color w:val="000000" w:themeColor="text1"/>
                <w:kern w:val="24"/>
                <w:lang w:val="es-ES_tradnl"/>
              </w:rPr>
              <w:t>1.Aprobarea Planului de activitate al Comisiei Metodice pentru anul de studii 2020-2021</w:t>
            </w:r>
          </w:p>
          <w:p w:rsidR="00B90D8E" w:rsidRPr="00B90D8E" w:rsidRDefault="00B90D8E">
            <w:pPr>
              <w:pStyle w:val="NormalWeb"/>
              <w:tabs>
                <w:tab w:val="left" w:pos="16395"/>
                <w:tab w:val="left" w:pos="16455"/>
              </w:tabs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B90D8E">
              <w:rPr>
                <w:color w:val="000000" w:themeColor="text1"/>
                <w:kern w:val="24"/>
                <w:lang w:val="es-ES_tradnl"/>
              </w:rPr>
              <w:t>2. Recomandări privind   Repere  metodologice pentru anul 2020-2021.</w:t>
            </w:r>
          </w:p>
          <w:p w:rsidR="00B90D8E" w:rsidRPr="00B90D8E" w:rsidRDefault="00B90D8E">
            <w:pPr>
              <w:pStyle w:val="NormalWeb"/>
              <w:tabs>
                <w:tab w:val="left" w:pos="16395"/>
                <w:tab w:val="left" w:pos="16455"/>
              </w:tabs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B90D8E">
              <w:rPr>
                <w:color w:val="000000" w:themeColor="text1"/>
                <w:kern w:val="24"/>
                <w:lang w:val="es-ES_tradnl"/>
              </w:rPr>
              <w:t>3. Recomandări  privind  elaborarea planului  individual pe clasă de recuperare/consolidare/aprofundare.</w:t>
            </w:r>
          </w:p>
          <w:p w:rsidR="00B90D8E" w:rsidRPr="00B90D8E" w:rsidRDefault="00B90D8E">
            <w:pPr>
              <w:pStyle w:val="NormalWeb"/>
              <w:tabs>
                <w:tab w:val="left" w:pos="16395"/>
                <w:tab w:val="left" w:pos="16455"/>
              </w:tabs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B90D8E">
              <w:rPr>
                <w:color w:val="000000" w:themeColor="text1"/>
                <w:kern w:val="24"/>
                <w:lang w:val="es-ES_tradnl"/>
              </w:rPr>
              <w:t>4.Sondaj ”Nevoi  profesionale a cadrelor  didactice”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ro-RO"/>
              </w:rPr>
              <w:t>Septembrie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ro-RO"/>
              </w:rPr>
              <w:t>Ceban V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ro-RO"/>
              </w:rPr>
              <w:t>Plan  aprobat</w:t>
            </w:r>
          </w:p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ro-RO"/>
              </w:rPr>
              <w:t> </w:t>
            </w:r>
          </w:p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ro-RO"/>
              </w:rPr>
              <w:t xml:space="preserve">Prezentare PPT </w:t>
            </w:r>
          </w:p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ro-RO"/>
              </w:rPr>
              <w:t>Cadre  didactice formate</w:t>
            </w:r>
          </w:p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ro-RO"/>
              </w:rPr>
              <w:t> Formular Googleforms</w:t>
            </w:r>
          </w:p>
        </w:tc>
      </w:tr>
      <w:tr w:rsidR="00B90D8E" w:rsidRPr="005E5840" w:rsidTr="005E5840">
        <w:trPr>
          <w:trHeight w:val="443"/>
        </w:trPr>
        <w:tc>
          <w:tcPr>
            <w:tcW w:w="667" w:type="dxa"/>
            <w:shd w:val="clear" w:color="auto" w:fill="auto"/>
          </w:tcPr>
          <w:p w:rsidR="00B90D8E" w:rsidRPr="005E5840" w:rsidRDefault="00B90D8E" w:rsidP="005E584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7" w:type="dxa"/>
            <w:gridSpan w:val="4"/>
            <w:shd w:val="clear" w:color="auto" w:fill="auto"/>
          </w:tcPr>
          <w:p w:rsidR="00B90D8E" w:rsidRPr="005E5840" w:rsidRDefault="00B90D8E" w:rsidP="005E584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 Metodică Limbă și Comunicare și Diciplini socioumane</w:t>
            </w:r>
          </w:p>
        </w:tc>
      </w:tr>
      <w:tr w:rsidR="00B90D8E" w:rsidRPr="005E5840" w:rsidTr="005E5840">
        <w:trPr>
          <w:trHeight w:val="44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E" w:rsidRPr="005E5840" w:rsidRDefault="00B90D8E" w:rsidP="005E584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proofErr w:type="gramStart"/>
            <w:r w:rsidRPr="00B90D8E">
              <w:rPr>
                <w:rFonts w:eastAsia="Calibri"/>
                <w:color w:val="000000" w:themeColor="text1"/>
                <w:kern w:val="24"/>
                <w:lang w:val="en-US"/>
              </w:rPr>
              <w:t>1.Constituirea</w:t>
            </w:r>
            <w:proofErr w:type="gramEnd"/>
            <w:r w:rsidRPr="00B90D8E">
              <w:rPr>
                <w:rFonts w:eastAsia="Calibri"/>
                <w:color w:val="000000" w:themeColor="text1"/>
                <w:kern w:val="24"/>
                <w:lang w:val="en-US"/>
              </w:rPr>
              <w:t xml:space="preserve"> Comisie Metodice. Analiza activității desfășurate în anul școlar 2019-2020</w:t>
            </w:r>
          </w:p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en-US"/>
              </w:rPr>
              <w:t>2.Discutarea reperelor metodologice pentru anul 2020-2021</w:t>
            </w:r>
          </w:p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en-US"/>
              </w:rPr>
              <w:t>3.</w:t>
            </w:r>
            <w:r w:rsidRPr="00B90D8E">
              <w:rPr>
                <w:rFonts w:eastAsia="Calibri"/>
                <w:b/>
                <w:bCs/>
                <w:i/>
                <w:iCs/>
                <w:color w:val="000000" w:themeColor="text1"/>
                <w:kern w:val="24"/>
                <w:lang w:val="en-US"/>
              </w:rPr>
              <w:t>Atelier de lucru:</w:t>
            </w:r>
            <w:r w:rsidRPr="00B90D8E">
              <w:rPr>
                <w:rFonts w:eastAsia="Calibri"/>
                <w:color w:val="000000" w:themeColor="text1"/>
                <w:kern w:val="24"/>
                <w:lang w:val="en-US"/>
              </w:rPr>
              <w:t xml:space="preserve"> Notarea și evaluare elevilor în clasa a V-a/ a VI-a</w:t>
            </w:r>
          </w:p>
        </w:tc>
        <w:tc>
          <w:tcPr>
            <w:tcW w:w="1865" w:type="dxa"/>
          </w:tcPr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ro-RO"/>
              </w:rPr>
              <w:t>Septembrie</w:t>
            </w:r>
          </w:p>
        </w:tc>
        <w:tc>
          <w:tcPr>
            <w:tcW w:w="1741" w:type="dxa"/>
          </w:tcPr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ro-RO"/>
              </w:rPr>
              <w:t>Membrii CM</w:t>
            </w:r>
          </w:p>
        </w:tc>
        <w:tc>
          <w:tcPr>
            <w:tcW w:w="2392" w:type="dxa"/>
          </w:tcPr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ro-RO"/>
              </w:rPr>
              <w:t>Proces-verbal</w:t>
            </w:r>
          </w:p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ro-RO"/>
              </w:rPr>
              <w:t>Proiectul atelierului</w:t>
            </w:r>
          </w:p>
        </w:tc>
      </w:tr>
      <w:tr w:rsidR="00B90D8E" w:rsidRPr="005E5840" w:rsidTr="005E5840">
        <w:trPr>
          <w:trHeight w:val="443"/>
        </w:trPr>
        <w:tc>
          <w:tcPr>
            <w:tcW w:w="667" w:type="dxa"/>
            <w:shd w:val="clear" w:color="auto" w:fill="auto"/>
          </w:tcPr>
          <w:p w:rsidR="00B90D8E" w:rsidRPr="005E5840" w:rsidRDefault="00B90D8E" w:rsidP="005E584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7" w:type="dxa"/>
            <w:gridSpan w:val="4"/>
            <w:shd w:val="clear" w:color="auto" w:fill="auto"/>
          </w:tcPr>
          <w:p w:rsidR="00B90D8E" w:rsidRPr="005E5840" w:rsidRDefault="00B90D8E" w:rsidP="005E584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 Metodică   Matematică și Științe</w:t>
            </w:r>
          </w:p>
        </w:tc>
      </w:tr>
      <w:tr w:rsidR="00B90D8E" w:rsidRPr="005E5840" w:rsidTr="005E5840">
        <w:trPr>
          <w:trHeight w:val="44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E" w:rsidRPr="005E5840" w:rsidRDefault="00B90D8E" w:rsidP="005E584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proofErr w:type="gramStart"/>
            <w:r w:rsidRPr="00B90D8E">
              <w:rPr>
                <w:color w:val="000000" w:themeColor="text1"/>
                <w:kern w:val="24"/>
                <w:lang w:val="en-US"/>
              </w:rPr>
              <w:t>1.Constituirea</w:t>
            </w:r>
            <w:proofErr w:type="gramEnd"/>
            <w:r w:rsidRPr="00B90D8E">
              <w:rPr>
                <w:color w:val="000000" w:themeColor="text1"/>
                <w:kern w:val="24"/>
                <w:lang w:val="en-US"/>
              </w:rPr>
              <w:t xml:space="preserve"> comisiei. Analiza activătăţii desfăsurate în</w:t>
            </w:r>
          </w:p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B90D8E">
              <w:rPr>
                <w:color w:val="000000" w:themeColor="text1"/>
                <w:kern w:val="24"/>
                <w:lang w:val="en-US"/>
              </w:rPr>
              <w:t>anul scolar 2019-2020</w:t>
            </w:r>
          </w:p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B90D8E">
              <w:rPr>
                <w:color w:val="000000" w:themeColor="text1"/>
                <w:kern w:val="24"/>
                <w:lang w:val="en-US"/>
              </w:rPr>
              <w:t>2.Discutarea Planului de recuperare,consolidare a orelor în perioada pandemiei</w:t>
            </w:r>
          </w:p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proofErr w:type="gramStart"/>
            <w:r w:rsidRPr="00B90D8E">
              <w:rPr>
                <w:color w:val="000000" w:themeColor="text1"/>
                <w:kern w:val="24"/>
                <w:lang w:val="en-US"/>
              </w:rPr>
              <w:t>3.Aprobarea</w:t>
            </w:r>
            <w:proofErr w:type="gramEnd"/>
            <w:r w:rsidRPr="00B90D8E">
              <w:rPr>
                <w:color w:val="000000" w:themeColor="text1"/>
                <w:kern w:val="24"/>
                <w:lang w:val="en-US"/>
              </w:rPr>
              <w:t xml:space="preserve">  proiectaărilor   de lungă  durată . </w:t>
            </w:r>
          </w:p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B90D8E">
              <w:rPr>
                <w:color w:val="000000" w:themeColor="text1"/>
                <w:kern w:val="24"/>
                <w:lang w:val="en-US"/>
              </w:rPr>
              <w:t>4. Aprobarea Planului de activitate a Comisiei Metodice.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E" w:rsidRPr="00B90D8E" w:rsidRDefault="00B90D8E">
            <w:pPr>
              <w:pStyle w:val="NormalWeb"/>
              <w:spacing w:before="0" w:beforeAutospacing="0" w:after="200" w:afterAutospacing="0" w:line="276" w:lineRule="auto"/>
              <w:rPr>
                <w:rFonts w:ascii="Arial" w:hAnsi="Arial" w:cs="Arial"/>
              </w:rPr>
            </w:pPr>
            <w:r w:rsidRPr="00B90D8E">
              <w:rPr>
                <w:color w:val="000000" w:themeColor="text1"/>
                <w:kern w:val="24"/>
                <w:lang w:val="ro-RO"/>
              </w:rPr>
              <w:t>Septembrie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E" w:rsidRPr="00B90D8E" w:rsidRDefault="00B90D8E">
            <w:pPr>
              <w:pStyle w:val="NormalWeb"/>
              <w:spacing w:before="0" w:beforeAutospacing="0" w:after="200" w:afterAutospacing="0" w:line="276" w:lineRule="auto"/>
              <w:rPr>
                <w:rFonts w:ascii="Arial" w:hAnsi="Arial" w:cs="Arial"/>
              </w:rPr>
            </w:pPr>
            <w:r w:rsidRPr="00B90D8E">
              <w:rPr>
                <w:color w:val="000000" w:themeColor="text1"/>
                <w:kern w:val="24"/>
                <w:lang w:val="ro-RO"/>
              </w:rPr>
              <w:t>Godea Lilia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B90D8E">
              <w:rPr>
                <w:color w:val="000000" w:themeColor="text1"/>
                <w:kern w:val="24"/>
                <w:lang w:val="en-US"/>
              </w:rPr>
              <w:t>Proiecte   discutate</w:t>
            </w:r>
          </w:p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B90D8E">
              <w:rPr>
                <w:color w:val="000000" w:themeColor="text1"/>
                <w:kern w:val="24"/>
                <w:lang w:val="en-US"/>
              </w:rPr>
              <w:t>Plan aprobat</w:t>
            </w:r>
          </w:p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B90D8E">
              <w:rPr>
                <w:color w:val="000000" w:themeColor="text1"/>
                <w:kern w:val="24"/>
                <w:lang w:val="en-US"/>
              </w:rPr>
              <w:t> </w:t>
            </w:r>
          </w:p>
          <w:p w:rsidR="00B90D8E" w:rsidRPr="00B90D8E" w:rsidRDefault="00B90D8E">
            <w:pPr>
              <w:pStyle w:val="NormalWeb"/>
              <w:spacing w:before="0" w:beforeAutospacing="0" w:after="200" w:afterAutospacing="0" w:line="276" w:lineRule="auto"/>
              <w:rPr>
                <w:rFonts w:ascii="Arial" w:hAnsi="Arial" w:cs="Arial"/>
                <w:lang w:val="en-US"/>
              </w:rPr>
            </w:pPr>
            <w:r w:rsidRPr="00B90D8E">
              <w:rPr>
                <w:color w:val="000000" w:themeColor="text1"/>
                <w:kern w:val="24"/>
                <w:lang w:val="en-US"/>
              </w:rPr>
              <w:t xml:space="preserve">Portofoliul modificat </w:t>
            </w:r>
          </w:p>
        </w:tc>
      </w:tr>
      <w:tr w:rsidR="00B90D8E" w:rsidRPr="005E5840" w:rsidTr="005E5840">
        <w:trPr>
          <w:trHeight w:val="443"/>
        </w:trPr>
        <w:tc>
          <w:tcPr>
            <w:tcW w:w="667" w:type="dxa"/>
            <w:shd w:val="clear" w:color="auto" w:fill="auto"/>
          </w:tcPr>
          <w:p w:rsidR="00B90D8E" w:rsidRPr="005E5840" w:rsidRDefault="00B90D8E" w:rsidP="005E584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027" w:type="dxa"/>
            <w:gridSpan w:val="4"/>
            <w:shd w:val="clear" w:color="auto" w:fill="auto"/>
          </w:tcPr>
          <w:p w:rsidR="00B90D8E" w:rsidRPr="005E5840" w:rsidRDefault="00B90D8E" w:rsidP="005E584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Comisia Metodică  a Învățătorilor</w:t>
            </w:r>
          </w:p>
        </w:tc>
      </w:tr>
      <w:tr w:rsidR="00B90D8E" w:rsidRPr="005E5840" w:rsidTr="005E5840">
        <w:trPr>
          <w:trHeight w:val="44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E" w:rsidRPr="005E5840" w:rsidRDefault="00B90D8E" w:rsidP="005E584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ro-RO"/>
              </w:rPr>
              <w:t xml:space="preserve">1.Constituirea catedrei.Analiza activității desfășurate în anul școlar </w:t>
            </w:r>
            <w:r w:rsidRPr="00B90D8E">
              <w:rPr>
                <w:rFonts w:eastAsia="Calibri"/>
                <w:color w:val="000000" w:themeColor="text1"/>
                <w:kern w:val="24"/>
                <w:lang w:val="ro-RO"/>
              </w:rPr>
              <w:lastRenderedPageBreak/>
              <w:t>2020-2021</w:t>
            </w:r>
          </w:p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ro-RO"/>
              </w:rPr>
              <w:t>2.Proiectarea didactică-Discutarea proiectelor de lungă durată cu integrarea planului de consolidare a materiei din perioada pandemiei.</w:t>
            </w:r>
          </w:p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ro-RO"/>
              </w:rPr>
              <w:t>3.Discutarea curricumului național,ediția 2018</w:t>
            </w:r>
          </w:p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ro-RO"/>
              </w:rPr>
              <w:t>4. Inițierea programului   de mentorat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en-US"/>
              </w:rPr>
              <w:lastRenderedPageBreak/>
              <w:t>Septembrie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ro-RO"/>
              </w:rPr>
              <w:t>Panainte R.</w:t>
            </w:r>
          </w:p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ro-RO"/>
              </w:rPr>
              <w:t>Membrii CM.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ro-RO"/>
              </w:rPr>
              <w:t>Proces-verbal</w:t>
            </w:r>
          </w:p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ro-RO"/>
              </w:rPr>
              <w:t>Proiecte discutate</w:t>
            </w:r>
          </w:p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ro-RO"/>
              </w:rPr>
              <w:lastRenderedPageBreak/>
              <w:t> </w:t>
            </w:r>
          </w:p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ro-RO"/>
              </w:rPr>
              <w:t>Program  de  acțiuni</w:t>
            </w:r>
          </w:p>
        </w:tc>
      </w:tr>
      <w:tr w:rsidR="00B90D8E" w:rsidRPr="005E5840" w:rsidTr="005E5840">
        <w:trPr>
          <w:trHeight w:val="443"/>
        </w:trPr>
        <w:tc>
          <w:tcPr>
            <w:tcW w:w="667" w:type="dxa"/>
            <w:shd w:val="clear" w:color="auto" w:fill="auto"/>
          </w:tcPr>
          <w:p w:rsidR="00B90D8E" w:rsidRPr="005E5840" w:rsidRDefault="00B90D8E" w:rsidP="005E584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635" w:type="dxa"/>
            <w:gridSpan w:val="3"/>
            <w:shd w:val="clear" w:color="auto" w:fill="auto"/>
          </w:tcPr>
          <w:p w:rsidR="00B90D8E" w:rsidRPr="005E5840" w:rsidRDefault="00B90D8E" w:rsidP="005E584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 Metodică Arte și Tehnologii</w:t>
            </w:r>
          </w:p>
        </w:tc>
        <w:tc>
          <w:tcPr>
            <w:tcW w:w="2392" w:type="dxa"/>
            <w:shd w:val="clear" w:color="auto" w:fill="auto"/>
          </w:tcPr>
          <w:p w:rsidR="00B90D8E" w:rsidRPr="005E5840" w:rsidRDefault="00B90D8E" w:rsidP="005E584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90D8E" w:rsidRPr="00B90D8E" w:rsidTr="005E5840">
        <w:trPr>
          <w:trHeight w:val="44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E" w:rsidRPr="005E5840" w:rsidRDefault="00B90D8E" w:rsidP="005E584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ro-RO"/>
              </w:rPr>
              <w:t>1.Analiza activității desfășurate în anul  școlar 2020-2021 2.Proiectarea didactică – discutarea programelor școlare</w:t>
            </w:r>
          </w:p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ro-RO"/>
              </w:rPr>
              <w:t>3.Aprobarea planului de activitate a Comisiei Metodice</w:t>
            </w:r>
          </w:p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ro-RO"/>
              </w:rPr>
              <w:t>4.Discutarea schimbărilor conform noilor cerinţe.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ro-RO"/>
              </w:rPr>
              <w:t>septembrie</w:t>
            </w:r>
          </w:p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ro-RO"/>
              </w:rPr>
              <w:t> 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ro-RO"/>
              </w:rPr>
              <w:t>Popa Maria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ro-RO"/>
              </w:rPr>
              <w:t>Raport de activitate</w:t>
            </w:r>
          </w:p>
          <w:p w:rsidR="00B90D8E" w:rsidRPr="00B90D8E" w:rsidRDefault="00B90D8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B90D8E">
              <w:rPr>
                <w:rFonts w:eastAsia="Calibri"/>
                <w:color w:val="000000" w:themeColor="text1"/>
                <w:kern w:val="24"/>
                <w:lang w:val="ro-RO"/>
              </w:rPr>
              <w:t xml:space="preserve"> Plan Managerial</w:t>
            </w:r>
          </w:p>
        </w:tc>
      </w:tr>
      <w:tr w:rsidR="00B90D8E" w:rsidRPr="005B1715" w:rsidTr="005E5840">
        <w:trPr>
          <w:trHeight w:val="443"/>
        </w:trPr>
        <w:tc>
          <w:tcPr>
            <w:tcW w:w="667" w:type="dxa"/>
            <w:shd w:val="clear" w:color="auto" w:fill="auto"/>
          </w:tcPr>
          <w:p w:rsidR="00B90D8E" w:rsidRPr="00B90D8E" w:rsidRDefault="00B90D8E" w:rsidP="005E584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027" w:type="dxa"/>
            <w:gridSpan w:val="4"/>
            <w:shd w:val="clear" w:color="auto" w:fill="auto"/>
          </w:tcPr>
          <w:p w:rsidR="00B90D8E" w:rsidRPr="005B1715" w:rsidRDefault="005B1715" w:rsidP="005E584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5B171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 Metodică  Consiliere și Dezvoltare Personală</w:t>
            </w:r>
          </w:p>
        </w:tc>
      </w:tr>
      <w:tr w:rsidR="005B1715" w:rsidRPr="005B1715" w:rsidTr="005E5840">
        <w:trPr>
          <w:trHeight w:val="443"/>
        </w:trPr>
        <w:tc>
          <w:tcPr>
            <w:tcW w:w="667" w:type="dxa"/>
          </w:tcPr>
          <w:p w:rsidR="005B1715" w:rsidRPr="005E5840" w:rsidRDefault="005B1715" w:rsidP="005E584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E584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029" w:type="dxa"/>
          </w:tcPr>
          <w:p w:rsidR="005B1715" w:rsidRPr="005B1715" w:rsidRDefault="005B1715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proofErr w:type="gramStart"/>
            <w:r w:rsidRPr="005B1715">
              <w:rPr>
                <w:rFonts w:eastAsia="Calibri"/>
                <w:color w:val="000000" w:themeColor="text1"/>
                <w:kern w:val="24"/>
                <w:lang w:val="en-US"/>
              </w:rPr>
              <w:t>1.Aprobarea</w:t>
            </w:r>
            <w:proofErr w:type="gramEnd"/>
            <w:r w:rsidRPr="005B1715">
              <w:rPr>
                <w:rFonts w:eastAsia="Calibri"/>
                <w:color w:val="000000" w:themeColor="text1"/>
                <w:kern w:val="24"/>
                <w:lang w:val="en-US"/>
              </w:rPr>
              <w:t xml:space="preserve"> planului  managerial  al CM  de consiliere  și dezvoltare  personală.</w:t>
            </w:r>
          </w:p>
          <w:p w:rsidR="005B1715" w:rsidRPr="005B1715" w:rsidRDefault="005B1715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proofErr w:type="gramStart"/>
            <w:r w:rsidRPr="005B1715">
              <w:rPr>
                <w:rFonts w:eastAsia="Calibri"/>
                <w:color w:val="000000" w:themeColor="text1"/>
                <w:kern w:val="24"/>
                <w:lang w:val="en-US"/>
              </w:rPr>
              <w:t>2Discutarea  Reperelor</w:t>
            </w:r>
            <w:proofErr w:type="gramEnd"/>
            <w:r w:rsidRPr="005B1715">
              <w:rPr>
                <w:rFonts w:eastAsia="Calibri"/>
                <w:color w:val="000000" w:themeColor="text1"/>
                <w:kern w:val="24"/>
                <w:lang w:val="en-US"/>
              </w:rPr>
              <w:t xml:space="preserve">  metolologice pentru anul 2020-2021.</w:t>
            </w:r>
          </w:p>
        </w:tc>
        <w:tc>
          <w:tcPr>
            <w:tcW w:w="1865" w:type="dxa"/>
          </w:tcPr>
          <w:p w:rsidR="005B1715" w:rsidRPr="005B1715" w:rsidRDefault="005B1715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B1715">
              <w:rPr>
                <w:rFonts w:eastAsia="Calibri"/>
                <w:color w:val="000000" w:themeColor="text1"/>
                <w:kern w:val="24"/>
                <w:lang w:val="en-US"/>
              </w:rPr>
              <w:t>28 august</w:t>
            </w:r>
          </w:p>
        </w:tc>
        <w:tc>
          <w:tcPr>
            <w:tcW w:w="1741" w:type="dxa"/>
          </w:tcPr>
          <w:p w:rsidR="005B1715" w:rsidRPr="005B1715" w:rsidRDefault="005B1715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B1715">
              <w:rPr>
                <w:rFonts w:eastAsia="Calibri"/>
                <w:color w:val="000000" w:themeColor="text1"/>
                <w:kern w:val="24"/>
                <w:lang w:val="en-US"/>
              </w:rPr>
              <w:t>Popic N</w:t>
            </w:r>
          </w:p>
        </w:tc>
        <w:tc>
          <w:tcPr>
            <w:tcW w:w="2392" w:type="dxa"/>
          </w:tcPr>
          <w:p w:rsidR="005B1715" w:rsidRPr="005B1715" w:rsidRDefault="005B1715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5B1715">
              <w:rPr>
                <w:rFonts w:eastAsia="Calibri"/>
                <w:color w:val="000000" w:themeColor="text1"/>
                <w:kern w:val="24"/>
                <w:lang w:val="en-US"/>
              </w:rPr>
              <w:t xml:space="preserve">Plan </w:t>
            </w:r>
            <w:proofErr w:type="gramStart"/>
            <w:r w:rsidRPr="005B1715">
              <w:rPr>
                <w:rFonts w:eastAsia="Calibri"/>
                <w:color w:val="000000" w:themeColor="text1"/>
                <w:kern w:val="24"/>
                <w:lang w:val="en-US"/>
              </w:rPr>
              <w:t>managerial  discutat</w:t>
            </w:r>
            <w:proofErr w:type="gramEnd"/>
            <w:r w:rsidRPr="005B1715">
              <w:rPr>
                <w:rFonts w:eastAsia="Calibri"/>
                <w:color w:val="000000" w:themeColor="text1"/>
                <w:kern w:val="24"/>
                <w:lang w:val="en-US"/>
              </w:rPr>
              <w:t>.</w:t>
            </w:r>
          </w:p>
          <w:p w:rsidR="005B1715" w:rsidRPr="005B1715" w:rsidRDefault="005B1715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5B1715">
              <w:rPr>
                <w:rFonts w:eastAsia="Calibri"/>
                <w:color w:val="000000" w:themeColor="text1"/>
                <w:kern w:val="24"/>
                <w:lang w:val="en-US"/>
              </w:rPr>
              <w:t xml:space="preserve"> Cadre didactice informate</w:t>
            </w:r>
          </w:p>
        </w:tc>
      </w:tr>
    </w:tbl>
    <w:p w:rsidR="005E5840" w:rsidRPr="005E5840" w:rsidRDefault="005E5840" w:rsidP="005E58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5E5840" w:rsidRPr="005E5840" w:rsidRDefault="005E5840" w:rsidP="005E58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E5840">
        <w:rPr>
          <w:rFonts w:ascii="Times New Roman" w:eastAsia="Calibri" w:hAnsi="Times New Roman" w:cs="Times New Roman"/>
          <w:b/>
          <w:sz w:val="28"/>
          <w:szCs w:val="28"/>
          <w:lang w:val="ro-RO"/>
        </w:rPr>
        <w:t>Activitatea extrașcolară</w:t>
      </w:r>
    </w:p>
    <w:p w:rsidR="005E5840" w:rsidRPr="005E5840" w:rsidRDefault="005E5840" w:rsidP="005E58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proofErr w:type="gramStart"/>
      <w:r w:rsidRPr="005E5840">
        <w:rPr>
          <w:rFonts w:ascii="Times New Roman" w:eastAsia="Calibri" w:hAnsi="Times New Roman" w:cs="Times New Roman"/>
          <w:b/>
          <w:sz w:val="24"/>
          <w:szCs w:val="24"/>
          <w:lang w:val="en-US"/>
        </w:rPr>
        <w:t>5.Educa</w:t>
      </w:r>
      <w:proofErr w:type="gramEnd"/>
      <w:r w:rsidRPr="005E5840">
        <w:rPr>
          <w:rFonts w:ascii="Times New Roman" w:eastAsia="Calibri" w:hAnsi="Times New Roman" w:cs="Times New Roman"/>
          <w:b/>
          <w:sz w:val="24"/>
          <w:szCs w:val="24"/>
          <w:lang w:val="en-US"/>
        </w:rPr>
        <w:t>ție  sensibilă la gen</w:t>
      </w:r>
    </w:p>
    <w:p w:rsidR="005E5840" w:rsidRPr="005E5840" w:rsidRDefault="005E5840" w:rsidP="005E5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E584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 general:</w:t>
      </w:r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Asigurarea   echităț</w:t>
      </w:r>
      <w:proofErr w:type="gramStart"/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>ii  de</w:t>
      </w:r>
      <w:proofErr w:type="gramEnd"/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gen în cadrul    procesului educațional</w:t>
      </w:r>
    </w:p>
    <w:p w:rsidR="005E5840" w:rsidRPr="005E5840" w:rsidRDefault="005E5840" w:rsidP="005E5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5E5840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 :</w:t>
      </w:r>
      <w:proofErr w:type="gramEnd"/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5.1. </w:t>
      </w:r>
      <w:proofErr w:type="gramStart"/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>Copiii comunică şi interrelaţionează în conformiitate cu principiile echităţii de gen.</w:t>
      </w:r>
      <w:proofErr w:type="gramEnd"/>
    </w:p>
    <w:p w:rsidR="005E5840" w:rsidRPr="005E5840" w:rsidRDefault="005E5840" w:rsidP="005E5840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>5.2. Instituţia de învăţământ realizează activităţi curriculare şi extracurriculare favorabile dezvoltării echitabile a genurilor</w:t>
      </w:r>
    </w:p>
    <w:p w:rsidR="005E5840" w:rsidRPr="005E5840" w:rsidRDefault="005E5840" w:rsidP="005E5840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E584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 operațional</w:t>
      </w:r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>: Oferirea oportunităț</w:t>
      </w:r>
      <w:proofErr w:type="gramStart"/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>ilor  de</w:t>
      </w:r>
      <w:proofErr w:type="gramEnd"/>
      <w:r w:rsidRPr="005E58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dezvoltare indiferent de  gen.Aplicarea   metodologiilor didactice ce sprijină participarea echitabilă atât a fetelor, cât şi a băieţilor.</w:t>
      </w:r>
    </w:p>
    <w:p w:rsidR="005E5840" w:rsidRPr="005E5840" w:rsidRDefault="005E5840" w:rsidP="005E5840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E5840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Indicator de performanță:  Participare echitabilă a băieților și fetelor la activitățile   organizate în instituție.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818"/>
        <w:gridCol w:w="1741"/>
        <w:gridCol w:w="2393"/>
      </w:tblGrid>
      <w:tr w:rsidR="005E5840" w:rsidRPr="005E5840" w:rsidTr="005B1715">
        <w:tc>
          <w:tcPr>
            <w:tcW w:w="66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818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5E5840" w:rsidRPr="005E5840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3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5E5840" w:rsidRPr="005E5840" w:rsidTr="005B1715">
        <w:trPr>
          <w:trHeight w:val="443"/>
        </w:trPr>
        <w:tc>
          <w:tcPr>
            <w:tcW w:w="667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818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5E5840" w:rsidRPr="005E5840" w:rsidRDefault="005E5840" w:rsidP="005E58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5B1715" w:rsidRPr="005B1715" w:rsidTr="005B1715">
        <w:trPr>
          <w:trHeight w:val="443"/>
        </w:trPr>
        <w:tc>
          <w:tcPr>
            <w:tcW w:w="667" w:type="dxa"/>
            <w:shd w:val="clear" w:color="auto" w:fill="auto"/>
          </w:tcPr>
          <w:p w:rsidR="005B1715" w:rsidRPr="005E5840" w:rsidRDefault="005B1715" w:rsidP="005E584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0" w:name="_GoBack" w:colFirst="1" w:colLast="5"/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5B1715" w:rsidRPr="005B1715" w:rsidRDefault="005B1715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5B1715">
              <w:rPr>
                <w:rFonts w:eastAsia="Calibri"/>
                <w:color w:val="000000" w:themeColor="text1"/>
                <w:kern w:val="24"/>
                <w:lang w:val="ro-RO"/>
              </w:rPr>
              <w:t>1 septembrie diferit  pe timp de pandemie</w:t>
            </w:r>
          </w:p>
          <w:p w:rsidR="005B1715" w:rsidRPr="005B1715" w:rsidRDefault="005B1715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5B1715">
              <w:rPr>
                <w:rFonts w:eastAsia="Calibri"/>
                <w:color w:val="000000" w:themeColor="text1"/>
                <w:kern w:val="24"/>
                <w:lang w:val="ro-RO"/>
              </w:rPr>
              <w:t>Prima   oră  ”În siguranță la școală”</w:t>
            </w:r>
          </w:p>
        </w:tc>
        <w:tc>
          <w:tcPr>
            <w:tcW w:w="1818" w:type="dxa"/>
            <w:shd w:val="clear" w:color="auto" w:fill="auto"/>
          </w:tcPr>
          <w:p w:rsidR="005B1715" w:rsidRPr="005B1715" w:rsidRDefault="005B1715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B1715">
              <w:rPr>
                <w:rFonts w:eastAsia="Calibri"/>
                <w:color w:val="000000" w:themeColor="text1"/>
                <w:kern w:val="24"/>
                <w:lang w:val="ro-RO"/>
              </w:rPr>
              <w:t>03 septembrie</w:t>
            </w:r>
          </w:p>
        </w:tc>
        <w:tc>
          <w:tcPr>
            <w:tcW w:w="1741" w:type="dxa"/>
            <w:shd w:val="clear" w:color="auto" w:fill="auto"/>
          </w:tcPr>
          <w:p w:rsidR="005B1715" w:rsidRPr="005B1715" w:rsidRDefault="005B1715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B1715">
              <w:rPr>
                <w:rFonts w:eastAsia="Calibri"/>
                <w:color w:val="000000" w:themeColor="text1"/>
                <w:kern w:val="24"/>
                <w:lang w:val="ro-RO"/>
              </w:rPr>
              <w:t xml:space="preserve">Dir. adj. ed. </w:t>
            </w:r>
          </w:p>
        </w:tc>
        <w:tc>
          <w:tcPr>
            <w:tcW w:w="2393" w:type="dxa"/>
            <w:shd w:val="clear" w:color="auto" w:fill="auto"/>
          </w:tcPr>
          <w:p w:rsidR="005B1715" w:rsidRPr="005B1715" w:rsidRDefault="005B1715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5B1715">
              <w:rPr>
                <w:rFonts w:eastAsia="Calibri"/>
                <w:color w:val="000000" w:themeColor="text1"/>
                <w:kern w:val="24"/>
                <w:lang w:val="ro-RO"/>
              </w:rPr>
              <w:t xml:space="preserve"> Întâlnirea  eleviilor </w:t>
            </w:r>
          </w:p>
        </w:tc>
      </w:tr>
      <w:tr w:rsidR="005B1715" w:rsidRPr="005B1715" w:rsidTr="005B1715">
        <w:trPr>
          <w:trHeight w:val="443"/>
        </w:trPr>
        <w:tc>
          <w:tcPr>
            <w:tcW w:w="667" w:type="dxa"/>
            <w:shd w:val="clear" w:color="auto" w:fill="auto"/>
          </w:tcPr>
          <w:p w:rsidR="005B1715" w:rsidRPr="005E5840" w:rsidRDefault="005B1715" w:rsidP="005E584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E5840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029" w:type="dxa"/>
            <w:shd w:val="clear" w:color="auto" w:fill="auto"/>
          </w:tcPr>
          <w:p w:rsidR="005B1715" w:rsidRPr="005B1715" w:rsidRDefault="005B1715" w:rsidP="005E584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Ziua limbilor europene</w:t>
            </w:r>
          </w:p>
        </w:tc>
        <w:tc>
          <w:tcPr>
            <w:tcW w:w="1818" w:type="dxa"/>
            <w:shd w:val="clear" w:color="auto" w:fill="auto"/>
          </w:tcPr>
          <w:p w:rsidR="005B1715" w:rsidRPr="005B1715" w:rsidRDefault="005B1715" w:rsidP="005E584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5B1715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26septembrie</w:t>
            </w:r>
          </w:p>
        </w:tc>
        <w:tc>
          <w:tcPr>
            <w:tcW w:w="1741" w:type="dxa"/>
            <w:shd w:val="clear" w:color="auto" w:fill="auto"/>
          </w:tcPr>
          <w:p w:rsidR="005B1715" w:rsidRPr="005B1715" w:rsidRDefault="005B1715" w:rsidP="005E584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5B1715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Ceban N</w:t>
            </w:r>
          </w:p>
        </w:tc>
        <w:tc>
          <w:tcPr>
            <w:tcW w:w="2393" w:type="dxa"/>
            <w:shd w:val="clear" w:color="auto" w:fill="auto"/>
          </w:tcPr>
          <w:p w:rsidR="005B1715" w:rsidRPr="005B1715" w:rsidRDefault="005B1715" w:rsidP="005E584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5B1715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Activități realizate</w:t>
            </w:r>
          </w:p>
        </w:tc>
      </w:tr>
      <w:bookmarkEnd w:id="0"/>
    </w:tbl>
    <w:p w:rsidR="005E5840" w:rsidRPr="005E5840" w:rsidRDefault="005E5840" w:rsidP="005E5840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597561" w:rsidRDefault="00597561"/>
    <w:sectPr w:rsidR="00597561" w:rsidSect="005E5840">
      <w:headerReference w:type="default" r:id="rId6"/>
      <w:footerReference w:type="even" r:id="rId7"/>
      <w:footerReference w:type="default" r:id="rId8"/>
      <w:pgSz w:w="11906" w:h="16838"/>
      <w:pgMar w:top="0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840" w:rsidRDefault="005E5840" w:rsidP="005E5840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:rsidR="005E5840" w:rsidRDefault="005E5840" w:rsidP="005E5840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767737"/>
      <w:docPartObj>
        <w:docPartGallery w:val="Page Numbers (Bottom of Page)"/>
        <w:docPartUnique/>
      </w:docPartObj>
    </w:sdtPr>
    <w:sdtContent>
      <w:p w:rsidR="005E5840" w:rsidRDefault="005E5840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171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E5840" w:rsidRDefault="005E5840" w:rsidP="005E5840">
    <w:pPr>
      <w:pStyle w:val="Subsol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840" w:rsidRPr="00020F71" w:rsidRDefault="005E5840">
    <w:pPr>
      <w:pStyle w:val="Antet"/>
      <w:rPr>
        <w:lang w:val="ro-RO"/>
      </w:rPr>
    </w:pPr>
    <w:r>
      <w:rPr>
        <w:lang w:val="ro-RO"/>
      </w:rPr>
      <w:t>IP  Gimnaziul  Camencea</w:t>
    </w:r>
  </w:p>
  <w:p w:rsidR="005E5840" w:rsidRDefault="005E5840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840"/>
    <w:rsid w:val="00597561"/>
    <w:rsid w:val="005B1715"/>
    <w:rsid w:val="005E5840"/>
    <w:rsid w:val="007A150A"/>
    <w:rsid w:val="007F0029"/>
    <w:rsid w:val="00B9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84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5E5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E5840"/>
  </w:style>
  <w:style w:type="character" w:styleId="Numrdepagin">
    <w:name w:val="page number"/>
    <w:basedOn w:val="Fontdeparagrafimplicit"/>
    <w:rsid w:val="005E5840"/>
  </w:style>
  <w:style w:type="paragraph" w:styleId="Antet">
    <w:name w:val="header"/>
    <w:basedOn w:val="Normal"/>
    <w:link w:val="AntetCaracter"/>
    <w:uiPriority w:val="99"/>
    <w:unhideWhenUsed/>
    <w:rsid w:val="005E5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E5840"/>
  </w:style>
  <w:style w:type="paragraph" w:styleId="NormalWeb">
    <w:name w:val="Normal (Web)"/>
    <w:basedOn w:val="Normal"/>
    <w:uiPriority w:val="99"/>
    <w:unhideWhenUsed/>
    <w:rsid w:val="007F0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84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5E5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E5840"/>
  </w:style>
  <w:style w:type="character" w:styleId="Numrdepagin">
    <w:name w:val="page number"/>
    <w:basedOn w:val="Fontdeparagrafimplicit"/>
    <w:rsid w:val="005E5840"/>
  </w:style>
  <w:style w:type="paragraph" w:styleId="Antet">
    <w:name w:val="header"/>
    <w:basedOn w:val="Normal"/>
    <w:link w:val="AntetCaracter"/>
    <w:uiPriority w:val="99"/>
    <w:unhideWhenUsed/>
    <w:rsid w:val="005E5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E5840"/>
  </w:style>
  <w:style w:type="paragraph" w:styleId="NormalWeb">
    <w:name w:val="Normal (Web)"/>
    <w:basedOn w:val="Normal"/>
    <w:uiPriority w:val="99"/>
    <w:unhideWhenUsed/>
    <w:rsid w:val="007F0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8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3F8DF-D11A-492F-A2A9-A7EF8046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2735</Words>
  <Characters>15593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2020-09-27T08:09:00Z</dcterms:created>
  <dcterms:modified xsi:type="dcterms:W3CDTF">2020-09-27T08:54:00Z</dcterms:modified>
</cp:coreProperties>
</file>