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FE" w:rsidRPr="00C05820" w:rsidRDefault="002971FE" w:rsidP="002971F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C05820">
        <w:rPr>
          <w:rFonts w:ascii="Times New Roman" w:eastAsia="Calibri" w:hAnsi="Times New Roman" w:cs="Times New Roman"/>
          <w:b/>
          <w:lang w:val="ro-RO"/>
        </w:rPr>
        <w:t>APROBAT:</w:t>
      </w:r>
    </w:p>
    <w:p w:rsidR="002971FE" w:rsidRPr="00C05820" w:rsidRDefault="002971FE" w:rsidP="002971F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C05820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2971FE" w:rsidRPr="00C05820" w:rsidRDefault="002971FE" w:rsidP="002971F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C05820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2971FE" w:rsidRPr="00C05820" w:rsidRDefault="002971FE" w:rsidP="00297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2971FE" w:rsidRPr="00C05820" w:rsidRDefault="002971FE" w:rsidP="00297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 w:rsidR="00502CB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noiembrie</w:t>
      </w: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2020</w:t>
      </w:r>
    </w:p>
    <w:p w:rsidR="002971FE" w:rsidRPr="00C05820" w:rsidRDefault="002971FE" w:rsidP="00297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971FE" w:rsidRPr="00C05820" w:rsidRDefault="002971FE" w:rsidP="002971FE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C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</w:t>
      </w:r>
      <w:proofErr w:type="gram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,CA,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CEt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CEl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,CRP</w:t>
      </w:r>
      <w:proofErr w:type="gram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:rsidR="002971FE" w:rsidRPr="00C05820" w:rsidRDefault="002971FE" w:rsidP="002971FE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2971FE" w:rsidRPr="00C05820" w:rsidRDefault="002971FE" w:rsidP="002971F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2971FE" w:rsidRPr="002971FE" w:rsidRDefault="002971FE" w:rsidP="002971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2971F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Consiliul Profesoral nr.2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Competența digitală în activitatea profesională;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Notă informativă cu privire la controlul tematic ,,Calitatea documentației școlare,,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.</w:t>
            </w:r>
            <w:proofErr w:type="spellStart"/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Evaluare</w:t>
            </w:r>
            <w:proofErr w:type="spellEnd"/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tematică</w:t>
            </w:r>
            <w:proofErr w:type="spellEnd"/>
            <w:r w:rsidRPr="002971F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:”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Metode și tehnici privind a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sigurarea implementării calitative a curiculumului modificat la disciplina </w:t>
            </w:r>
            <w:r w:rsidRPr="002971F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istorie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în învățământul gimnazial ,,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71F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4.  Discuții. Codul de etică a cadrelor  didactice  - principii  și reglementări. </w:t>
            </w:r>
          </w:p>
          <w:p w:rsidR="002971FE" w:rsidRPr="002971FE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shd w:val="clear" w:color="auto" w:fill="auto"/>
          </w:tcPr>
          <w:p w:rsidR="002971FE" w:rsidRPr="002971FE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971F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26 noiembrie</w:t>
            </w:r>
          </w:p>
        </w:tc>
        <w:tc>
          <w:tcPr>
            <w:tcW w:w="1741" w:type="dxa"/>
            <w:shd w:val="clear" w:color="auto" w:fill="auto"/>
          </w:tcPr>
          <w:p w:rsidR="002971FE" w:rsidRPr="002971FE" w:rsidRDefault="002971FE" w:rsidP="00297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Formatorii  </w:t>
            </w:r>
            <w:proofErr w:type="spellStart"/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G-Suite</w:t>
            </w:r>
            <w:proofErr w:type="spellEnd"/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,cadrele didactice</w:t>
            </w:r>
          </w:p>
          <w:p w:rsidR="002971FE" w:rsidRPr="002971FE" w:rsidRDefault="002971FE" w:rsidP="00297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Diriginţii</w:t>
            </w:r>
            <w:proofErr w:type="spellEnd"/>
          </w:p>
          <w:p w:rsidR="002971FE" w:rsidRPr="002971FE" w:rsidRDefault="002971FE" w:rsidP="00297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1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Comisia de evaluare</w:t>
            </w:r>
          </w:p>
          <w:p w:rsidR="002971FE" w:rsidRPr="002971FE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92" w:type="dxa"/>
            <w:shd w:val="clear" w:color="auto" w:fill="auto"/>
          </w:tcPr>
          <w:p w:rsidR="002971FE" w:rsidRPr="002971FE" w:rsidRDefault="002971FE" w:rsidP="00297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1F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Notele </w:t>
            </w:r>
          </w:p>
          <w:p w:rsidR="002971FE" w:rsidRPr="002971FE" w:rsidRDefault="002971FE" w:rsidP="002971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1F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informative elabo</w:t>
            </w:r>
            <w:r w:rsidRPr="002971F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rate</w:t>
            </w:r>
          </w:p>
        </w:tc>
      </w:tr>
      <w:tr w:rsidR="002971FE" w:rsidRPr="002971FE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71FE" w:rsidRPr="009C130D" w:rsidRDefault="002971FE" w:rsidP="00F072BA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9C130D">
              <w:rPr>
                <w:rFonts w:eastAsia="+mn-ea"/>
                <w:b/>
                <w:bCs/>
                <w:color w:val="C00000"/>
                <w:kern w:val="24"/>
                <w:lang w:val="ro-RO"/>
              </w:rPr>
              <w:t>Consiliul de Administrație nr.4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1.Cu privire la alimentarea elevilor;</w:t>
            </w:r>
            <w:bookmarkStart w:id="0" w:name="_GoBack"/>
            <w:bookmarkEnd w:id="0"/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2.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ru-RU"/>
              </w:rPr>
              <w:t>Parteneriatul școală - familie- comunitate în diminuarea situațiilor de conflict în mediul școlar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3.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ru-RU"/>
              </w:rPr>
              <w:t xml:space="preserve"> Analiza aplicării Instrucțiunii privind completarea catalogului școlar. Evidenţa sistemului de notare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4.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ru-RU"/>
              </w:rPr>
              <w:t xml:space="preserve"> Cu privire la 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organizarea activităților artistice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ru-RU"/>
              </w:rPr>
              <w:t xml:space="preserve"> de Crăciun pentru elevi 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5.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ru-RU"/>
              </w:rPr>
              <w:t>Proiectarea lucrărilor de reparaţii pe perioada verii – 202</w:t>
            </w:r>
            <w:r w:rsidRPr="00297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1.</w:t>
            </w:r>
          </w:p>
          <w:p w:rsidR="002971FE" w:rsidRPr="002971FE" w:rsidRDefault="002971FE" w:rsidP="00F0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19 noiembrie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2020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Directorul</w:t>
            </w: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Dir.adj.instr</w:t>
            </w:r>
            <w:proofErr w:type="spellEnd"/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Ech.man</w:t>
            </w:r>
            <w:proofErr w:type="spellEnd"/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Directorul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Notă informativă</w:t>
            </w: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2971FE" w:rsidRPr="002971FE" w:rsidRDefault="002971FE" w:rsidP="0029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Raportul de utilizare a fondurilor financiare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02CBE" w:rsidRPr="002971FE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502CBE" w:rsidRPr="003919B7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19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02CBE" w:rsidRDefault="00502CBE" w:rsidP="00F072B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2CBE" w:rsidRPr="00502CBE" w:rsidRDefault="00502CBE" w:rsidP="00F072B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1.Atelier</w:t>
            </w:r>
            <w:proofErr w:type="gram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:”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G-suite.”</w:t>
            </w:r>
          </w:p>
          <w:p w:rsidR="00502CBE" w:rsidRPr="003919B7" w:rsidRDefault="00502CBE" w:rsidP="00F072B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2.Crearea  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Comisiilor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Metodice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G-suite</w:t>
            </w:r>
          </w:p>
        </w:tc>
        <w:tc>
          <w:tcPr>
            <w:tcW w:w="1627" w:type="dxa"/>
            <w:shd w:val="clear" w:color="auto" w:fill="auto"/>
          </w:tcPr>
          <w:p w:rsidR="00502CBE" w:rsidRPr="003919B7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C130D" w:rsidRDefault="009C130D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02CBE" w:rsidRPr="003919B7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>Ceban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502CBE" w:rsidRPr="004A00D5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  <w:p w:rsidR="00502CBE" w:rsidRPr="003919B7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C130D" w:rsidRDefault="009C130D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02CBE" w:rsidRPr="003919B7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>Portofoliilor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</w:p>
        </w:tc>
      </w:tr>
    </w:tbl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performanțelor,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084"/>
        <w:gridCol w:w="2187"/>
        <w:gridCol w:w="1836"/>
        <w:gridCol w:w="2425"/>
      </w:tblGrid>
      <w:tr w:rsidR="002971FE" w:rsidRPr="00C05820" w:rsidTr="00F072BA">
        <w:trPr>
          <w:trHeight w:val="630"/>
        </w:trPr>
        <w:tc>
          <w:tcPr>
            <w:tcW w:w="676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33"/>
        </w:trPr>
        <w:tc>
          <w:tcPr>
            <w:tcW w:w="676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971FE" w:rsidRPr="00C05820" w:rsidTr="00F072BA">
        <w:trPr>
          <w:trHeight w:val="433"/>
        </w:trPr>
        <w:tc>
          <w:tcPr>
            <w:tcW w:w="676" w:type="dxa"/>
            <w:shd w:val="clear" w:color="auto" w:fill="auto"/>
          </w:tcPr>
          <w:p w:rsidR="002971FE" w:rsidRPr="004B0DD0" w:rsidRDefault="004B0DD0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71FE" w:rsidRPr="00C05820" w:rsidRDefault="002971FE" w:rsidP="00F072BA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C05820">
              <w:rPr>
                <w:bCs/>
                <w:kern w:val="24"/>
                <w:lang w:val="ro-RO"/>
              </w:rPr>
              <w:t xml:space="preserve">Evaluare tematică: </w:t>
            </w:r>
            <w:r w:rsidRPr="00C05820">
              <w:rPr>
                <w:bCs/>
                <w:i/>
                <w:iCs/>
                <w:kern w:val="24"/>
                <w:lang w:val="en-US"/>
              </w:rPr>
              <w:t>”</w:t>
            </w:r>
            <w:r w:rsidRPr="00C05820">
              <w:rPr>
                <w:bCs/>
                <w:kern w:val="24"/>
                <w:lang w:val="vi-VN"/>
              </w:rPr>
              <w:t xml:space="preserve"> </w:t>
            </w:r>
            <w:r w:rsidRPr="00C05820">
              <w:rPr>
                <w:bCs/>
                <w:kern w:val="24"/>
                <w:lang w:val="ro-RO"/>
              </w:rPr>
              <w:t>Metode și tehnici privind a</w:t>
            </w:r>
            <w:r w:rsidRPr="00C05820">
              <w:rPr>
                <w:bCs/>
                <w:kern w:val="24"/>
                <w:lang w:val="vi-VN"/>
              </w:rPr>
              <w:t>sigurarea implementării cali</w:t>
            </w:r>
            <w:r>
              <w:rPr>
                <w:bCs/>
                <w:kern w:val="24"/>
                <w:lang w:val="vi-VN"/>
              </w:rPr>
              <w:t>tative a curiculumulu</w:t>
            </w:r>
            <w:r>
              <w:rPr>
                <w:bCs/>
                <w:kern w:val="24"/>
                <w:lang w:val="ro-RO"/>
              </w:rPr>
              <w:t xml:space="preserve">i,ediția 2019 </w:t>
            </w:r>
            <w:r w:rsidRPr="00C05820">
              <w:rPr>
                <w:bCs/>
                <w:kern w:val="24"/>
                <w:lang w:val="vi-VN"/>
              </w:rPr>
              <w:t xml:space="preserve"> la disciplina </w:t>
            </w:r>
            <w:r w:rsidRPr="00C05820">
              <w:rPr>
                <w:bCs/>
                <w:i/>
                <w:iCs/>
                <w:kern w:val="24"/>
                <w:lang w:val="ro-RO"/>
              </w:rPr>
              <w:t>istorie</w:t>
            </w:r>
            <w:r w:rsidRPr="00C05820">
              <w:rPr>
                <w:bCs/>
                <w:kern w:val="24"/>
                <w:lang w:val="ro-RO"/>
              </w:rPr>
              <w:t xml:space="preserve"> </w:t>
            </w:r>
            <w:r w:rsidRPr="00C05820">
              <w:rPr>
                <w:bCs/>
                <w:kern w:val="24"/>
                <w:lang w:val="vi-VN"/>
              </w:rPr>
              <w:t>în învățământul gimnazial ,,</w:t>
            </w:r>
          </w:p>
          <w:p w:rsidR="002971FE" w:rsidRPr="00C05820" w:rsidRDefault="002971FE" w:rsidP="00F072BA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C05820">
              <w:rPr>
                <w:bCs/>
                <w:i/>
                <w:iCs/>
                <w:kern w:val="24"/>
                <w:lang w:val="ro-RO"/>
              </w:rPr>
              <w:t xml:space="preserve"> </w:t>
            </w:r>
            <w:r w:rsidRPr="00C05820">
              <w:rPr>
                <w:rFonts w:eastAsiaTheme="minorEastAsia"/>
                <w:bCs/>
                <w:kern w:val="24"/>
                <w:lang w:val="vi-VN"/>
              </w:rPr>
              <w:tab/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71FE" w:rsidRDefault="002971FE" w:rsidP="00F072BA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Octom</w:t>
            </w:r>
            <w:r w:rsidRPr="00C05820">
              <w:rPr>
                <w:bCs/>
                <w:color w:val="000000" w:themeColor="text1"/>
                <w:kern w:val="24"/>
                <w:lang w:val="ro-RO"/>
              </w:rPr>
              <w:t>brie</w:t>
            </w:r>
            <w:r>
              <w:rPr>
                <w:bCs/>
                <w:color w:val="000000" w:themeColor="text1"/>
                <w:kern w:val="24"/>
                <w:lang w:val="ro-RO"/>
              </w:rPr>
              <w:t xml:space="preserve"> </w:t>
            </w:r>
          </w:p>
          <w:p w:rsidR="002971FE" w:rsidRPr="00C05820" w:rsidRDefault="002971FE" w:rsidP="00F072BA">
            <w:pPr>
              <w:pStyle w:val="NormalWeb"/>
              <w:spacing w:before="0" w:beforeAutospacing="0" w:after="0" w:afterAutospacing="0"/>
            </w:pPr>
            <w:r w:rsidRPr="00C05820">
              <w:rPr>
                <w:bCs/>
                <w:color w:val="000000" w:themeColor="text1"/>
                <w:kern w:val="24"/>
                <w:lang w:val="ro-RO"/>
              </w:rPr>
              <w:t>noiembrie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971FE" w:rsidRPr="00C05820" w:rsidRDefault="002971FE" w:rsidP="00F072BA">
            <w:pPr>
              <w:pStyle w:val="NormalWeb"/>
              <w:spacing w:before="0" w:beforeAutospacing="0" w:after="0" w:afterAutospacing="0"/>
            </w:pPr>
            <w:proofErr w:type="spellStart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Comisi</w:t>
            </w:r>
            <w:proofErr w:type="spellEnd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>a de evaluare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2971FE" w:rsidRPr="00C05820" w:rsidRDefault="002971FE" w:rsidP="00F072BA">
            <w:pPr>
              <w:pStyle w:val="NormalWeb"/>
              <w:spacing w:before="0" w:beforeAutospacing="0" w:after="0" w:afterAutospacing="0"/>
            </w:pPr>
            <w:proofErr w:type="spellStart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>Not</w:t>
            </w:r>
            <w:proofErr w:type="spellEnd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a</w:t>
            </w:r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 xml:space="preserve"> </w:t>
            </w:r>
            <w:proofErr w:type="spellStart"/>
            <w:r w:rsidRPr="00C05820">
              <w:rPr>
                <w:rFonts w:eastAsiaTheme="minorEastAsia"/>
                <w:bCs/>
                <w:color w:val="000000" w:themeColor="text1"/>
                <w:kern w:val="24"/>
                <w:lang w:val="ro-RO"/>
              </w:rPr>
              <w:t>informati</w:t>
            </w:r>
            <w:r w:rsidRPr="00C05820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vă</w:t>
            </w:r>
            <w:proofErr w:type="spellEnd"/>
          </w:p>
        </w:tc>
      </w:tr>
    </w:tbl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C05820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C0582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2971FE" w:rsidRPr="00C05820" w:rsidRDefault="002971FE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2971FE" w:rsidRPr="00C05820" w:rsidRDefault="004B0DD0" w:rsidP="00297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</w:t>
      </w:r>
      <w:r w:rsidR="002971FE"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v operațional:</w:t>
      </w:r>
      <w:proofErr w:type="spellStart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="002971FE"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0582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C0582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C0582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02CBE" w:rsidRPr="00502CBE" w:rsidTr="009C130D">
        <w:trPr>
          <w:trHeight w:val="1788"/>
        </w:trPr>
        <w:tc>
          <w:tcPr>
            <w:tcW w:w="667" w:type="dxa"/>
            <w:shd w:val="clear" w:color="auto" w:fill="auto"/>
          </w:tcPr>
          <w:p w:rsidR="00502CBE" w:rsidRPr="003919B7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19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02CBE" w:rsidRDefault="00502CBE" w:rsidP="00502CBE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1.Consultarea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individuală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părinților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502CBE" w:rsidRPr="009C130D" w:rsidRDefault="00502CBE" w:rsidP="00F072B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 </w:t>
            </w:r>
            <w:proofErr w:type="spellStart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individualizarea</w:t>
            </w:r>
            <w:proofErr w:type="spellEnd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procesului</w:t>
            </w:r>
            <w:proofErr w:type="spellEnd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9C1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instructiv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502CBE" w:rsidRPr="003919B7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39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502CBE" w:rsidRDefault="009C130D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  <w:p w:rsidR="009C130D" w:rsidRPr="00502CBE" w:rsidRDefault="009C130D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Bîtcă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502CBE" w:rsidRPr="004A00D5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  <w:p w:rsidR="00502CBE" w:rsidRPr="00502CBE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502CBE" w:rsidRDefault="009C130D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C130D" w:rsidRDefault="009C130D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130D" w:rsidRPr="00502CBE" w:rsidRDefault="009C130D" w:rsidP="00F07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Cadre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</w:p>
        </w:tc>
      </w:tr>
    </w:tbl>
    <w:p w:rsidR="002971FE" w:rsidRPr="00502CBE" w:rsidRDefault="002971FE" w:rsidP="00502C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502C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proofErr w:type="spellStart"/>
      <w:r w:rsidRPr="00C058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C0582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C0582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siguran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Propagarea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fizic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psihologic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sigur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Subdomeniul</w:t>
      </w:r>
      <w:proofErr w:type="spellEnd"/>
      <w:r w:rsidRPr="00C0582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C058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securitatea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nonviole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ței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cazurilor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C0582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971FE" w:rsidRPr="002971FE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cazurilor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faţă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Viorica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dir.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Adj.Instr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sezizare</w:t>
            </w:r>
            <w:proofErr w:type="spellEnd"/>
          </w:p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cazurilor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ANET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absenteismului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abandonului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C05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DGE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Orhei</w:t>
            </w:r>
            <w:proofErr w:type="spellEnd"/>
          </w:p>
        </w:tc>
      </w:tr>
      <w:tr w:rsidR="004B0DD0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4B0DD0" w:rsidRPr="00C05820" w:rsidRDefault="004B0DD0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4B0DD0" w:rsidRPr="004B0DD0" w:rsidRDefault="004B0DD0" w:rsidP="00F072BA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Atelier cu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părinții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 ”  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Școala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famili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parteneri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în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educarea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unui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comportament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responsabil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a 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situații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exepționale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627" w:type="dxa"/>
            <w:shd w:val="clear" w:color="auto" w:fill="auto"/>
          </w:tcPr>
          <w:p w:rsidR="004B0DD0" w:rsidRPr="004B0DD0" w:rsidRDefault="004B0DD0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741" w:type="dxa"/>
            <w:shd w:val="clear" w:color="auto" w:fill="auto"/>
          </w:tcPr>
          <w:p w:rsidR="004B0DD0" w:rsidRPr="004B0DD0" w:rsidRDefault="004B0DD0" w:rsidP="00F072B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Dir. adj. ed. </w:t>
            </w: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V</w:t>
            </w:r>
          </w:p>
          <w:p w:rsidR="004B0DD0" w:rsidRPr="004B0DD0" w:rsidRDefault="004B0DD0" w:rsidP="00F072B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Popic</w:t>
            </w:r>
            <w:proofErr w:type="spellEnd"/>
            <w:r w:rsidRPr="004B0D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N.</w:t>
            </w:r>
          </w:p>
        </w:tc>
        <w:tc>
          <w:tcPr>
            <w:tcW w:w="2392" w:type="dxa"/>
            <w:shd w:val="clear" w:color="auto" w:fill="auto"/>
          </w:tcPr>
          <w:p w:rsidR="004B0DD0" w:rsidRPr="004B0DD0" w:rsidRDefault="004B0DD0" w:rsidP="00F0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DD0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4B0D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B0DD0">
              <w:rPr>
                <w:rFonts w:ascii="Times New Roman" w:hAnsi="Times New Roman" w:cs="Times New Roman"/>
                <w:sz w:val="24"/>
                <w:szCs w:val="24"/>
              </w:rPr>
              <w:t>formați</w:t>
            </w:r>
            <w:proofErr w:type="spellEnd"/>
            <w:r w:rsidRPr="004B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DD0" w:rsidRPr="004B0DD0" w:rsidRDefault="004B0DD0" w:rsidP="00F0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DD0" w:rsidRPr="004B0DD0" w:rsidRDefault="004B0DD0" w:rsidP="00F0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</w:rPr>
        <w:t>Dimensiunea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C05820">
        <w:rPr>
          <w:rFonts w:ascii="Times New Roman" w:eastAsia="Calibri" w:hAnsi="Times New Roman" w:cs="Times New Roman"/>
          <w:sz w:val="24"/>
          <w:szCs w:val="24"/>
        </w:rPr>
        <w:t xml:space="preserve">.Participare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</w:rPr>
        <w:t>democratică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B0DD0" w:rsidRPr="004B0DD0" w:rsidTr="00F072BA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0" w:rsidRPr="00C05820" w:rsidRDefault="004B0DD0" w:rsidP="00F072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0" w:rsidRPr="004B0DD0" w:rsidRDefault="004B0DD0" w:rsidP="00F072B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B0DD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Consiliul</w:t>
            </w:r>
            <w:proofErr w:type="spellEnd"/>
            <w:r w:rsidRPr="004B0DD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 w:rsidRPr="004B0DD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Ședința</w:t>
            </w:r>
            <w:proofErr w:type="spellEnd"/>
            <w:r w:rsidRPr="004B0DD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Nr.3</w:t>
            </w:r>
          </w:p>
          <w:p w:rsidR="004B0DD0" w:rsidRPr="004B0DD0" w:rsidRDefault="004B0DD0" w:rsidP="00F072B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1.Elaborarea</w:t>
            </w:r>
            <w:proofErr w:type="gram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primului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revistei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din 2020(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ediția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VI).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unui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blog.</w:t>
            </w:r>
          </w:p>
          <w:p w:rsidR="004B0DD0" w:rsidRPr="004B0DD0" w:rsidRDefault="004B0DD0" w:rsidP="00F072B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2.Prevenirea</w:t>
            </w:r>
            <w:proofErr w:type="gram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violenței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printre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- 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tehnici</w:t>
            </w:r>
            <w:proofErr w:type="spellEnd"/>
            <w:r w:rsidRPr="004B0D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0" w:rsidRPr="004B0DD0" w:rsidRDefault="004B0DD0" w:rsidP="00F072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0" w:rsidRDefault="004B0DD0" w:rsidP="00F072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3919B7">
              <w:rPr>
                <w:rFonts w:ascii="Times New Roman" w:hAnsi="Times New Roman"/>
                <w:sz w:val="24"/>
                <w:szCs w:val="24"/>
                <w:lang w:val="ro-RO"/>
              </w:rPr>
              <w:t>reș.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Costin N</w:t>
            </w:r>
          </w:p>
          <w:p w:rsidR="004B0DD0" w:rsidRPr="004B0DD0" w:rsidRDefault="004B0DD0" w:rsidP="00F072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Redactorul revistei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Ceban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919B7">
              <w:rPr>
                <w:rFonts w:ascii="Times New Roman" w:hAnsi="Times New Roman"/>
                <w:sz w:val="24"/>
                <w:szCs w:val="24"/>
                <w:lang w:val="ro-RO"/>
              </w:rPr>
              <w:t>Gabriel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D0" w:rsidRPr="004B0DD0" w:rsidRDefault="004B0DD0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>Primul</w:t>
            </w:r>
            <w:proofErr w:type="spellEnd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>revistei</w:t>
            </w:r>
            <w:proofErr w:type="spellEnd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>editat</w:t>
            </w:r>
            <w:proofErr w:type="spellEnd"/>
            <w:r w:rsidRPr="004B0DD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4B0DD0" w:rsidRPr="004B0DD0" w:rsidRDefault="004B0DD0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3919B7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3919B7" w:rsidRPr="00C05820" w:rsidRDefault="003919B7" w:rsidP="00F0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3919B7" w:rsidRPr="003919B7" w:rsidRDefault="003919B7" w:rsidP="00F072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1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Ședințe</w:t>
            </w:r>
            <w:proofErr w:type="spellEnd"/>
            <w:r w:rsidRPr="00391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individuale</w:t>
            </w:r>
            <w:proofErr w:type="spellEnd"/>
            <w:r w:rsidRPr="00391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91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</w:t>
            </w:r>
            <w:proofErr w:type="spellEnd"/>
            <w:r w:rsidRPr="00391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(online).</w:t>
            </w:r>
          </w:p>
        </w:tc>
        <w:tc>
          <w:tcPr>
            <w:tcW w:w="1627" w:type="dxa"/>
            <w:shd w:val="clear" w:color="auto" w:fill="auto"/>
          </w:tcPr>
          <w:p w:rsidR="003919B7" w:rsidRPr="003919B7" w:rsidRDefault="003919B7" w:rsidP="00F07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3919B7" w:rsidRPr="003919B7" w:rsidRDefault="003919B7" w:rsidP="00F07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919B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392" w:type="dxa"/>
            <w:shd w:val="clear" w:color="auto" w:fill="auto"/>
          </w:tcPr>
          <w:p w:rsidR="003919B7" w:rsidRPr="003919B7" w:rsidRDefault="003919B7" w:rsidP="00F072B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1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391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2971FE" w:rsidRDefault="002971FE" w:rsidP="002971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919B7" w:rsidRPr="003919B7" w:rsidRDefault="003919B7" w:rsidP="00391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Subdomeniu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2.3.Şcoala,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familia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şi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comunitatea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pregătesc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copii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să</w:t>
      </w:r>
      <w:proofErr w:type="spellEnd"/>
      <w:proofErr w:type="gram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convieţuiască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într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-o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societate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interculturală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bazată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democraţie</w:t>
      </w:r>
      <w:proofErr w:type="spellEnd"/>
    </w:p>
    <w:p w:rsidR="003919B7" w:rsidRPr="003919B7" w:rsidRDefault="003919B7" w:rsidP="00391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Propagarea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principiilor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democrației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proofErr w:type="gram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culturii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interculturalietă</w:t>
      </w:r>
      <w:proofErr w:type="gram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rândurile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elevilor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părinților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2971FE" w:rsidRDefault="003919B7" w:rsidP="00391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Elevi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format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domniul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culturii</w:t>
      </w:r>
      <w:proofErr w:type="spell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interculturalietă</w:t>
      </w:r>
      <w:proofErr w:type="gramEnd"/>
      <w:r w:rsidRPr="003919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3919B7" w:rsidRDefault="003919B7" w:rsidP="00391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3919B7" w:rsidRPr="00C05820" w:rsidTr="00F072BA">
        <w:tc>
          <w:tcPr>
            <w:tcW w:w="667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3919B7" w:rsidRPr="00C05820" w:rsidRDefault="003919B7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3919B7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3919B7" w:rsidRPr="00C05820" w:rsidRDefault="003919B7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3919B7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3919B7" w:rsidRPr="00502CBE" w:rsidRDefault="00502CBE" w:rsidP="00F072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2C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3919B7" w:rsidRPr="00502CBE" w:rsidRDefault="003919B7" w:rsidP="00F072BA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Conferință</w:t>
            </w:r>
            <w:proofErr w:type="spellEnd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”  Moldova – patria </w:t>
            </w:r>
            <w:proofErr w:type="spellStart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mai</w:t>
            </w:r>
            <w:proofErr w:type="spellEnd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multor</w:t>
            </w:r>
            <w:proofErr w:type="spellEnd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etnii</w:t>
            </w:r>
            <w:proofErr w:type="spellEnd"/>
            <w:r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3919B7" w:rsidRPr="00502CBE" w:rsidRDefault="009C130D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3919B7" w:rsidRPr="00502CBE">
              <w:rPr>
                <w:rFonts w:ascii="Times New Roman" w:hAnsi="Times New Roman"/>
                <w:sz w:val="24"/>
                <w:szCs w:val="24"/>
                <w:lang w:val="en-US"/>
              </w:rPr>
              <w:t>oiembrie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3919B7" w:rsidRPr="00502CBE" w:rsidRDefault="003919B7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CBE">
              <w:rPr>
                <w:rFonts w:ascii="Times New Roman" w:hAnsi="Times New Roman"/>
                <w:sz w:val="24"/>
                <w:szCs w:val="24"/>
              </w:rPr>
              <w:t>Diriginții</w:t>
            </w:r>
            <w:proofErr w:type="spellEnd"/>
            <w:r w:rsidRPr="0050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19B7" w:rsidRPr="00502CBE" w:rsidRDefault="003919B7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CBE">
              <w:rPr>
                <w:rFonts w:ascii="Times New Roman" w:hAnsi="Times New Roman"/>
                <w:sz w:val="24"/>
                <w:szCs w:val="24"/>
              </w:rPr>
              <w:t>Ceban</w:t>
            </w:r>
            <w:proofErr w:type="spellEnd"/>
            <w:r w:rsidRPr="00502CBE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3919B7" w:rsidRPr="00502CBE" w:rsidRDefault="003919B7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2C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02CBE">
              <w:rPr>
                <w:rFonts w:ascii="Times New Roman" w:hAnsi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502C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/>
                <w:sz w:val="24"/>
                <w:szCs w:val="24"/>
                <w:lang w:val="en-US"/>
              </w:rPr>
              <w:t>video,PPT</w:t>
            </w:r>
            <w:proofErr w:type="spellEnd"/>
            <w:r w:rsidRPr="00502C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Eficienț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țională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:4.2</w:t>
      </w:r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3919B7" w:rsidRPr="002971FE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3919B7" w:rsidRPr="00C05820" w:rsidRDefault="003919B7" w:rsidP="00F07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3919B7" w:rsidRPr="00C05820" w:rsidRDefault="003919B7" w:rsidP="009C13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4A00D5" w:rsidRPr="004A00D5" w:rsidTr="00F072BA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502CBE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2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</w:tcPr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Atelier de </w:t>
            </w:r>
            <w:proofErr w:type="spellStart"/>
            <w:r w:rsidRPr="00502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lucru</w:t>
            </w:r>
            <w:proofErr w:type="spellEnd"/>
            <w:r w:rsidRPr="00502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Motivare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lectură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strategii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interactive”</w:t>
            </w: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Atelier de </w:t>
            </w:r>
            <w:proofErr w:type="spellStart"/>
            <w:r w:rsidRPr="00502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lucru</w:t>
            </w:r>
            <w:proofErr w:type="spellEnd"/>
            <w:r w:rsidRPr="00502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platformelor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soluțiilor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distanță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 la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rusă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VIII-a</w:t>
            </w: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</w:tc>
        <w:tc>
          <w:tcPr>
            <w:tcW w:w="1709" w:type="dxa"/>
            <w:gridSpan w:val="2"/>
          </w:tcPr>
          <w:p w:rsidR="004A00D5" w:rsidRPr="00502CBE" w:rsidRDefault="004A00D5" w:rsidP="00F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</w:p>
        </w:tc>
        <w:tc>
          <w:tcPr>
            <w:tcW w:w="1741" w:type="dxa"/>
          </w:tcPr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Tulbure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Nina</w:t>
            </w: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Panainte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Rodica</w:t>
            </w:r>
            <w:proofErr w:type="spellEnd"/>
          </w:p>
        </w:tc>
        <w:tc>
          <w:tcPr>
            <w:tcW w:w="2392" w:type="dxa"/>
          </w:tcPr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-verbal</w:t>
            </w: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atelierului</w:t>
            </w:r>
            <w:proofErr w:type="spellEnd"/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00D5" w:rsidRPr="00502CBE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</w:p>
        </w:tc>
      </w:tr>
      <w:tr w:rsidR="004A00D5" w:rsidRPr="002971FE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4A00D5" w:rsidRPr="004A00D5" w:rsidRDefault="004A00D5" w:rsidP="00F07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4A00D5" w:rsidRPr="00C05820" w:rsidRDefault="004A00D5" w:rsidP="009C13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4A00D5" w:rsidRPr="002971FE" w:rsidTr="00F072BA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C05820" w:rsidRDefault="00502CBE" w:rsidP="00F07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A90121" w:rsidRDefault="004A00D5" w:rsidP="00F072BA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 xml:space="preserve">1.Atelier de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lucru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>,,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Lucrările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practice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și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de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laborator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-un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interes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sporit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disciplina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respectivă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>,,</w:t>
            </w:r>
          </w:p>
          <w:p w:rsidR="004A00D5" w:rsidRPr="00A90121" w:rsidRDefault="004A00D5" w:rsidP="00F072BA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 xml:space="preserve">2.Oră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publică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biologie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clasa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a VI-a</w:t>
            </w:r>
          </w:p>
          <w:p w:rsidR="004A00D5" w:rsidRPr="00A90121" w:rsidRDefault="004A00D5" w:rsidP="00F072BA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 xml:space="preserve">3. 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Prezentarea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Portofoliului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digital al CM.</w:t>
            </w:r>
            <w:r>
              <w:rPr>
                <w:color w:val="000000" w:themeColor="text1"/>
                <w:kern w:val="24"/>
                <w:lang w:val="en-US"/>
              </w:rPr>
              <w:t>(</w:t>
            </w:r>
            <w:proofErr w:type="spellStart"/>
            <w:r>
              <w:rPr>
                <w:color w:val="000000" w:themeColor="text1"/>
                <w:kern w:val="24"/>
                <w:lang w:val="en-US"/>
              </w:rPr>
              <w:t>noiembrie</w:t>
            </w:r>
            <w:proofErr w:type="spellEnd"/>
            <w:r>
              <w:rPr>
                <w:color w:val="000000" w:themeColor="text1"/>
                <w:kern w:val="24"/>
                <w:lang w:val="en-US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A90121" w:rsidRDefault="004A00D5" w:rsidP="00F072B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color w:val="000000" w:themeColor="text1"/>
                <w:kern w:val="24"/>
                <w:lang w:val="ro-RO"/>
              </w:rPr>
              <w:t>12-16 noiembrie</w:t>
            </w:r>
          </w:p>
          <w:p w:rsidR="004A00D5" w:rsidRDefault="004A00D5" w:rsidP="00F072BA">
            <w:pPr>
              <w:pStyle w:val="NormalWeb"/>
              <w:spacing w:before="0" w:beforeAutospacing="0" w:after="200" w:afterAutospacing="0" w:line="276" w:lineRule="auto"/>
              <w:rPr>
                <w:color w:val="000000" w:themeColor="text1"/>
                <w:kern w:val="24"/>
                <w:lang w:val="ro-RO"/>
              </w:rPr>
            </w:pPr>
          </w:p>
          <w:p w:rsidR="004A00D5" w:rsidRDefault="004A00D5" w:rsidP="00F072BA">
            <w:pPr>
              <w:pStyle w:val="NormalWeb"/>
              <w:spacing w:before="0" w:beforeAutospacing="0" w:after="200" w:afterAutospacing="0" w:line="276" w:lineRule="auto"/>
              <w:rPr>
                <w:color w:val="000000" w:themeColor="text1"/>
                <w:kern w:val="24"/>
                <w:lang w:val="ro-RO"/>
              </w:rPr>
            </w:pPr>
          </w:p>
          <w:p w:rsidR="004A00D5" w:rsidRPr="00A90121" w:rsidRDefault="004A00D5" w:rsidP="00F072BA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A90121" w:rsidRDefault="004A00D5" w:rsidP="00F072B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A90121">
              <w:rPr>
                <w:color w:val="000000" w:themeColor="text1"/>
                <w:kern w:val="24"/>
                <w:lang w:val="ro-RO"/>
              </w:rPr>
              <w:t> </w:t>
            </w:r>
          </w:p>
          <w:p w:rsidR="004A00D5" w:rsidRPr="00A90121" w:rsidRDefault="004A00D5" w:rsidP="00F072BA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ro-RO"/>
              </w:rPr>
              <w:t>Godea</w:t>
            </w:r>
            <w:proofErr w:type="spellEnd"/>
            <w:r w:rsidRPr="00A90121">
              <w:rPr>
                <w:color w:val="000000" w:themeColor="text1"/>
                <w:kern w:val="24"/>
                <w:lang w:val="ro-RO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ro-RO"/>
              </w:rPr>
              <w:t>Lilia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D5" w:rsidRPr="00A90121" w:rsidRDefault="004A00D5" w:rsidP="00F072B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Proces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- verbal </w:t>
            </w:r>
          </w:p>
          <w:p w:rsidR="004A00D5" w:rsidRDefault="004A00D5" w:rsidP="00F072BA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kern w:val="24"/>
                <w:lang w:val="en-US"/>
              </w:rPr>
            </w:pPr>
          </w:p>
          <w:p w:rsidR="004A00D5" w:rsidRPr="00A90121" w:rsidRDefault="004A00D5" w:rsidP="00F072B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atelierului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</w:p>
          <w:p w:rsidR="004A00D5" w:rsidRDefault="004A00D5" w:rsidP="00F072BA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kern w:val="24"/>
                <w:lang w:val="en-US"/>
              </w:rPr>
            </w:pPr>
          </w:p>
          <w:p w:rsidR="004A00D5" w:rsidRPr="00A90121" w:rsidRDefault="004A00D5" w:rsidP="00F072B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A90121">
              <w:rPr>
                <w:color w:val="000000" w:themeColor="text1"/>
                <w:kern w:val="24"/>
                <w:lang w:val="en-US"/>
              </w:rPr>
              <w:t>orei</w:t>
            </w:r>
            <w:proofErr w:type="spellEnd"/>
            <w:r w:rsidRPr="00A90121">
              <w:rPr>
                <w:color w:val="000000" w:themeColor="text1"/>
                <w:kern w:val="24"/>
                <w:lang w:val="en-US"/>
              </w:rPr>
              <w:t xml:space="preserve"> </w:t>
            </w:r>
          </w:p>
          <w:p w:rsidR="004A00D5" w:rsidRPr="00A90121" w:rsidRDefault="004A00D5" w:rsidP="00F072BA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A90121">
              <w:rPr>
                <w:color w:val="000000" w:themeColor="text1"/>
                <w:kern w:val="24"/>
                <w:lang w:val="en-US"/>
              </w:rPr>
              <w:t> </w:t>
            </w:r>
          </w:p>
        </w:tc>
      </w:tr>
      <w:tr w:rsidR="004A00D5" w:rsidRPr="002971FE" w:rsidTr="004A00D5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A00D5" w:rsidRPr="00A90121" w:rsidRDefault="004A00D5" w:rsidP="009C130D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kern w:val="24"/>
                <w:lang w:val="en-US"/>
              </w:rPr>
            </w:pPr>
            <w:proofErr w:type="spellStart"/>
            <w:r w:rsidRPr="004A00D5">
              <w:rPr>
                <w:rFonts w:eastAsia="Calibri"/>
                <w:b/>
                <w:sz w:val="28"/>
                <w:szCs w:val="28"/>
                <w:lang w:eastAsia="en-US"/>
              </w:rPr>
              <w:t>Comisia</w:t>
            </w:r>
            <w:proofErr w:type="spellEnd"/>
            <w:r w:rsidRPr="004A00D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00D5">
              <w:rPr>
                <w:rFonts w:eastAsia="Calibri"/>
                <w:b/>
                <w:sz w:val="28"/>
                <w:szCs w:val="28"/>
                <w:lang w:eastAsia="en-US"/>
              </w:rPr>
              <w:t>Metodică</w:t>
            </w:r>
            <w:proofErr w:type="spellEnd"/>
            <w:r w:rsidRPr="004A00D5">
              <w:rPr>
                <w:rFonts w:eastAsia="Calibri"/>
                <w:b/>
                <w:sz w:val="28"/>
                <w:szCs w:val="28"/>
                <w:lang w:eastAsia="en-US"/>
              </w:rPr>
              <w:t xml:space="preserve">  a </w:t>
            </w:r>
            <w:proofErr w:type="spellStart"/>
            <w:r w:rsidRPr="004A00D5">
              <w:rPr>
                <w:rFonts w:eastAsia="Calibri"/>
                <w:b/>
                <w:sz w:val="28"/>
                <w:szCs w:val="28"/>
                <w:lang w:eastAsia="en-US"/>
              </w:rPr>
              <w:t>Învățătorilor</w:t>
            </w:r>
            <w:proofErr w:type="spellEnd"/>
          </w:p>
        </w:tc>
      </w:tr>
      <w:tr w:rsidR="004A00D5" w:rsidRPr="002971FE" w:rsidTr="00F072BA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1.Atelier de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Corelarea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evaluării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perspectiva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competenței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formativă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2.Oră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III-a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3.Oră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IV-a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4.Prezentarea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19-23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Bitca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Iulia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Panainte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Rodica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atelierului</w:t>
            </w:r>
            <w:proofErr w:type="spellEnd"/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orelor</w:t>
            </w:r>
            <w:proofErr w:type="spellEnd"/>
          </w:p>
        </w:tc>
      </w:tr>
      <w:tr w:rsidR="004A00D5" w:rsidRPr="002971FE" w:rsidTr="004A00D5">
        <w:trPr>
          <w:trHeight w:val="525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A00D5" w:rsidRPr="004A00D5" w:rsidRDefault="004A00D5" w:rsidP="009C1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Arte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Tehnologii</w:t>
            </w:r>
            <w:proofErr w:type="spellEnd"/>
          </w:p>
        </w:tc>
      </w:tr>
      <w:tr w:rsidR="004A00D5" w:rsidRPr="002971FE" w:rsidTr="004A00D5">
        <w:trPr>
          <w:trHeight w:val="107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502CBE" w:rsidP="00F072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1.Atelier ,,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învăţare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eficienţă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înaltă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favorabilă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învăţării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centrate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schimbarea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accentului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arte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plastice,tehnologice,muzicale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2.Oră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tehnologică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cl. VII-a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3.Activitate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sportivă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Starturi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vesele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4.Prezentarea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9C130D" w:rsidP="00F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12-16 </w:t>
            </w:r>
            <w:proofErr w:type="spellStart"/>
            <w:r w:rsidR="004A00D5" w:rsidRPr="004A00D5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4A00D5" w:rsidP="00F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Popa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proofErr w:type="spellEnd"/>
          </w:p>
          <w:p w:rsidR="004A00D5" w:rsidRPr="004A00D5" w:rsidRDefault="004A00D5" w:rsidP="00F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Popic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D5" w:rsidRPr="004A00D5" w:rsidRDefault="004A00D5" w:rsidP="00F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atelierului</w:t>
            </w:r>
            <w:proofErr w:type="spellEnd"/>
          </w:p>
          <w:p w:rsidR="004A00D5" w:rsidRPr="004A00D5" w:rsidRDefault="004A00D5" w:rsidP="00F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</w:p>
        </w:tc>
      </w:tr>
      <w:tr w:rsidR="004A00D5" w:rsidRPr="002971FE" w:rsidTr="004A00D5">
        <w:trPr>
          <w:trHeight w:val="505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A00D5" w:rsidRPr="004A00D5" w:rsidRDefault="004A00D5" w:rsidP="00F07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Consiliere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Dezvoltare</w:t>
            </w:r>
            <w:proofErr w:type="spellEnd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Personală</w:t>
            </w:r>
            <w:proofErr w:type="spellEnd"/>
          </w:p>
        </w:tc>
      </w:tr>
      <w:tr w:rsidR="004A00D5" w:rsidRPr="002971FE" w:rsidTr="004A00D5">
        <w:trPr>
          <w:trHeight w:val="107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502CBE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1.Atelier</w:t>
            </w:r>
            <w:proofErr w:type="gram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cu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diriginții”Specificul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clasele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2.Lecție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cl. a IV-a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3.Prezentarea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9C130D" w:rsidP="00F072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05- 08 </w:t>
            </w:r>
            <w:r w:rsidR="004A00D5" w:rsidRPr="004A00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Panainte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</w:t>
            </w:r>
          </w:p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Bîtcă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D5" w:rsidRPr="004A00D5" w:rsidRDefault="004A00D5" w:rsidP="00F072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</w:t>
            </w:r>
            <w:proofErr w:type="gram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ților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realizate</w:t>
            </w:r>
            <w:proofErr w:type="spellEnd"/>
            <w:r w:rsidRPr="004A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2971FE" w:rsidRDefault="002971FE" w:rsidP="00502C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971FE" w:rsidRPr="00C05820" w:rsidRDefault="002971FE" w:rsidP="00297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058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ție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echităț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2971FE" w:rsidRPr="00C05820" w:rsidRDefault="002971FE" w:rsidP="00297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  <w:proofErr w:type="gramEnd"/>
    </w:p>
    <w:p w:rsidR="002971FE" w:rsidRPr="00C05820" w:rsidRDefault="002971FE" w:rsidP="002971F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5.2.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2971FE" w:rsidRPr="00C05820" w:rsidRDefault="002971FE" w:rsidP="002971F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oportunităț</w:t>
      </w:r>
      <w:proofErr w:type="gram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C0582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971FE" w:rsidRPr="00C05820" w:rsidRDefault="002971FE" w:rsidP="002971FE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C0582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2971FE" w:rsidRPr="00C05820" w:rsidTr="00F072BA"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971FE" w:rsidRPr="00C05820" w:rsidTr="00F072BA">
        <w:trPr>
          <w:trHeight w:val="443"/>
        </w:trPr>
        <w:tc>
          <w:tcPr>
            <w:tcW w:w="66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2971FE" w:rsidRPr="00C05820" w:rsidRDefault="002971FE" w:rsidP="00F0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C0582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02CBE" w:rsidRPr="00502CBE" w:rsidTr="00502CBE">
        <w:trPr>
          <w:trHeight w:val="443"/>
        </w:trPr>
        <w:tc>
          <w:tcPr>
            <w:tcW w:w="667" w:type="dxa"/>
            <w:shd w:val="clear" w:color="auto" w:fill="auto"/>
          </w:tcPr>
          <w:p w:rsidR="00502CBE" w:rsidRPr="00502CBE" w:rsidRDefault="00502CBE" w:rsidP="00F072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2C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02CBE" w:rsidRPr="00502CBE" w:rsidRDefault="009C130D" w:rsidP="00F072BA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Conferința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2CBE"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”  Moldova – patria </w:t>
            </w:r>
            <w:proofErr w:type="spellStart"/>
            <w:r w:rsidR="00502CBE"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mai</w:t>
            </w:r>
            <w:proofErr w:type="spellEnd"/>
            <w:r w:rsidR="00502CBE"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02CBE"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multor</w:t>
            </w:r>
            <w:proofErr w:type="spellEnd"/>
            <w:r w:rsidR="00502CBE"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02CBE"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etnii</w:t>
            </w:r>
            <w:proofErr w:type="spellEnd"/>
            <w:r w:rsidR="00502CBE" w:rsidRPr="00502C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502CBE" w:rsidRPr="00502CBE" w:rsidRDefault="00502CBE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02CBE">
              <w:rPr>
                <w:rFonts w:ascii="Times New Roman" w:hAnsi="Times New Roman"/>
                <w:sz w:val="24"/>
                <w:szCs w:val="24"/>
                <w:lang w:val="en-US"/>
              </w:rPr>
              <w:t>oiembrie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502CBE" w:rsidRPr="00502CBE" w:rsidRDefault="00502CBE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CBE">
              <w:rPr>
                <w:rFonts w:ascii="Times New Roman" w:hAnsi="Times New Roman"/>
                <w:sz w:val="24"/>
                <w:szCs w:val="24"/>
              </w:rPr>
              <w:t>Diriginții</w:t>
            </w:r>
            <w:proofErr w:type="spellEnd"/>
            <w:r w:rsidRPr="0050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2CBE" w:rsidRPr="00502CBE" w:rsidRDefault="00502CBE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CBE">
              <w:rPr>
                <w:rFonts w:ascii="Times New Roman" w:hAnsi="Times New Roman"/>
                <w:sz w:val="24"/>
                <w:szCs w:val="24"/>
              </w:rPr>
              <w:t>Ceban</w:t>
            </w:r>
            <w:proofErr w:type="spellEnd"/>
            <w:r w:rsidRPr="00502CBE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</w:tc>
        <w:tc>
          <w:tcPr>
            <w:tcW w:w="2393" w:type="dxa"/>
            <w:shd w:val="clear" w:color="auto" w:fill="auto"/>
          </w:tcPr>
          <w:p w:rsidR="00502CBE" w:rsidRPr="00502CBE" w:rsidRDefault="009C130D" w:rsidP="00F072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Prezentări</w:t>
            </w:r>
            <w:proofErr w:type="spellEnd"/>
            <w:r w:rsidR="00502CBE" w:rsidRPr="00502C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video,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502CBE" w:rsidRPr="00502C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PPT </w:t>
            </w:r>
          </w:p>
        </w:tc>
      </w:tr>
      <w:tr w:rsidR="002971FE" w:rsidRPr="00E30EE3" w:rsidTr="00F072BA">
        <w:trPr>
          <w:trHeight w:val="469"/>
        </w:trPr>
        <w:tc>
          <w:tcPr>
            <w:tcW w:w="667" w:type="dxa"/>
            <w:shd w:val="clear" w:color="auto" w:fill="auto"/>
          </w:tcPr>
          <w:p w:rsidR="002971FE" w:rsidRDefault="00502CBE" w:rsidP="00F072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2971FE" w:rsidRPr="00E30EE3" w:rsidRDefault="00502CBE" w:rsidP="00F072BA">
            <w:pPr>
              <w:pStyle w:val="NormalWeb"/>
              <w:spacing w:after="0"/>
              <w:rPr>
                <w:bCs/>
                <w:color w:val="000000" w:themeColor="text1"/>
                <w:kern w:val="24"/>
                <w:lang w:val="en-US"/>
              </w:rPr>
            </w:pPr>
            <w:proofErr w:type="spellStart"/>
            <w:r w:rsidRPr="00502CBE">
              <w:rPr>
                <w:bCs/>
                <w:color w:val="000000" w:themeColor="text1"/>
                <w:kern w:val="24"/>
                <w:lang w:val="en-US"/>
              </w:rPr>
              <w:t>Activitate</w:t>
            </w:r>
            <w:proofErr w:type="spellEnd"/>
            <w:r w:rsidRPr="00502CBE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502CBE">
              <w:rPr>
                <w:bCs/>
                <w:color w:val="000000" w:themeColor="text1"/>
                <w:kern w:val="24"/>
                <w:lang w:val="en-US"/>
              </w:rPr>
              <w:t>sportivă</w:t>
            </w:r>
            <w:proofErr w:type="spellEnd"/>
            <w:r w:rsidRPr="00502CBE">
              <w:rPr>
                <w:bCs/>
                <w:color w:val="000000" w:themeColor="text1"/>
                <w:kern w:val="24"/>
                <w:lang w:val="en-US"/>
              </w:rPr>
              <w:t>,,</w:t>
            </w:r>
            <w:proofErr w:type="spellStart"/>
            <w:r w:rsidRPr="00502CBE">
              <w:rPr>
                <w:bCs/>
                <w:color w:val="000000" w:themeColor="text1"/>
                <w:kern w:val="24"/>
                <w:lang w:val="en-US"/>
              </w:rPr>
              <w:t>Starturi</w:t>
            </w:r>
            <w:proofErr w:type="spellEnd"/>
            <w:r w:rsidRPr="00502CBE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502CBE">
              <w:rPr>
                <w:bCs/>
                <w:color w:val="000000" w:themeColor="text1"/>
                <w:kern w:val="24"/>
                <w:lang w:val="en-US"/>
              </w:rPr>
              <w:t>vesele</w:t>
            </w:r>
            <w:proofErr w:type="spellEnd"/>
            <w:r w:rsidRPr="00502CBE">
              <w:rPr>
                <w:bCs/>
                <w:color w:val="000000" w:themeColor="text1"/>
                <w:kern w:val="24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2971FE" w:rsidRPr="00E30EE3" w:rsidRDefault="009C130D" w:rsidP="00F072BA">
            <w:pPr>
              <w:pStyle w:val="NormalWeb"/>
              <w:rPr>
                <w:rFonts w:eastAsia="Calibri"/>
                <w:color w:val="000000" w:themeColor="text1"/>
                <w:kern w:val="24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12-16 </w:t>
            </w:r>
            <w:proofErr w:type="spellStart"/>
            <w:r w:rsidR="00502CBE">
              <w:rPr>
                <w:rFonts w:eastAsia="Calibri"/>
                <w:color w:val="000000" w:themeColor="text1"/>
                <w:kern w:val="24"/>
                <w:lang w:val="en-US"/>
              </w:rPr>
              <w:t>noiembrie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2971FE" w:rsidRPr="00E30EE3" w:rsidRDefault="00502CBE" w:rsidP="00F072BA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lang w:val="ro-RO"/>
              </w:rPr>
              <w:t>Popoc</w:t>
            </w:r>
            <w:proofErr w:type="spellEnd"/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 P</w:t>
            </w:r>
          </w:p>
        </w:tc>
        <w:tc>
          <w:tcPr>
            <w:tcW w:w="2393" w:type="dxa"/>
            <w:shd w:val="clear" w:color="auto" w:fill="auto"/>
          </w:tcPr>
          <w:p w:rsidR="002971FE" w:rsidRPr="00E30EE3" w:rsidRDefault="00502CBE" w:rsidP="00F072BA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Program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sportiv</w:t>
            </w:r>
            <w:proofErr w:type="spellEnd"/>
          </w:p>
        </w:tc>
      </w:tr>
    </w:tbl>
    <w:p w:rsidR="002971FE" w:rsidRPr="00C05820" w:rsidRDefault="002971FE" w:rsidP="002971F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971FE" w:rsidRPr="00C05820" w:rsidRDefault="002971FE" w:rsidP="002971FE">
      <w:pPr>
        <w:rPr>
          <w:rFonts w:ascii="Calibri" w:eastAsia="Calibri" w:hAnsi="Calibri" w:cs="Times New Roman"/>
          <w:lang w:val="en-US"/>
        </w:rPr>
      </w:pPr>
    </w:p>
    <w:p w:rsidR="002971FE" w:rsidRPr="00C05820" w:rsidRDefault="002971FE" w:rsidP="002971FE">
      <w:pPr>
        <w:rPr>
          <w:lang w:val="en-US"/>
        </w:rPr>
      </w:pPr>
    </w:p>
    <w:p w:rsidR="004A5DF3" w:rsidRDefault="004A5DF3"/>
    <w:sectPr w:rsidR="004A5DF3" w:rsidSect="006941D8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Default="009C130D" w:rsidP="00561A8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561A8C" w:rsidRDefault="009C130D" w:rsidP="00561A8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9C130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61A8C" w:rsidRDefault="009C130D" w:rsidP="00561A8C">
    <w:pPr>
      <w:pStyle w:val="Subsol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Pr="00020F71" w:rsidRDefault="009C130D">
    <w:pPr>
      <w:pStyle w:val="Antet"/>
      <w:rPr>
        <w:lang w:val="ro-RO"/>
      </w:rPr>
    </w:pPr>
    <w:r>
      <w:rPr>
        <w:lang w:val="ro-RO"/>
      </w:rPr>
      <w:t>IP  Gimnaziul  Camencea</w:t>
    </w:r>
  </w:p>
  <w:p w:rsidR="00561A8C" w:rsidRDefault="009C130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6511"/>
    <w:multiLevelType w:val="hybridMultilevel"/>
    <w:tmpl w:val="2F2E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E"/>
    <w:rsid w:val="002971FE"/>
    <w:rsid w:val="003919B7"/>
    <w:rsid w:val="004A00D5"/>
    <w:rsid w:val="004A5DF3"/>
    <w:rsid w:val="004B0DD0"/>
    <w:rsid w:val="00502CBE"/>
    <w:rsid w:val="009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BE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71FE"/>
  </w:style>
  <w:style w:type="character" w:styleId="Numrdepagin">
    <w:name w:val="page number"/>
    <w:basedOn w:val="Fontdeparagrafimplicit"/>
    <w:rsid w:val="002971FE"/>
  </w:style>
  <w:style w:type="paragraph" w:styleId="Antet">
    <w:name w:val="header"/>
    <w:basedOn w:val="Normal"/>
    <w:link w:val="AntetCaracter"/>
    <w:uiPriority w:val="99"/>
    <w:unhideWhenUsed/>
    <w:rsid w:val="002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71FE"/>
  </w:style>
  <w:style w:type="paragraph" w:styleId="NormalWeb">
    <w:name w:val="Normal (Web)"/>
    <w:basedOn w:val="Normal"/>
    <w:uiPriority w:val="99"/>
    <w:unhideWhenUsed/>
    <w:rsid w:val="0029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BE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71FE"/>
  </w:style>
  <w:style w:type="character" w:styleId="Numrdepagin">
    <w:name w:val="page number"/>
    <w:basedOn w:val="Fontdeparagrafimplicit"/>
    <w:rsid w:val="002971FE"/>
  </w:style>
  <w:style w:type="paragraph" w:styleId="Antet">
    <w:name w:val="header"/>
    <w:basedOn w:val="Normal"/>
    <w:link w:val="AntetCaracter"/>
    <w:uiPriority w:val="99"/>
    <w:unhideWhenUsed/>
    <w:rsid w:val="002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71FE"/>
  </w:style>
  <w:style w:type="paragraph" w:styleId="NormalWeb">
    <w:name w:val="Normal (Web)"/>
    <w:basedOn w:val="Normal"/>
    <w:uiPriority w:val="99"/>
    <w:unhideWhenUsed/>
    <w:rsid w:val="0029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CCA8-498A-4CE2-AB9A-466BB84A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2020-10-31T15:43:00Z</dcterms:created>
  <dcterms:modified xsi:type="dcterms:W3CDTF">2020-10-31T16:41:00Z</dcterms:modified>
</cp:coreProperties>
</file>