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22B72" w14:textId="77777777" w:rsidR="00EC2470" w:rsidRPr="0062562B" w:rsidRDefault="00EC2470" w:rsidP="00EC247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14:paraId="5C99875C" w14:textId="77777777" w:rsidR="00EC2470" w:rsidRPr="0062562B" w:rsidRDefault="00EC2470" w:rsidP="00EC247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08EAB130" w14:textId="77777777" w:rsidR="00EC2470" w:rsidRPr="0062562B" w:rsidRDefault="00EC2470" w:rsidP="00EC247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2E9C2CF8" w14:textId="77777777" w:rsidR="00EC2470" w:rsidRPr="0062562B" w:rsidRDefault="00EC2470" w:rsidP="00EC2470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14:paraId="3875F837" w14:textId="77777777" w:rsidR="00EC2470" w:rsidRPr="0062562B" w:rsidRDefault="00EC2470" w:rsidP="00EC2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20C032D2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ianuarie 2021</w:t>
      </w:r>
    </w:p>
    <w:p w14:paraId="086A57CB" w14:textId="77777777" w:rsidR="00EC2470" w:rsidRPr="0062562B" w:rsidRDefault="00EC2470" w:rsidP="00EC2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2B6AE61" w14:textId="77777777" w:rsidR="00EC2470" w:rsidRPr="0062562B" w:rsidRDefault="00EC2470" w:rsidP="00EC247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14:paraId="654CC2CF" w14:textId="77777777" w:rsidR="00EC2470" w:rsidRPr="0062562B" w:rsidRDefault="00EC2470" w:rsidP="00EC247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4CDA7DE7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751CE6AC" w14:textId="77777777" w:rsidR="00EC2470" w:rsidRPr="0062562B" w:rsidRDefault="00EC2470" w:rsidP="00EC247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EC2470" w:rsidRPr="0062562B" w14:paraId="4AB62590" w14:textId="77777777" w:rsidTr="00BD3F5B">
        <w:tc>
          <w:tcPr>
            <w:tcW w:w="667" w:type="dxa"/>
            <w:shd w:val="clear" w:color="auto" w:fill="auto"/>
          </w:tcPr>
          <w:p w14:paraId="70CA59E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DE8ECA2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BCACF5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7E819AFD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4D23E04F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74610F09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4A8AD264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09EC2792" w14:textId="77777777" w:rsidTr="00BD3F5B">
        <w:tc>
          <w:tcPr>
            <w:tcW w:w="667" w:type="dxa"/>
            <w:shd w:val="clear" w:color="auto" w:fill="auto"/>
          </w:tcPr>
          <w:p w14:paraId="48CBD9F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4F7655C3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09C5030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612715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6C942213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62562B" w14:paraId="15532A58" w14:textId="77777777" w:rsidTr="00BD3F5B">
        <w:tc>
          <w:tcPr>
            <w:tcW w:w="667" w:type="dxa"/>
            <w:shd w:val="clear" w:color="auto" w:fill="auto"/>
          </w:tcPr>
          <w:p w14:paraId="43B6B87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CFC8C8" w14:textId="77777777" w:rsidR="00EC2470" w:rsidRPr="0062562B" w:rsidRDefault="00EC206D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nr.6</w:t>
            </w:r>
          </w:p>
          <w:p w14:paraId="65567DCA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1.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managerial pe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semestrul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II-lea;</w:t>
            </w:r>
          </w:p>
          <w:p w14:paraId="4224A61E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Planul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comisiilor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metodice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sem.II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1305B0C8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3.Evaluare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generalizatoare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5C5BA100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Adaptarea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şcolară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gradul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coeziune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relaţiilor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interpersonale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cl.V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-a;</w:t>
            </w:r>
          </w:p>
          <w:p w14:paraId="423C6D9E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4.Evaluarea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calității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cadrelor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predau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absolventă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(Cl. IX, ) la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disciplinele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examene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23462077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5.Racordarea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necesitățile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instituționale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Realizarea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bugetului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2020;</w:t>
            </w:r>
          </w:p>
          <w:p w14:paraId="54583571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6. Cu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serata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,,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Întălnirea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absolvenții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,, ;</w:t>
            </w:r>
          </w:p>
          <w:p w14:paraId="57072370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Totalurile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olimpiadelor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școlare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locale;</w:t>
            </w:r>
          </w:p>
          <w:p w14:paraId="47E77566" w14:textId="77777777" w:rsidR="00EC2470" w:rsidRPr="0062562B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8.Decurgerea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alimentaţiei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normelor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vigoare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8FB19C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49D6232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4CCFEAA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752AC2E" w14:textId="77777777" w:rsidR="00EC2470" w:rsidRPr="0062562B" w:rsidRDefault="00FA4E5A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 w:rsidR="00EC2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ianuarie</w:t>
            </w:r>
            <w:proofErr w:type="spellEnd"/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A4342F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B72AFE4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9D275E1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A00E71F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Ech.man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4FAF5472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4477E7F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5CC82E4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Preș.com.</w:t>
            </w:r>
          </w:p>
          <w:p w14:paraId="61C61382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  <w:p w14:paraId="06E7424A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0E6BF1C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Directorul</w:t>
            </w:r>
            <w:proofErr w:type="spellEnd"/>
          </w:p>
          <w:p w14:paraId="5F3E9825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F5FB0C2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50D0335" w14:textId="77777777" w:rsidR="00EC2470" w:rsidRPr="0062562B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Dir.adjuncți</w:t>
            </w:r>
            <w:proofErr w:type="spellEnd"/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2F40BE21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1CAC277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A933E33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Ech.man</w:t>
            </w:r>
            <w:proofErr w:type="spellEnd"/>
          </w:p>
          <w:p w14:paraId="3DC604BE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0B0BB2C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Preș.com</w:t>
            </w:r>
          </w:p>
          <w:p w14:paraId="47097222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06C5299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Dir.adj.ins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66A9A606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</w:p>
        </w:tc>
      </w:tr>
      <w:tr w:rsidR="00EC2470" w:rsidRPr="0062562B" w14:paraId="3A1BCB05" w14:textId="77777777" w:rsidTr="00BD3F5B">
        <w:tc>
          <w:tcPr>
            <w:tcW w:w="667" w:type="dxa"/>
            <w:shd w:val="clear" w:color="auto" w:fill="auto"/>
          </w:tcPr>
          <w:p w14:paraId="328C369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179A78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EC247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>Consiliul profesoral nr.3</w:t>
            </w:r>
          </w:p>
          <w:p w14:paraId="4C8DD658" w14:textId="77777777" w:rsidR="00EC2470" w:rsidRPr="00FA4E5A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EC2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1</w:t>
            </w:r>
            <w:r w:rsidRPr="00FA4E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. Comunicare,,Modalități de motivare și activizare a elevilor în cadrul orelor  de matematică”</w:t>
            </w:r>
          </w:p>
          <w:p w14:paraId="7864C542" w14:textId="77777777" w:rsidR="00EC2470" w:rsidRPr="00FA4E5A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FA4E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2.Performanţele elevilor pentru prima jumătate a anului de studiu;</w:t>
            </w:r>
          </w:p>
          <w:p w14:paraId="4CF06645" w14:textId="77777777" w:rsidR="00EC2470" w:rsidRPr="00FA4E5A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FA4E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3.Realizarea activității de îndrumare și control:</w:t>
            </w:r>
          </w:p>
          <w:p w14:paraId="3D90311E" w14:textId="77777777" w:rsidR="00EC2470" w:rsidRPr="00FA4E5A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FA4E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Evaluare generalizatoare: ”Adaptarea şcolară şi gradul de coeziune al relaţiilor interpersonale în cl.V-a”;</w:t>
            </w:r>
          </w:p>
          <w:p w14:paraId="5FB933BF" w14:textId="77777777" w:rsidR="00EC2470" w:rsidRPr="0062562B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FA4E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lastRenderedPageBreak/>
              <w:t>4. Evaluare frontală ,, .Aplicarea metodelor activ-participative în cadrul orelor de limbă franceză ”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031D26" w14:textId="53FDBF23" w:rsidR="00EC2470" w:rsidRDefault="00FA4E5A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0</w:t>
            </w:r>
            <w:r w:rsidR="001A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 w:rsid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ianuarie</w:t>
            </w:r>
            <w:proofErr w:type="spellEnd"/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8210D3" w14:textId="77777777" w:rsid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9CC3636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Preș.com.</w:t>
            </w:r>
          </w:p>
          <w:p w14:paraId="6A487B00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met</w:t>
            </w:r>
            <w:proofErr w:type="gram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.”Mat</w:t>
            </w:r>
            <w:proofErr w:type="gram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.-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științe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  <w:p w14:paraId="79A3907A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2EAA497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14:paraId="4EB8E988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6E3D47C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  <w:p w14:paraId="0D5B56DE" w14:textId="77777777" w:rsidR="00EC2470" w:rsidRP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4203082" w14:textId="77777777" w:rsidR="00EC2470" w:rsidRDefault="00EC2470" w:rsidP="00EC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evaluare</w:t>
            </w:r>
            <w:proofErr w:type="spellEnd"/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1F1A4FF" w14:textId="77777777" w:rsidR="00EC2470" w:rsidRPr="00701F5C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Note </w:t>
            </w:r>
          </w:p>
          <w:p w14:paraId="0E53A634" w14:textId="77777777" w:rsidR="00EC2470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informative</w:t>
            </w:r>
          </w:p>
        </w:tc>
      </w:tr>
    </w:tbl>
    <w:p w14:paraId="57484626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0AB7F6A6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4E7E05C9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EC2470" w:rsidRPr="0062562B" w14:paraId="3EAC3F3A" w14:textId="77777777" w:rsidTr="00BD3F5B">
        <w:tc>
          <w:tcPr>
            <w:tcW w:w="667" w:type="dxa"/>
            <w:shd w:val="clear" w:color="auto" w:fill="auto"/>
          </w:tcPr>
          <w:p w14:paraId="53B0D4CC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41E07BB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5BF6DAA5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282ECA81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261B732F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061E8E05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5D3B1547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49F7E8FF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71026644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041A2283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79AAACF7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3BA747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4312F96F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62562B" w14:paraId="5517F65D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46B25807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42E7D2C5" w14:textId="77777777" w:rsidR="00EC2470" w:rsidRPr="0062562B" w:rsidRDefault="00EC2470" w:rsidP="00BD3F5B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și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gestionare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Portofoliul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digital</w:t>
            </w:r>
          </w:p>
        </w:tc>
        <w:tc>
          <w:tcPr>
            <w:tcW w:w="1627" w:type="dxa"/>
            <w:shd w:val="clear" w:color="auto" w:fill="auto"/>
          </w:tcPr>
          <w:p w14:paraId="528D9B51" w14:textId="77777777" w:rsidR="00EC2470" w:rsidRPr="0062562B" w:rsidRDefault="00FA4E5A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D8C64C5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E029416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33F7E483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48064B3C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348107E0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Elaborarea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</w:p>
        </w:tc>
      </w:tr>
    </w:tbl>
    <w:p w14:paraId="13532D66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79014CD6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41EDA315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14:paraId="5496217D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84"/>
        <w:gridCol w:w="2187"/>
        <w:gridCol w:w="1836"/>
        <w:gridCol w:w="2425"/>
      </w:tblGrid>
      <w:tr w:rsidR="00EC2470" w:rsidRPr="0062562B" w14:paraId="3094EE81" w14:textId="77777777" w:rsidTr="00BD3F5B">
        <w:trPr>
          <w:trHeight w:val="630"/>
        </w:trPr>
        <w:tc>
          <w:tcPr>
            <w:tcW w:w="676" w:type="dxa"/>
            <w:shd w:val="clear" w:color="auto" w:fill="auto"/>
          </w:tcPr>
          <w:p w14:paraId="1E8F8F7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048017B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14:paraId="411A532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14:paraId="29F57F59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4A23544B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14:paraId="4865AEB7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14:paraId="7FEC8AC7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7CEB4F32" w14:textId="77777777" w:rsidTr="00BD3F5B">
        <w:trPr>
          <w:trHeight w:val="433"/>
        </w:trPr>
        <w:tc>
          <w:tcPr>
            <w:tcW w:w="676" w:type="dxa"/>
            <w:shd w:val="clear" w:color="auto" w:fill="auto"/>
          </w:tcPr>
          <w:p w14:paraId="5C8E883A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14:paraId="630D1034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073393C1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60B80610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14:paraId="0ECD8170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62562B" w14:paraId="52099FBA" w14:textId="77777777" w:rsidTr="00BD3F5B">
        <w:trPr>
          <w:trHeight w:val="433"/>
        </w:trPr>
        <w:tc>
          <w:tcPr>
            <w:tcW w:w="676" w:type="dxa"/>
            <w:shd w:val="clear" w:color="auto" w:fill="auto"/>
          </w:tcPr>
          <w:p w14:paraId="6A4A2321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328D78" w14:textId="77777777" w:rsidR="00EC2470" w:rsidRPr="00701F5C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ab/>
            </w: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generalizatoare:</w:t>
            </w:r>
          </w:p>
          <w:p w14:paraId="6369FE52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Adaptarea şcolară şi gradul de coeziune al relaţiilor interpersonale în cl.V-a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4E85CC" w14:textId="77777777" w:rsidR="00EC2470" w:rsidRPr="0062562B" w:rsidRDefault="00FA4E5A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ianurie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6FE68A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6EBE052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informati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  <w:tr w:rsidR="00EC2470" w:rsidRPr="00701F5C" w14:paraId="07F67717" w14:textId="77777777" w:rsidTr="00BD3F5B">
        <w:trPr>
          <w:trHeight w:val="433"/>
        </w:trPr>
        <w:tc>
          <w:tcPr>
            <w:tcW w:w="676" w:type="dxa"/>
            <w:shd w:val="clear" w:color="auto" w:fill="auto"/>
          </w:tcPr>
          <w:p w14:paraId="564178D0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C4A007" w14:textId="77777777" w:rsidR="00EC2470" w:rsidRPr="00701F5C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frontală:</w:t>
            </w:r>
          </w:p>
          <w:p w14:paraId="1A3BE591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Aplicarea metodelor activ-participative în cadrul orelor de limbă franceză ”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E2A7EC" w14:textId="77777777" w:rsidR="00EC2470" w:rsidRPr="0062562B" w:rsidRDefault="00FA4E5A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ianuarie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50BDB6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48AB2B3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14:paraId="15435CCA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544B6409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6B497F04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7D9A9CCF" w14:textId="77777777" w:rsidR="00EC2470" w:rsidRPr="0062562B" w:rsidRDefault="00EC2470" w:rsidP="00EC24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14:paraId="2F7EA1D1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EC2470" w:rsidRPr="0062562B" w14:paraId="5E6C0C8B" w14:textId="77777777" w:rsidTr="00BD3F5B">
        <w:tc>
          <w:tcPr>
            <w:tcW w:w="667" w:type="dxa"/>
            <w:shd w:val="clear" w:color="auto" w:fill="auto"/>
          </w:tcPr>
          <w:p w14:paraId="2812A911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6EECB85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A696A55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0920E851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4E7D300F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3A997FA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0C38143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52A6CC9D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722A21C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555F0E6F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3AB9A040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E458E9D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4D7D154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1A35AB" w14:paraId="7DC627DD" w14:textId="77777777" w:rsidTr="00BD3F5B">
        <w:trPr>
          <w:trHeight w:val="1788"/>
        </w:trPr>
        <w:tc>
          <w:tcPr>
            <w:tcW w:w="667" w:type="dxa"/>
            <w:shd w:val="clear" w:color="auto" w:fill="auto"/>
          </w:tcPr>
          <w:p w14:paraId="6404923A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1E6AAA31" w14:textId="77777777" w:rsidR="00EC2470" w:rsidRPr="0062562B" w:rsidRDefault="00EC2470" w:rsidP="00BD3F5B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1.Consultarea </w:t>
            </w:r>
            <w:proofErr w:type="spellStart"/>
            <w:proofErr w:type="gram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proofErr w:type="gram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părinților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7D0FDB96" w14:textId="77777777" w:rsidR="00EC2470" w:rsidRPr="0062562B" w:rsidRDefault="00EC2470" w:rsidP="00BD3F5B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instructiv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6467F5C3" w14:textId="77777777" w:rsidR="00EC2470" w:rsidRPr="0062562B" w:rsidRDefault="00FA4E5A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34C25D1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14:paraId="1B536C97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Bîtcă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14:paraId="6A799008" w14:textId="77777777" w:rsidR="00EC2470" w:rsidRPr="00EC2470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14:paraId="54977612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1997158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69E30E3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</w:p>
        </w:tc>
      </w:tr>
    </w:tbl>
    <w:p w14:paraId="35F43A5A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metodică</w:t>
      </w:r>
    </w:p>
    <w:p w14:paraId="756F6C47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1.Sănătate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siguranță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14:paraId="4E99DAF9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14:paraId="7F7273F8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62562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14:paraId="64D7F86A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nonvioleței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6256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EC2470" w:rsidRPr="0062562B" w14:paraId="457645DC" w14:textId="77777777" w:rsidTr="00BD3F5B">
        <w:tc>
          <w:tcPr>
            <w:tcW w:w="667" w:type="dxa"/>
            <w:shd w:val="clear" w:color="auto" w:fill="auto"/>
          </w:tcPr>
          <w:p w14:paraId="4C61D625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606128E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A6AE922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427E6E34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0756AB38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22F32D28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661818A4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5573A2A6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6562F38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2026078C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DFC367C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FC32ED3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7DE8578C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1A35AB" w14:paraId="5D18A81A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50339FD5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67878CF0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5636B5DE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BEBE7F5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14:paraId="742E6177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14:paraId="325E0CAA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EC2470" w:rsidRPr="0062562B" w14:paraId="644A6EBD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15F5DF30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14:paraId="148003F0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0E23DD51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0EE18B6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14:paraId="1936BF02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</w:tbl>
    <w:p w14:paraId="16873FA6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DA187DD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8E60AD8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C3AC6FA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EC2470" w:rsidRPr="0062562B" w14:paraId="7D59CF01" w14:textId="77777777" w:rsidTr="00BD3F5B">
        <w:tc>
          <w:tcPr>
            <w:tcW w:w="667" w:type="dxa"/>
            <w:shd w:val="clear" w:color="auto" w:fill="auto"/>
          </w:tcPr>
          <w:p w14:paraId="05F03BB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6C30901C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1E1562D5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357D4525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21D26606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1FA0B5E5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736ED121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6837ED25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7967487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0A547EEA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6957D98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10001EF7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6FB0AF0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EC2470" w14:paraId="7D81D408" w14:textId="77777777" w:rsidTr="00BD3F5B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E77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5E5" w14:textId="77777777" w:rsidR="00EC2470" w:rsidRPr="0062562B" w:rsidRDefault="00EC2470" w:rsidP="00BD3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Nr.3</w:t>
            </w:r>
          </w:p>
          <w:p w14:paraId="416D33CA" w14:textId="77777777" w:rsidR="00EC2470" w:rsidRPr="0062562B" w:rsidRDefault="00FA4E5A" w:rsidP="00BD3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Dezbatere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școala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proofErr w:type="gram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o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egalitate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reală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fete 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băieți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Argumente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favoarea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egalităţii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drepturi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fetelor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470" w:rsidRPr="00EC24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băieților</w:t>
            </w:r>
            <w:proofErr w:type="spellEnd"/>
            <w:r w:rsidR="00EC2470"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ECF" w14:textId="77777777" w:rsidR="00EC2470" w:rsidRPr="0062562B" w:rsidRDefault="00EC206D" w:rsidP="00BD3F5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 w:rsid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72E" w14:textId="77777777" w:rsidR="00EC2470" w:rsidRPr="0062562B" w:rsidRDefault="00EC2470" w:rsidP="00BD3F5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Preș.CE Costin N</w:t>
            </w:r>
          </w:p>
          <w:p w14:paraId="64033173" w14:textId="77777777" w:rsidR="00EC2470" w:rsidRPr="0062562B" w:rsidRDefault="00EC2470" w:rsidP="00BD3F5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CFEA3" w14:textId="77777777" w:rsidR="00EC2470" w:rsidRPr="0062562B" w:rsidRDefault="002F6428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Dezbatere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111A8B3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B04485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14:paraId="1D4187D9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605481A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EC2470" w:rsidRPr="0062562B" w14:paraId="1D01945A" w14:textId="77777777" w:rsidTr="00BD3F5B">
        <w:tc>
          <w:tcPr>
            <w:tcW w:w="667" w:type="dxa"/>
            <w:shd w:val="clear" w:color="auto" w:fill="auto"/>
          </w:tcPr>
          <w:p w14:paraId="43ABF718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3733320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421410DD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16D7B698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6C84A38F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7838396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4B5BD4DA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373B1173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60A4FC6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34743F6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AB23F64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336D6C3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79D9E535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62562B" w14:paraId="2293B304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70193188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118E168F" w14:textId="77777777" w:rsidR="00EC2470" w:rsidRPr="0062562B" w:rsidRDefault="002F6428" w:rsidP="002F64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Comunicarea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eficientă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părinții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prin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grupuri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rețele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sociale</w:t>
            </w:r>
            <w:proofErr w:type="spellEnd"/>
            <w:proofErr w:type="gram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13043203" w14:textId="77777777" w:rsidR="00EC2470" w:rsidRPr="0062562B" w:rsidRDefault="002F6428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22FF4A33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l. I-IX</w:t>
            </w:r>
          </w:p>
        </w:tc>
        <w:tc>
          <w:tcPr>
            <w:tcW w:w="2392" w:type="dxa"/>
            <w:shd w:val="clear" w:color="auto" w:fill="auto"/>
          </w:tcPr>
          <w:p w14:paraId="36CE4757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14:paraId="17477533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B67E9B7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14:paraId="4C7DD032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Orhei</w:t>
      </w:r>
    </w:p>
    <w:p w14:paraId="11A8E948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14:paraId="180A1DD7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14:paraId="57277ACD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14:paraId="209EDF12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Subdomeniu:4.2.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curriculum-ul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9E06BCA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193EB58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EC2470" w:rsidRPr="0062562B" w14:paraId="46401FA9" w14:textId="77777777" w:rsidTr="00BD3F5B">
        <w:tc>
          <w:tcPr>
            <w:tcW w:w="667" w:type="dxa"/>
            <w:shd w:val="clear" w:color="auto" w:fill="auto"/>
          </w:tcPr>
          <w:p w14:paraId="22B842F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1EE002F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7289D31D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2C750565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205CCDAF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234B6BD2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1F742870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20070909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250B8178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4572A1B9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59B31AD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7195B68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32D4928D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EC2470" w14:paraId="0D416FAA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48F261A1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14:paraId="159842A5" w14:textId="77777777" w:rsidR="00EC2470" w:rsidRPr="0062562B" w:rsidRDefault="00EC2470" w:rsidP="002F642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EC2470" w:rsidRPr="00EC2470" w14:paraId="3873FBBA" w14:textId="77777777" w:rsidTr="00BD3F5B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752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</w:tcPr>
          <w:p w14:paraId="299F3EDC" w14:textId="77777777" w:rsidR="002F6428" w:rsidRPr="002F6428" w:rsidRDefault="002F6428" w:rsidP="002F64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proofErr w:type="gramStart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Avantajele</w:t>
            </w:r>
            <w:proofErr w:type="spellEnd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instrumentului</w:t>
            </w:r>
            <w:proofErr w:type="spellEnd"/>
            <w:proofErr w:type="gramEnd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Google Drive .</w:t>
            </w:r>
          </w:p>
          <w:p w14:paraId="5D3B4EFE" w14:textId="77777777" w:rsidR="00EC2470" w:rsidRPr="0062562B" w:rsidRDefault="002F6428" w:rsidP="002F64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2.</w:t>
            </w:r>
            <w:proofErr w:type="gramStart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Utilizarea  </w:t>
            </w:r>
            <w:proofErr w:type="spellStart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Formularelor</w:t>
            </w:r>
            <w:proofErr w:type="spellEnd"/>
            <w:proofErr w:type="gramEnd"/>
            <w:r w:rsidRPr="002F64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Google.</w:t>
            </w:r>
          </w:p>
        </w:tc>
        <w:tc>
          <w:tcPr>
            <w:tcW w:w="1709" w:type="dxa"/>
            <w:gridSpan w:val="2"/>
          </w:tcPr>
          <w:p w14:paraId="475254A5" w14:textId="77777777" w:rsidR="00EC2470" w:rsidRPr="0062562B" w:rsidRDefault="00EC206D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25 </w:t>
            </w:r>
            <w:r w:rsidR="002F642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741" w:type="dxa"/>
          </w:tcPr>
          <w:p w14:paraId="3C8606C6" w14:textId="77777777" w:rsidR="00EC2470" w:rsidRPr="0062562B" w:rsidRDefault="002F6428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2392" w:type="dxa"/>
          </w:tcPr>
          <w:p w14:paraId="7CBEA2AF" w14:textId="77777777" w:rsidR="00EC2470" w:rsidRPr="0062562B" w:rsidRDefault="002F6428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Cadre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</w:p>
        </w:tc>
      </w:tr>
      <w:tr w:rsidR="002F6428" w:rsidRPr="001A35AB" w14:paraId="39C5F7F6" w14:textId="77777777" w:rsidTr="00D26F20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8CD4A1" w14:textId="77777777" w:rsidR="002F6428" w:rsidRPr="0062562B" w:rsidRDefault="002F6428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2F6428" w:rsidRPr="001A35AB" w14:paraId="0ACB7E9D" w14:textId="77777777" w:rsidTr="00BD3F5B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92D" w14:textId="77777777" w:rsidR="002F6428" w:rsidRPr="0062562B" w:rsidRDefault="002F6428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</w:tcPr>
          <w:p w14:paraId="2658181F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1.,,Eminescu la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ceas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aniversar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”-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serată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literară</w:t>
            </w:r>
            <w:proofErr w:type="spellEnd"/>
          </w:p>
          <w:p w14:paraId="1CA23202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2.,,Donici-cuib de-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nțelepciune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”-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vizită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 la casa-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muzeu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autorului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/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cântece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și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poezii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dedicate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marelui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fabulist, concurs de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recitări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și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interpretări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fabulelor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</w:p>
          <w:p w14:paraId="15653AEA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3.Parcurs didactic la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limba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română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VI-a</w:t>
            </w:r>
          </w:p>
          <w:p w14:paraId="6791E1B9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4.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Parcurs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didactic la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limba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română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a V-a</w:t>
            </w:r>
          </w:p>
          <w:p w14:paraId="628D5151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rFonts w:eastAsia="Calibri"/>
                <w:color w:val="000000" w:themeColor="text1"/>
                <w:kern w:val="24"/>
                <w:lang w:val="ro-RO"/>
              </w:rPr>
              <w:t xml:space="preserve"> 5.Săptămâna limbii române   (</w:t>
            </w:r>
            <w:r w:rsidRPr="002F6428">
              <w:rPr>
                <w:color w:val="000000" w:themeColor="text1"/>
                <w:kern w:val="24"/>
                <w:lang w:val="ro-RO"/>
              </w:rPr>
              <w:t>11 – 15 ianuarie)</w:t>
            </w:r>
          </w:p>
        </w:tc>
        <w:tc>
          <w:tcPr>
            <w:tcW w:w="1709" w:type="dxa"/>
            <w:gridSpan w:val="2"/>
          </w:tcPr>
          <w:p w14:paraId="69D064C4" w14:textId="77777777" w:rsidR="002F6428" w:rsidRDefault="00EC206D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15 i</w:t>
            </w:r>
            <w:r w:rsidR="002F6428" w:rsidRPr="002F6428">
              <w:rPr>
                <w:rFonts w:eastAsia="Calibri"/>
                <w:color w:val="000000" w:themeColor="text1"/>
                <w:kern w:val="24"/>
                <w:lang w:val="ro-RO"/>
              </w:rPr>
              <w:t>anuarie</w:t>
            </w:r>
          </w:p>
          <w:p w14:paraId="48CF0AD9" w14:textId="77777777" w:rsidR="001A35AB" w:rsidRDefault="001A35AB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326C8DD0" w14:textId="77777777" w:rsidR="001A35AB" w:rsidRDefault="001A35AB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6DB0AF2E" w14:textId="77777777" w:rsidR="001A35AB" w:rsidRDefault="001A35AB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0317CCD5" w14:textId="77777777" w:rsidR="001A35AB" w:rsidRDefault="001A35AB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4EB1C342" w14:textId="77777777" w:rsidR="001A35AB" w:rsidRDefault="001A35AB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540BFE5C" w14:textId="77777777" w:rsidR="001A35AB" w:rsidRDefault="001A35AB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62758BD5" w14:textId="5BD4DD93" w:rsidR="001A35AB" w:rsidRPr="002F6428" w:rsidRDefault="001A35AB">
            <w:pPr>
              <w:pStyle w:val="a8"/>
              <w:spacing w:before="0" w:beforeAutospacing="0" w:after="0" w:afterAutospacing="0" w:line="276" w:lineRule="auto"/>
              <w:jc w:val="center"/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Pe parcursul lunii</w:t>
            </w:r>
            <w:bookmarkStart w:id="0" w:name="_GoBack"/>
            <w:bookmarkEnd w:id="0"/>
          </w:p>
        </w:tc>
        <w:tc>
          <w:tcPr>
            <w:tcW w:w="1741" w:type="dxa"/>
          </w:tcPr>
          <w:p w14:paraId="52824A70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rFonts w:eastAsia="Calibri"/>
                <w:color w:val="000000" w:themeColor="text1"/>
                <w:kern w:val="24"/>
                <w:lang w:val="ro-RO"/>
              </w:rPr>
              <w:t>Ceban Natalia</w:t>
            </w:r>
          </w:p>
          <w:p w14:paraId="6B6E7F47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rFonts w:eastAsia="Calibri"/>
                <w:color w:val="000000" w:themeColor="text1"/>
                <w:kern w:val="24"/>
                <w:lang w:val="ro-RO"/>
              </w:rPr>
              <w:t>Tulbure Nina</w:t>
            </w:r>
          </w:p>
          <w:p w14:paraId="0915C9C5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rFonts w:eastAsia="Calibri"/>
                <w:color w:val="000000" w:themeColor="text1"/>
                <w:kern w:val="24"/>
                <w:lang w:val="ro-RO"/>
              </w:rPr>
              <w:t> </w:t>
            </w:r>
          </w:p>
        </w:tc>
        <w:tc>
          <w:tcPr>
            <w:tcW w:w="2392" w:type="dxa"/>
          </w:tcPr>
          <w:p w14:paraId="23EA5187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Proces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-verbal</w:t>
            </w:r>
          </w:p>
          <w:p w14:paraId="6F465C0A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atelierului</w:t>
            </w:r>
            <w:proofErr w:type="spellEnd"/>
          </w:p>
          <w:p w14:paraId="7945EE14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rFonts w:eastAsia="Calibri"/>
                <w:color w:val="000000" w:themeColor="text1"/>
                <w:kern w:val="24"/>
                <w:lang w:val="en-US"/>
              </w:rPr>
              <w:t>lecției</w:t>
            </w:r>
            <w:proofErr w:type="spellEnd"/>
          </w:p>
        </w:tc>
      </w:tr>
      <w:tr w:rsidR="00EC2470" w:rsidRPr="001A35AB" w14:paraId="7278E992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3BC4FE90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14:paraId="0F66B6A1" w14:textId="77777777" w:rsidR="00EC2470" w:rsidRPr="0062562B" w:rsidRDefault="00EC2470" w:rsidP="00BD3F5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2F6428" w:rsidRPr="00EC2470" w14:paraId="26AA06E2" w14:textId="77777777" w:rsidTr="00FA4E5A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0E4" w14:textId="77777777" w:rsidR="002F6428" w:rsidRPr="0062562B" w:rsidRDefault="002F6428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F35" w14:textId="77777777" w:rsidR="002F6428" w:rsidRPr="002F6428" w:rsidRDefault="002F6428">
            <w:pPr>
              <w:pStyle w:val="a8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2F6428">
              <w:rPr>
                <w:color w:val="000000" w:themeColor="text1"/>
                <w:kern w:val="24"/>
                <w:lang w:val="en-US"/>
              </w:rPr>
              <w:t xml:space="preserve">1.Atelier de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lucru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>,,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Rolul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experimentului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timpul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orelor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de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chimie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,,                    2.Oră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publică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la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chimie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în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2F6428">
              <w:rPr>
                <w:color w:val="000000" w:themeColor="text1"/>
                <w:kern w:val="24"/>
                <w:lang w:val="en-US"/>
              </w:rPr>
              <w:t>clasa</w:t>
            </w:r>
            <w:proofErr w:type="spellEnd"/>
            <w:r w:rsidRPr="002F6428">
              <w:rPr>
                <w:color w:val="000000" w:themeColor="text1"/>
                <w:kern w:val="24"/>
                <w:lang w:val="en-US"/>
              </w:rPr>
              <w:t xml:space="preserve"> a IX-a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675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Ianuarie</w:t>
            </w:r>
          </w:p>
          <w:p w14:paraId="16FAD4CF" w14:textId="77777777" w:rsidR="002F6428" w:rsidRPr="002F6428" w:rsidRDefault="002F6428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58F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 </w:t>
            </w:r>
          </w:p>
          <w:p w14:paraId="5BBBF6CE" w14:textId="77777777" w:rsidR="002F6428" w:rsidRPr="002F6428" w:rsidRDefault="002F6428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Godea Lilia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81E18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>Fotografii</w:t>
            </w:r>
          </w:p>
          <w:p w14:paraId="4DA74FB7" w14:textId="77777777" w:rsidR="002F6428" w:rsidRPr="002F6428" w:rsidRDefault="002F6428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2F6428">
              <w:rPr>
                <w:color w:val="000000" w:themeColor="text1"/>
                <w:kern w:val="24"/>
                <w:lang w:val="ro-RO"/>
              </w:rPr>
              <w:t xml:space="preserve">Activități în teren </w:t>
            </w:r>
          </w:p>
        </w:tc>
      </w:tr>
      <w:tr w:rsidR="002F6428" w:rsidRPr="0062562B" w14:paraId="4451B677" w14:textId="77777777" w:rsidTr="00BD3F5B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D6D90D" w14:textId="77777777" w:rsidR="002F6428" w:rsidRPr="0062562B" w:rsidRDefault="002F6428" w:rsidP="00BD3F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a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Învățătorilor</w:t>
            </w:r>
            <w:proofErr w:type="spellEnd"/>
          </w:p>
        </w:tc>
      </w:tr>
      <w:tr w:rsidR="004F6383" w:rsidRPr="0062562B" w14:paraId="04EDA04E" w14:textId="77777777" w:rsidTr="00BD3F5B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EE8" w14:textId="77777777" w:rsidR="004F6383" w:rsidRPr="0062562B" w:rsidRDefault="004F6383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E6E" w14:textId="77777777" w:rsidR="004F6383" w:rsidRPr="004F6383" w:rsidRDefault="004F6383" w:rsidP="004F638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1.Atelier de </w:t>
            </w:r>
            <w:proofErr w:type="spellStart"/>
            <w:proofErr w:type="gram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:,,</w:t>
            </w:r>
            <w:proofErr w:type="spellStart"/>
            <w:proofErr w:type="gram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Principiile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dobândire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cunoștințelor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muzicale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claselor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,,.</w:t>
            </w:r>
          </w:p>
          <w:p w14:paraId="73D94BFB" w14:textId="77777777" w:rsidR="004F6383" w:rsidRPr="0062562B" w:rsidRDefault="004F6383" w:rsidP="004F638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IV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D35" w14:textId="77777777" w:rsidR="004F6383" w:rsidRPr="0062562B" w:rsidRDefault="00EC206D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18-22 </w:t>
            </w:r>
            <w:proofErr w:type="spellStart"/>
            <w:r w:rsidR="004F6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25D" w14:textId="77777777" w:rsidR="004F6383" w:rsidRPr="004F6383" w:rsidRDefault="004F6383">
            <w:pPr>
              <w:pStyle w:val="a8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Panainte Gheorghe</w:t>
            </w:r>
          </w:p>
          <w:p w14:paraId="7E83FA37" w14:textId="77777777" w:rsidR="00FA4E5A" w:rsidRDefault="00FA4E5A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2823076B" w14:textId="77777777" w:rsidR="00FA4E5A" w:rsidRDefault="00FA4E5A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14:paraId="62E05C06" w14:textId="77777777" w:rsidR="004F6383" w:rsidRPr="004F6383" w:rsidRDefault="004F6383">
            <w:pPr>
              <w:pStyle w:val="a8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Popa Maria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4F4F" w14:textId="77777777" w:rsidR="004F6383" w:rsidRPr="004F6383" w:rsidRDefault="004F6383">
            <w:pPr>
              <w:pStyle w:val="a8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Proiectul atelierului</w:t>
            </w:r>
          </w:p>
          <w:p w14:paraId="68EA7093" w14:textId="77777777" w:rsidR="004F6383" w:rsidRPr="004F6383" w:rsidRDefault="004F6383">
            <w:pPr>
              <w:pStyle w:val="a8"/>
              <w:spacing w:before="0" w:beforeAutospacing="0" w:after="0" w:afterAutospacing="0" w:line="276" w:lineRule="auto"/>
            </w:pPr>
            <w:r w:rsidRPr="004F6383">
              <w:rPr>
                <w:rFonts w:eastAsia="Calibri"/>
                <w:color w:val="000000" w:themeColor="text1"/>
                <w:kern w:val="24"/>
                <w:lang w:val="ro-RO"/>
              </w:rPr>
              <w:t>Proiectul orei</w:t>
            </w:r>
          </w:p>
        </w:tc>
      </w:tr>
      <w:tr w:rsidR="002F6428" w:rsidRPr="001A35AB" w14:paraId="41218094" w14:textId="77777777" w:rsidTr="00BD3F5B">
        <w:trPr>
          <w:trHeight w:val="52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2B8F34" w14:textId="77777777" w:rsidR="002F6428" w:rsidRPr="0062562B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Arte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Tehnologii</w:t>
            </w:r>
            <w:proofErr w:type="spellEnd"/>
          </w:p>
        </w:tc>
      </w:tr>
      <w:tr w:rsidR="002F6428" w:rsidRPr="0062562B" w14:paraId="3498788D" w14:textId="77777777" w:rsidTr="00BD3F5B">
        <w:trPr>
          <w:trHeight w:val="107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A91" w14:textId="77777777" w:rsidR="002F6428" w:rsidRPr="0062562B" w:rsidRDefault="002F6428" w:rsidP="00BD3F5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D7D" w14:textId="77777777" w:rsidR="002F6428" w:rsidRPr="0062562B" w:rsidRDefault="002F6428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1.Atelier ,,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eficienţă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înaltă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favorabilă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învăţării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centrate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schimbarea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accentului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pe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plastice,tehnologice,muzicale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2637B99" w14:textId="77777777" w:rsidR="002F6428" w:rsidRPr="0062562B" w:rsidRDefault="002F6428" w:rsidP="00BD3F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.Prezentarea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659" w14:textId="77777777" w:rsidR="002F6428" w:rsidRDefault="00EC206D" w:rsidP="00EC2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11-22</w:t>
            </w:r>
          </w:p>
          <w:p w14:paraId="0D8DFF0A" w14:textId="77777777" w:rsidR="002F6428" w:rsidRPr="0062562B" w:rsidRDefault="00FA4E5A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9C8" w14:textId="77777777" w:rsidR="002F6428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46189B82" w14:textId="77777777" w:rsidR="002F6428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39129980" w14:textId="77777777" w:rsidR="002F6428" w:rsidRPr="0062562B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Popa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Maria</w:t>
            </w:r>
            <w:proofErr w:type="spellEnd"/>
          </w:p>
          <w:p w14:paraId="1997A416" w14:textId="77777777" w:rsidR="002F6428" w:rsidRPr="0062562B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E98A3" w14:textId="77777777" w:rsidR="002F6428" w:rsidRPr="0062562B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14:paraId="38B28B58" w14:textId="77777777" w:rsidR="002F6428" w:rsidRPr="0062562B" w:rsidRDefault="002F6428" w:rsidP="00BD3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activității</w:t>
            </w:r>
            <w:proofErr w:type="spellEnd"/>
          </w:p>
        </w:tc>
      </w:tr>
    </w:tbl>
    <w:p w14:paraId="58557AEF" w14:textId="77777777" w:rsidR="00EC2470" w:rsidRPr="0062562B" w:rsidRDefault="00EC2470" w:rsidP="00EC2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14:paraId="625A0820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14:paraId="32F6A3A5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14:paraId="3AF0B99F" w14:textId="77777777" w:rsidR="00EC2470" w:rsidRPr="0062562B" w:rsidRDefault="00EC2470" w:rsidP="00EC2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14:paraId="400DE9F2" w14:textId="77777777" w:rsidR="00EC2470" w:rsidRPr="0062562B" w:rsidRDefault="00EC2470" w:rsidP="00EC247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14:paraId="70D4B2F1" w14:textId="77777777" w:rsidR="00EC2470" w:rsidRPr="0062562B" w:rsidRDefault="00EC2470" w:rsidP="00EC247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AE1B313" w14:textId="77777777" w:rsidR="00EC2470" w:rsidRPr="0062562B" w:rsidRDefault="00EC2470" w:rsidP="00EC247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EC2470" w:rsidRPr="0062562B" w14:paraId="3E95299A" w14:textId="77777777" w:rsidTr="00BD3F5B">
        <w:tc>
          <w:tcPr>
            <w:tcW w:w="667" w:type="dxa"/>
            <w:shd w:val="clear" w:color="auto" w:fill="auto"/>
          </w:tcPr>
          <w:p w14:paraId="2F9FAC8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BAB967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20B7DC4D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488B28A0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1DA253E0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7778725E" w14:textId="77777777" w:rsidR="00EC2470" w:rsidRPr="0062562B" w:rsidRDefault="00EC2470" w:rsidP="00BD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14:paraId="62C8709D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C2470" w:rsidRPr="0062562B" w14:paraId="5683B14B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7B69C85E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2438ACAB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2D44F2F7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929B536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14:paraId="6019BD65" w14:textId="77777777" w:rsidR="00EC2470" w:rsidRPr="0062562B" w:rsidRDefault="00EC2470" w:rsidP="00B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EC2470" w:rsidRPr="0062562B" w14:paraId="2771A65D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15356FC7" w14:textId="77777777" w:rsidR="00EC2470" w:rsidRPr="0062562B" w:rsidRDefault="00EC2470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3E0DDD7D" w14:textId="77777777" w:rsidR="00EC2470" w:rsidRPr="0062562B" w:rsidRDefault="00EC2470" w:rsidP="00EC2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Organizarea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Turnamentului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domeniul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drepturilor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Copilului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Omului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34F6E717" w14:textId="77777777" w:rsidR="00EC2470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  <w:p w14:paraId="7F0C3FA8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Etapa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3F31C3A" w14:textId="77777777" w:rsidR="00EC2470" w:rsidRPr="00EC2470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Bîtcă I</w:t>
            </w:r>
          </w:p>
        </w:tc>
        <w:tc>
          <w:tcPr>
            <w:tcW w:w="2393" w:type="dxa"/>
            <w:shd w:val="clear" w:color="auto" w:fill="auto"/>
          </w:tcPr>
          <w:p w14:paraId="708E8AD9" w14:textId="77777777" w:rsidR="00EC2470" w:rsidRPr="0062562B" w:rsidRDefault="00EC2470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Prezentări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video,  PPT </w:t>
            </w:r>
          </w:p>
        </w:tc>
      </w:tr>
      <w:tr w:rsidR="002F6428" w:rsidRPr="0062562B" w14:paraId="70EB1424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4E07F741" w14:textId="77777777" w:rsidR="002F6428" w:rsidRPr="0062562B" w:rsidRDefault="002F6428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14:paraId="22A55EAB" w14:textId="77777777" w:rsidR="002F6428" w:rsidRPr="0062562B" w:rsidRDefault="002F6428" w:rsidP="00EC2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Conferința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raională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genericul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Vorbiţi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corect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vorbiţi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româneşte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Ediția</w:t>
            </w:r>
            <w:proofErr w:type="spellEnd"/>
            <w:r w:rsidRPr="002F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II-a</w:t>
            </w:r>
          </w:p>
        </w:tc>
        <w:tc>
          <w:tcPr>
            <w:tcW w:w="1627" w:type="dxa"/>
            <w:shd w:val="clear" w:color="auto" w:fill="auto"/>
          </w:tcPr>
          <w:p w14:paraId="3D2D88BC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color w:val="000000" w:themeColor="text1"/>
                <w:kern w:val="24"/>
                <w:lang w:val="ro-MD"/>
              </w:rPr>
              <w:t>21 ianuarie</w:t>
            </w:r>
          </w:p>
        </w:tc>
        <w:tc>
          <w:tcPr>
            <w:tcW w:w="1741" w:type="dxa"/>
            <w:shd w:val="clear" w:color="auto" w:fill="auto"/>
          </w:tcPr>
          <w:p w14:paraId="16E35A22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color w:val="000000" w:themeColor="text1"/>
                <w:kern w:val="24"/>
                <w:lang w:val="ro-RO"/>
              </w:rPr>
              <w:t>Ceban  Natalia</w:t>
            </w:r>
          </w:p>
          <w:p w14:paraId="2B0588EB" w14:textId="77777777" w:rsidR="002F6428" w:rsidRPr="002F6428" w:rsidRDefault="002F6428">
            <w:pPr>
              <w:pStyle w:val="a8"/>
              <w:spacing w:before="0" w:beforeAutospacing="0" w:after="0" w:afterAutospacing="0" w:line="276" w:lineRule="auto"/>
            </w:pPr>
            <w:r w:rsidRPr="002F6428">
              <w:rPr>
                <w:color w:val="000000" w:themeColor="text1"/>
                <w:kern w:val="24"/>
                <w:lang w:val="ro-RO"/>
              </w:rPr>
              <w:t>Tulbure  Nina</w:t>
            </w:r>
          </w:p>
        </w:tc>
        <w:tc>
          <w:tcPr>
            <w:tcW w:w="2393" w:type="dxa"/>
            <w:shd w:val="clear" w:color="auto" w:fill="auto"/>
          </w:tcPr>
          <w:p w14:paraId="0E626C8D" w14:textId="77777777" w:rsidR="002F6428" w:rsidRPr="0062562B" w:rsidRDefault="002F6428" w:rsidP="00BD3F5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Participarela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conferință</w:t>
            </w:r>
            <w:proofErr w:type="spellEnd"/>
          </w:p>
        </w:tc>
      </w:tr>
      <w:tr w:rsidR="00FA4E5A" w:rsidRPr="0062562B" w14:paraId="16F74572" w14:textId="77777777" w:rsidTr="00BD3F5B">
        <w:trPr>
          <w:trHeight w:val="443"/>
        </w:trPr>
        <w:tc>
          <w:tcPr>
            <w:tcW w:w="667" w:type="dxa"/>
            <w:shd w:val="clear" w:color="auto" w:fill="auto"/>
          </w:tcPr>
          <w:p w14:paraId="0570AEC1" w14:textId="77777777" w:rsidR="00FA4E5A" w:rsidRDefault="00FA4E5A" w:rsidP="00BD3F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14:paraId="4EECD763" w14:textId="77777777" w:rsidR="00FA4E5A" w:rsidRPr="00FA4E5A" w:rsidRDefault="00FA4E5A">
            <w:pPr>
              <w:pStyle w:val="a8"/>
              <w:spacing w:before="0" w:beforeAutospacing="0" w:after="0" w:afterAutospacing="0" w:line="276" w:lineRule="auto"/>
            </w:pPr>
            <w:r w:rsidRPr="00FA4E5A">
              <w:rPr>
                <w:color w:val="000000" w:themeColor="text1"/>
                <w:kern w:val="24"/>
                <w:lang w:val="ro-RO"/>
              </w:rPr>
              <w:t>La izvoarele înțelepciunii</w:t>
            </w:r>
          </w:p>
        </w:tc>
        <w:tc>
          <w:tcPr>
            <w:tcW w:w="1627" w:type="dxa"/>
            <w:shd w:val="clear" w:color="auto" w:fill="auto"/>
          </w:tcPr>
          <w:p w14:paraId="6F0FD06C" w14:textId="77777777" w:rsidR="00FA4E5A" w:rsidRPr="00FA4E5A" w:rsidRDefault="00FA4E5A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FA4E5A">
              <w:rPr>
                <w:rFonts w:eastAsia="Calibri"/>
                <w:color w:val="000000" w:themeColor="text1"/>
                <w:kern w:val="24"/>
                <w:lang w:val="ro-RO"/>
              </w:rPr>
              <w:t>Ianuarie - martie – etapa locală</w:t>
            </w:r>
          </w:p>
          <w:p w14:paraId="4CBBA8CF" w14:textId="77777777" w:rsidR="00FA4E5A" w:rsidRPr="00FA4E5A" w:rsidRDefault="00FA4E5A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FA4E5A">
              <w:rPr>
                <w:rFonts w:eastAsia="Calibri"/>
                <w:color w:val="000000" w:themeColor="text1"/>
                <w:kern w:val="24"/>
                <w:lang w:val="ro-RO"/>
              </w:rPr>
              <w:t>aprilie – etapa raională</w:t>
            </w:r>
          </w:p>
        </w:tc>
        <w:tc>
          <w:tcPr>
            <w:tcW w:w="1741" w:type="dxa"/>
            <w:shd w:val="clear" w:color="auto" w:fill="auto"/>
          </w:tcPr>
          <w:p w14:paraId="5647E47D" w14:textId="77777777" w:rsidR="00FA4E5A" w:rsidRPr="00FA4E5A" w:rsidRDefault="00FA4E5A">
            <w:pPr>
              <w:pStyle w:val="a8"/>
              <w:spacing w:before="0" w:beforeAutospacing="0" w:after="0" w:afterAutospacing="0" w:line="276" w:lineRule="auto"/>
            </w:pPr>
            <w:proofErr w:type="spellStart"/>
            <w:r w:rsidRPr="00FA4E5A">
              <w:rPr>
                <w:rFonts w:eastAsia="Calibri"/>
                <w:color w:val="000000" w:themeColor="text1"/>
                <w:kern w:val="24"/>
                <w:lang w:val="en-US"/>
              </w:rPr>
              <w:t>Bibliotecara</w:t>
            </w:r>
            <w:proofErr w:type="spellEnd"/>
            <w:r w:rsidRPr="00FA4E5A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FA4E5A">
              <w:rPr>
                <w:rFonts w:eastAsia="Calibri"/>
                <w:color w:val="000000" w:themeColor="text1"/>
                <w:kern w:val="24"/>
                <w:lang w:val="en-US"/>
              </w:rPr>
              <w:t>Dondea</w:t>
            </w:r>
            <w:proofErr w:type="spellEnd"/>
            <w:r w:rsidRPr="00FA4E5A">
              <w:rPr>
                <w:rFonts w:eastAsia="Calibri"/>
                <w:color w:val="000000" w:themeColor="text1"/>
                <w:kern w:val="24"/>
                <w:lang w:val="en-US"/>
              </w:rPr>
              <w:t xml:space="preserve"> M</w:t>
            </w:r>
          </w:p>
        </w:tc>
        <w:tc>
          <w:tcPr>
            <w:tcW w:w="2393" w:type="dxa"/>
            <w:shd w:val="clear" w:color="auto" w:fill="auto"/>
          </w:tcPr>
          <w:p w14:paraId="1F1580B4" w14:textId="77777777" w:rsidR="00FA4E5A" w:rsidRPr="00FA4E5A" w:rsidRDefault="00FA4E5A">
            <w:pPr>
              <w:pStyle w:val="a8"/>
              <w:spacing w:before="0" w:beforeAutospacing="0" w:after="0" w:afterAutospacing="0" w:line="276" w:lineRule="auto"/>
            </w:pPr>
            <w:r w:rsidRPr="00FA4E5A">
              <w:rPr>
                <w:rFonts w:eastAsia="Calibri"/>
                <w:color w:val="000000" w:themeColor="text1"/>
                <w:kern w:val="24"/>
                <w:lang w:val="ro-RO"/>
              </w:rPr>
              <w:t>Participare la concurs</w:t>
            </w:r>
          </w:p>
        </w:tc>
      </w:tr>
    </w:tbl>
    <w:p w14:paraId="272FE7E7" w14:textId="77777777" w:rsidR="00EC2470" w:rsidRPr="0062562B" w:rsidRDefault="00EC2470" w:rsidP="00EC2470">
      <w:pPr>
        <w:rPr>
          <w:rFonts w:ascii="Calibri" w:eastAsia="Calibri" w:hAnsi="Calibri" w:cs="Times New Roman"/>
          <w:lang w:val="en-US"/>
        </w:rPr>
      </w:pPr>
    </w:p>
    <w:p w14:paraId="73E05950" w14:textId="77777777" w:rsidR="00EC2470" w:rsidRPr="0062562B" w:rsidRDefault="00EC2470" w:rsidP="00EC2470">
      <w:pPr>
        <w:rPr>
          <w:rFonts w:ascii="Calibri" w:eastAsia="Calibri" w:hAnsi="Calibri" w:cs="Times New Roman"/>
          <w:lang w:val="en-US"/>
        </w:rPr>
      </w:pPr>
    </w:p>
    <w:p w14:paraId="00CF4E73" w14:textId="77777777" w:rsidR="00EC2470" w:rsidRPr="0062562B" w:rsidRDefault="00EC2470" w:rsidP="00EC2470">
      <w:pPr>
        <w:rPr>
          <w:rFonts w:ascii="Calibri" w:eastAsia="Calibri" w:hAnsi="Calibri" w:cs="Times New Roman"/>
          <w:lang w:val="en-US"/>
        </w:rPr>
      </w:pPr>
    </w:p>
    <w:p w14:paraId="2C0132F9" w14:textId="77777777" w:rsidR="00EC2470" w:rsidRPr="00824BBF" w:rsidRDefault="00EC2470" w:rsidP="00EC2470">
      <w:pPr>
        <w:rPr>
          <w:lang w:val="en-US"/>
        </w:rPr>
      </w:pPr>
    </w:p>
    <w:p w14:paraId="450D3FD8" w14:textId="77777777" w:rsidR="00E56130" w:rsidRDefault="00E56130"/>
    <w:sectPr w:rsidR="00E56130" w:rsidSect="006941D8">
      <w:headerReference w:type="default" r:id="rId6"/>
      <w:footerReference w:type="even" r:id="rId7"/>
      <w:footerReference w:type="default" r:id="rId8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AFA50" w14:textId="77777777" w:rsidR="00E009A4" w:rsidRDefault="00E009A4">
      <w:pPr>
        <w:spacing w:after="0" w:line="240" w:lineRule="auto"/>
      </w:pPr>
      <w:r>
        <w:separator/>
      </w:r>
    </w:p>
  </w:endnote>
  <w:endnote w:type="continuationSeparator" w:id="0">
    <w:p w14:paraId="2A49F839" w14:textId="77777777" w:rsidR="00E009A4" w:rsidRDefault="00E0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B4565" w14:textId="77777777" w:rsidR="00561A8C" w:rsidRDefault="00EC206D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7D1F867" w14:textId="77777777" w:rsidR="00561A8C" w:rsidRDefault="00E009A4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7737"/>
      <w:docPartObj>
        <w:docPartGallery w:val="Page Numbers (Bottom of Page)"/>
        <w:docPartUnique/>
      </w:docPartObj>
    </w:sdtPr>
    <w:sdtEndPr/>
    <w:sdtContent>
      <w:p w14:paraId="04A5EF7E" w14:textId="77777777" w:rsidR="00561A8C" w:rsidRDefault="00EC20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CE16613" w14:textId="77777777" w:rsidR="00561A8C" w:rsidRDefault="00E009A4" w:rsidP="00561A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06598" w14:textId="77777777" w:rsidR="00E009A4" w:rsidRDefault="00E009A4">
      <w:pPr>
        <w:spacing w:after="0" w:line="240" w:lineRule="auto"/>
      </w:pPr>
      <w:r>
        <w:separator/>
      </w:r>
    </w:p>
  </w:footnote>
  <w:footnote w:type="continuationSeparator" w:id="0">
    <w:p w14:paraId="577064D6" w14:textId="77777777" w:rsidR="00E009A4" w:rsidRDefault="00E0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306D" w14:textId="77777777" w:rsidR="00561A8C" w:rsidRPr="00020F71" w:rsidRDefault="00EC206D">
    <w:pPr>
      <w:pStyle w:val="a6"/>
      <w:rPr>
        <w:lang w:val="ro-RO"/>
      </w:rPr>
    </w:pPr>
    <w:r>
      <w:rPr>
        <w:lang w:val="ro-RO"/>
      </w:rPr>
      <w:t>IP  Gimnaziul  Camencea</w:t>
    </w:r>
  </w:p>
  <w:p w14:paraId="35F6A535" w14:textId="77777777" w:rsidR="00561A8C" w:rsidRDefault="00E009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70"/>
    <w:rsid w:val="001A35AB"/>
    <w:rsid w:val="002F6428"/>
    <w:rsid w:val="004F6383"/>
    <w:rsid w:val="00E009A4"/>
    <w:rsid w:val="00E56130"/>
    <w:rsid w:val="00EC206D"/>
    <w:rsid w:val="00EC2470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2F24"/>
  <w15:docId w15:val="{C2801FBA-2588-4674-BA13-D32F297D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2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C2470"/>
  </w:style>
  <w:style w:type="character" w:styleId="a5">
    <w:name w:val="page number"/>
    <w:basedOn w:val="a0"/>
    <w:rsid w:val="00EC2470"/>
  </w:style>
  <w:style w:type="paragraph" w:styleId="a6">
    <w:name w:val="header"/>
    <w:basedOn w:val="a"/>
    <w:link w:val="a7"/>
    <w:uiPriority w:val="99"/>
    <w:unhideWhenUsed/>
    <w:rsid w:val="00EC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470"/>
  </w:style>
  <w:style w:type="paragraph" w:styleId="a8">
    <w:name w:val="Normal (Web)"/>
    <w:basedOn w:val="a"/>
    <w:uiPriority w:val="99"/>
    <w:unhideWhenUsed/>
    <w:rsid w:val="002F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3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1446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2020-12-30T11:58:00Z</cp:lastPrinted>
  <dcterms:created xsi:type="dcterms:W3CDTF">2020-12-30T10:20:00Z</dcterms:created>
  <dcterms:modified xsi:type="dcterms:W3CDTF">2020-12-30T11:59:00Z</dcterms:modified>
</cp:coreProperties>
</file>