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0C" w:rsidRPr="0062562B" w:rsidRDefault="00D6440C" w:rsidP="00D6440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>APROBAT:</w:t>
      </w:r>
    </w:p>
    <w:p w:rsidR="00D6440C" w:rsidRPr="0062562B" w:rsidRDefault="00D6440C" w:rsidP="00D6440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D6440C" w:rsidRPr="0062562B" w:rsidRDefault="00D6440C" w:rsidP="00D6440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D6440C" w:rsidRPr="0062562B" w:rsidRDefault="00D6440C" w:rsidP="00D6440C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D6440C" w:rsidRPr="0062562B" w:rsidRDefault="00D6440C" w:rsidP="00D64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februarie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2021</w:t>
      </w:r>
    </w:p>
    <w:p w:rsidR="00D6440C" w:rsidRPr="0062562B" w:rsidRDefault="00D6440C" w:rsidP="00D64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D6440C" w:rsidRPr="0062562B" w:rsidRDefault="00D6440C" w:rsidP="00D6440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</w:t>
      </w:r>
      <w:proofErr w:type="gram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,CA,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CEt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CEl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,CRP</w:t>
      </w:r>
      <w:proofErr w:type="gram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:rsidR="00D6440C" w:rsidRPr="0062562B" w:rsidRDefault="00D6440C" w:rsidP="00D6440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D6440C" w:rsidRPr="0062562B" w:rsidRDefault="00D6440C" w:rsidP="00D6440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10B58" w:rsidRPr="00410B58" w:rsidTr="00F54299">
        <w:tc>
          <w:tcPr>
            <w:tcW w:w="667" w:type="dxa"/>
            <w:shd w:val="clear" w:color="auto" w:fill="auto"/>
          </w:tcPr>
          <w:p w:rsidR="00410B58" w:rsidRPr="0062562B" w:rsidRDefault="00410B58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62562B" w:rsidRDefault="00410B58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de Administrație nr.6</w:t>
            </w:r>
          </w:p>
          <w:p w:rsidR="00410B58" w:rsidRPr="00410B58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bibliotecii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școlare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</w:t>
            </w:r>
          </w:p>
          <w:p w:rsidR="00410B58" w:rsidRPr="00410B58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Analiza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participării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olimpiade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concursuri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Rezultate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profesori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discipline;</w:t>
            </w:r>
          </w:p>
          <w:p w:rsidR="00410B58" w:rsidRPr="00410B58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3.Analiza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desfășurate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diriginților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410B58" w:rsidRPr="00410B58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4.Cu</w:t>
            </w:r>
            <w:proofErr w:type="gram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renovarea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bazei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tehnico-materiale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instituţiei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2021.</w:t>
            </w:r>
          </w:p>
          <w:p w:rsidR="00410B58" w:rsidRPr="0062562B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mijloacelor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IT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calității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procesului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educațional</w:t>
            </w:r>
            <w:proofErr w:type="spellEnd"/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B27D3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 xml:space="preserve">22 </w:t>
            </w:r>
            <w:r w:rsidR="00410B58">
              <w:rPr>
                <w:bCs/>
                <w:color w:val="000000" w:themeColor="text1"/>
                <w:kern w:val="24"/>
                <w:lang w:val="ro-RO"/>
              </w:rPr>
              <w:t>Februa</w:t>
            </w:r>
            <w:r w:rsidR="00410B58" w:rsidRPr="00410B58">
              <w:rPr>
                <w:bCs/>
                <w:color w:val="000000" w:themeColor="text1"/>
                <w:kern w:val="24"/>
                <w:lang w:val="ro-RO"/>
              </w:rPr>
              <w:t xml:space="preserve">rie </w:t>
            </w:r>
          </w:p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2021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proofErr w:type="spellStart"/>
            <w:r w:rsidRPr="00410B58">
              <w:rPr>
                <w:bCs/>
                <w:color w:val="000000" w:themeColor="text1"/>
                <w:kern w:val="24"/>
                <w:lang w:val="ro-RO"/>
              </w:rPr>
              <w:t>Ech.man</w:t>
            </w:r>
            <w:proofErr w:type="spellEnd"/>
            <w:r w:rsidRPr="00410B58">
              <w:rPr>
                <w:bCs/>
                <w:color w:val="000000" w:themeColor="text1"/>
                <w:kern w:val="24"/>
                <w:lang w:val="ro-RO"/>
              </w:rPr>
              <w:t>.</w:t>
            </w:r>
          </w:p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Directorul</w:t>
            </w:r>
          </w:p>
          <w:p w:rsidR="00410B58" w:rsidRPr="00410B58" w:rsidRDefault="00B27D3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Comis</w:t>
            </w:r>
            <w:r w:rsidR="00410B58" w:rsidRPr="00410B58">
              <w:rPr>
                <w:bCs/>
                <w:color w:val="000000" w:themeColor="text1"/>
                <w:kern w:val="24"/>
                <w:lang w:val="ro-RO"/>
              </w:rPr>
              <w:t>ia de evaluare</w:t>
            </w:r>
          </w:p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410B58">
              <w:rPr>
                <w:bCs/>
                <w:color w:val="000000" w:themeColor="text1"/>
                <w:kern w:val="24"/>
                <w:lang w:val="ro-RO"/>
              </w:rPr>
              <w:t>Ech.man</w:t>
            </w:r>
            <w:proofErr w:type="spellEnd"/>
            <w:r w:rsidRPr="00410B58">
              <w:rPr>
                <w:bCs/>
                <w:color w:val="000000" w:themeColor="text1"/>
                <w:kern w:val="24"/>
                <w:lang w:val="ro-RO"/>
              </w:rPr>
              <w:t>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Notă informativă</w:t>
            </w:r>
          </w:p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Note informative</w:t>
            </w:r>
          </w:p>
        </w:tc>
        <w:bookmarkStart w:id="0" w:name="_GoBack"/>
        <w:bookmarkEnd w:id="0"/>
      </w:tr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410B58" w:rsidRDefault="00D6440C" w:rsidP="00D6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EC247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>Consiliul profesoral nr.3</w:t>
            </w:r>
          </w:p>
          <w:p w:rsidR="00D6440C" w:rsidRPr="00D6440C" w:rsidRDefault="00D6440C" w:rsidP="00D6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Atestarea  cadrelor Didactice:</w:t>
            </w:r>
          </w:p>
          <w:p w:rsidR="00D6440C" w:rsidRPr="00D6440C" w:rsidRDefault="00D6440C" w:rsidP="00D6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Confirmarea gradului didactic </w:t>
            </w:r>
            <w:proofErr w:type="spellStart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II-Godea</w:t>
            </w:r>
            <w:proofErr w:type="spellEnd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Lilia</w:t>
            </w:r>
            <w:proofErr w:type="spellEnd"/>
          </w:p>
          <w:p w:rsidR="00D6440C" w:rsidRPr="00D6440C" w:rsidRDefault="00D6440C" w:rsidP="00D6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Recomandarea pentru conferirea gradului  didactic II - </w:t>
            </w:r>
            <w:proofErr w:type="spellStart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Bîtcă</w:t>
            </w:r>
            <w:proofErr w:type="spellEnd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Iulia, </w:t>
            </w:r>
            <w:proofErr w:type="spellStart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Ceban</w:t>
            </w:r>
            <w:proofErr w:type="spellEnd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Natalia</w:t>
            </w:r>
          </w:p>
          <w:p w:rsidR="00D6440C" w:rsidRPr="00D6440C" w:rsidRDefault="00D6440C" w:rsidP="00D6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Recomandarea pentru conferirea gradului  didactic I</w:t>
            </w:r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– </w:t>
            </w:r>
            <w:proofErr w:type="spellStart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Ceban</w:t>
            </w:r>
            <w:proofErr w:type="spellEnd"/>
            <w:r w:rsidRPr="00D644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Viorica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Default="00B27D3E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15 </w:t>
            </w:r>
            <w:proofErr w:type="spellStart"/>
            <w:r w:rsidR="00D64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februarie</w:t>
            </w:r>
            <w:proofErr w:type="spellEnd"/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6440C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atestare</w:t>
            </w:r>
            <w:proofErr w:type="spellEnd"/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6440C" w:rsidRPr="00701F5C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Note </w:t>
            </w:r>
          </w:p>
          <w:p w:rsidR="00D6440C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informative</w:t>
            </w:r>
          </w:p>
        </w:tc>
      </w:tr>
      <w:tr w:rsidR="00410B58" w:rsidRPr="00410B58" w:rsidTr="00F54299">
        <w:tc>
          <w:tcPr>
            <w:tcW w:w="667" w:type="dxa"/>
            <w:shd w:val="clear" w:color="auto" w:fill="auto"/>
          </w:tcPr>
          <w:p w:rsidR="00410B58" w:rsidRPr="0062562B" w:rsidRDefault="00410B58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410B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 xml:space="preserve">Consiliul Reprezentativ al Părinților nr.3 </w:t>
            </w:r>
          </w:p>
          <w:p w:rsidR="00410B58" w:rsidRPr="00B27D3E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B27D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1.Alimentația elevilor în școală;  Importanța   alimentației corecte.</w:t>
            </w:r>
          </w:p>
          <w:p w:rsidR="00410B58" w:rsidRPr="00B27D3E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B27D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2.Progresul copilului  condiționat de  factori  materiali,  intelectuali, emoționali.;</w:t>
            </w:r>
          </w:p>
          <w:p w:rsidR="00410B58" w:rsidRPr="00EC2470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B27D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3. Discuții:  Siguranța  copilului acasă și la școală.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B27D3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lang w:val="ro-RO"/>
              </w:rPr>
              <w:t>22</w:t>
            </w:r>
            <w:r w:rsidR="00410B58" w:rsidRPr="00410B58">
              <w:rPr>
                <w:color w:val="000000" w:themeColor="text1"/>
                <w:kern w:val="24"/>
                <w:lang w:val="ro-RO"/>
              </w:rPr>
              <w:t xml:space="preserve">Februarie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Directorul</w:t>
            </w:r>
          </w:p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410B58">
              <w:rPr>
                <w:color w:val="000000" w:themeColor="text1"/>
                <w:kern w:val="24"/>
                <w:lang w:val="ro-RO"/>
              </w:rPr>
              <w:t>Ech.man</w:t>
            </w:r>
            <w:proofErr w:type="spellEnd"/>
            <w:r w:rsidRPr="00410B58">
              <w:rPr>
                <w:color w:val="000000" w:themeColor="text1"/>
                <w:kern w:val="24"/>
                <w:lang w:val="ro-RO"/>
              </w:rPr>
              <w:t>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Note informative</w:t>
            </w:r>
          </w:p>
          <w:p w:rsidR="00410B58" w:rsidRPr="00410B58" w:rsidRDefault="00410B5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Prezentare PPT</w:t>
            </w:r>
          </w:p>
        </w:tc>
      </w:tr>
      <w:tr w:rsidR="007870ED" w:rsidRPr="00410B58" w:rsidTr="00F54299">
        <w:tc>
          <w:tcPr>
            <w:tcW w:w="667" w:type="dxa"/>
            <w:shd w:val="clear" w:color="auto" w:fill="auto"/>
          </w:tcPr>
          <w:p w:rsidR="007870ED" w:rsidRPr="0062562B" w:rsidRDefault="007870ED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870ED" w:rsidRDefault="007870ED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>Consiuliul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 xml:space="preserve"> de Etică</w:t>
            </w:r>
          </w:p>
          <w:p w:rsidR="007870ED" w:rsidRDefault="007870ED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</w:p>
          <w:p w:rsidR="007870ED" w:rsidRPr="007870ED" w:rsidRDefault="007870ED" w:rsidP="007870ED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proofErr w:type="spellStart"/>
            <w:r w:rsidRPr="00787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lastRenderedPageBreak/>
              <w:t>Colaboarea</w:t>
            </w:r>
            <w:proofErr w:type="spellEnd"/>
            <w:r w:rsidRPr="00787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și  schimbul de  experiență  facilitează relațiile </w:t>
            </w:r>
            <w:proofErr w:type="spellStart"/>
            <w:r w:rsidRPr="00787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colegialee</w:t>
            </w:r>
            <w:proofErr w:type="spellEnd"/>
            <w:r w:rsidRPr="00787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;</w:t>
            </w:r>
          </w:p>
          <w:p w:rsidR="007870ED" w:rsidRPr="007870ED" w:rsidRDefault="007870ED" w:rsidP="007870ED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787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Prevenirea conflictelor – metode și tehnici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870ED" w:rsidRPr="00410B58" w:rsidRDefault="00B27D3E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lastRenderedPageBreak/>
              <w:t xml:space="preserve">18 </w:t>
            </w:r>
            <w:r w:rsidR="007870ED">
              <w:rPr>
                <w:color w:val="000000" w:themeColor="text1"/>
                <w:kern w:val="24"/>
                <w:lang w:val="ro-RO"/>
              </w:rPr>
              <w:t>Februarie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870ED" w:rsidRDefault="007870E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 xml:space="preserve">Preș . CE </w:t>
            </w:r>
            <w:proofErr w:type="spellStart"/>
            <w:r>
              <w:rPr>
                <w:color w:val="000000" w:themeColor="text1"/>
                <w:kern w:val="24"/>
                <w:lang w:val="ro-RO"/>
              </w:rPr>
              <w:t>Ceban</w:t>
            </w:r>
            <w:proofErr w:type="spellEnd"/>
            <w:r>
              <w:rPr>
                <w:color w:val="000000" w:themeColor="text1"/>
                <w:kern w:val="24"/>
                <w:lang w:val="ro-RO"/>
              </w:rPr>
              <w:t xml:space="preserve"> Viorica</w:t>
            </w:r>
          </w:p>
          <w:p w:rsidR="007870ED" w:rsidRDefault="007870E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proofErr w:type="spellStart"/>
            <w:r>
              <w:rPr>
                <w:color w:val="000000" w:themeColor="text1"/>
                <w:kern w:val="24"/>
                <w:lang w:val="ro-RO"/>
              </w:rPr>
              <w:lastRenderedPageBreak/>
              <w:t>Godea</w:t>
            </w:r>
            <w:proofErr w:type="spellEnd"/>
            <w:r>
              <w:rPr>
                <w:color w:val="000000" w:themeColor="text1"/>
                <w:kern w:val="24"/>
                <w:lang w:val="ro-RO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lang w:val="ro-RO"/>
              </w:rPr>
              <w:t>lilia</w:t>
            </w:r>
            <w:proofErr w:type="spellEnd"/>
          </w:p>
          <w:p w:rsidR="007870ED" w:rsidRDefault="007870E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</w:p>
          <w:p w:rsidR="007870ED" w:rsidRPr="00410B58" w:rsidRDefault="007870E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proofErr w:type="spellStart"/>
            <w:r>
              <w:rPr>
                <w:color w:val="000000" w:themeColor="text1"/>
                <w:kern w:val="24"/>
                <w:lang w:val="ro-RO"/>
              </w:rPr>
              <w:t>Ceban</w:t>
            </w:r>
            <w:proofErr w:type="spellEnd"/>
            <w:r>
              <w:rPr>
                <w:color w:val="000000" w:themeColor="text1"/>
                <w:kern w:val="24"/>
                <w:lang w:val="ro-RO"/>
              </w:rPr>
              <w:t xml:space="preserve"> Natalia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7870ED" w:rsidRPr="00410B58" w:rsidRDefault="007870E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lastRenderedPageBreak/>
              <w:t>Atelier de lucru</w:t>
            </w:r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lastRenderedPageBreak/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gestionare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Portofoliul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digital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B27D3E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Elaborarea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Portofoliilor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digitale</w:t>
            </w:r>
            <w:proofErr w:type="spellEnd"/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084"/>
        <w:gridCol w:w="2187"/>
        <w:gridCol w:w="1836"/>
        <w:gridCol w:w="2425"/>
      </w:tblGrid>
      <w:tr w:rsidR="00D6440C" w:rsidRPr="0062562B" w:rsidTr="00F54299">
        <w:trPr>
          <w:trHeight w:val="630"/>
        </w:trPr>
        <w:tc>
          <w:tcPr>
            <w:tcW w:w="676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rPr>
          <w:trHeight w:val="433"/>
        </w:trPr>
        <w:tc>
          <w:tcPr>
            <w:tcW w:w="676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62562B" w:rsidTr="00F54299">
        <w:trPr>
          <w:trHeight w:val="433"/>
        </w:trPr>
        <w:tc>
          <w:tcPr>
            <w:tcW w:w="676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D6440C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ab/>
            </w:r>
            <w:r w:rsidR="00410B58" w:rsidRPr="00410B5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tematică:</w:t>
            </w:r>
          </w:p>
          <w:p w:rsidR="00410B58" w:rsidRPr="0062562B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” Implementarea formelor de evaluare formativă din perspectiva ECD în clasele primare în cadrul orelor de l.română,  și mat.-că”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62562B" w:rsidRDefault="00410B58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informati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  <w:proofErr w:type="spellEnd"/>
          </w:p>
        </w:tc>
      </w:tr>
      <w:tr w:rsidR="00D6440C" w:rsidRPr="00701F5C" w:rsidTr="00F54299">
        <w:trPr>
          <w:trHeight w:val="433"/>
        </w:trPr>
        <w:tc>
          <w:tcPr>
            <w:tcW w:w="676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62562B" w:rsidRDefault="00410B58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410B5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tematică: ”Calitatea predării conținuturilor la disciplinele științe-biologie-chimie, în vederea asigurării calității procesului de predare-învățare-evaluare”;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62562B" w:rsidRDefault="00D6440C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410B5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Februarie-</w:t>
            </w:r>
            <w:proofErr w:type="spellEnd"/>
            <w:r w:rsidR="00410B5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martie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256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256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D6440C" w:rsidTr="00F54299">
        <w:trPr>
          <w:trHeight w:val="1788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1.Consultarea</w:t>
            </w:r>
            <w:proofErr w:type="gram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a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părinților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D6440C" w:rsidRPr="0062562B" w:rsidRDefault="00D6440C" w:rsidP="00F54299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procesului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instructiv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D6440C" w:rsidRPr="0062562B" w:rsidRDefault="00B27D3E" w:rsidP="00B27D3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Bîtcă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D6440C" w:rsidRPr="00EC2470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siguran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Propagarea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fizic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psihologic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Subdomeniul</w:t>
      </w:r>
      <w:proofErr w:type="spellEnd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62562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securitatea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nonviole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ței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cazurilor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62562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D6440C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Viorica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dir.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Adj.Instr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sezizare</w:t>
            </w:r>
            <w:proofErr w:type="spellEnd"/>
          </w:p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ANET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absenteismului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abandonului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DGE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Orhei</w:t>
            </w:r>
            <w:proofErr w:type="spellEnd"/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870ED" w:rsidRPr="007870ED" w:rsidTr="00F54299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D" w:rsidRPr="0062562B" w:rsidRDefault="007870ED" w:rsidP="00F542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D" w:rsidRDefault="007870ED" w:rsidP="007870ED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kern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kern w:val="24"/>
                <w:lang w:val="en-US"/>
              </w:rPr>
              <w:t>Consiliul</w:t>
            </w:r>
            <w:proofErr w:type="spellEnd"/>
            <w:r>
              <w:rPr>
                <w:b/>
                <w:bCs/>
                <w:color w:val="000000"/>
                <w:kern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4"/>
                <w:lang w:val="en-US"/>
              </w:rPr>
              <w:t>Elevilor</w:t>
            </w:r>
            <w:proofErr w:type="spellEnd"/>
            <w:r>
              <w:rPr>
                <w:b/>
                <w:bCs/>
                <w:color w:val="000000"/>
                <w:kern w:val="24"/>
                <w:lang w:val="en-US"/>
              </w:rPr>
              <w:t xml:space="preserve">   </w:t>
            </w:r>
            <w:proofErr w:type="spellStart"/>
            <w:r>
              <w:rPr>
                <w:b/>
                <w:bCs/>
                <w:color w:val="000000"/>
                <w:kern w:val="24"/>
                <w:lang w:val="en-US"/>
              </w:rPr>
              <w:t>Ședința</w:t>
            </w:r>
            <w:proofErr w:type="spellEnd"/>
            <w:r>
              <w:rPr>
                <w:b/>
                <w:bCs/>
                <w:color w:val="000000"/>
                <w:kern w:val="24"/>
                <w:lang w:val="en-US"/>
              </w:rPr>
              <w:t xml:space="preserve"> Nr.5</w:t>
            </w:r>
          </w:p>
          <w:p w:rsidR="007870ED" w:rsidRDefault="007870ED" w:rsidP="007870ED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kern w:val="24"/>
                <w:lang w:val="en-US"/>
              </w:rPr>
            </w:pPr>
            <w:r>
              <w:rPr>
                <w:b/>
                <w:bCs/>
                <w:color w:val="000000"/>
                <w:kern w:val="24"/>
                <w:lang w:val="en-US"/>
              </w:rPr>
              <w:t>1.</w:t>
            </w:r>
            <w:r w:rsidRPr="007870ED">
              <w:rPr>
                <w:color w:val="000000"/>
                <w:kern w:val="24"/>
                <w:lang w:val="en-US"/>
              </w:rPr>
              <w:t xml:space="preserve">”Cine </w:t>
            </w:r>
            <w:proofErr w:type="spellStart"/>
            <w:r w:rsidRPr="007870ED">
              <w:rPr>
                <w:color w:val="000000"/>
                <w:kern w:val="24"/>
                <w:lang w:val="en-US"/>
              </w:rPr>
              <w:t>citește</w:t>
            </w:r>
            <w:proofErr w:type="spellEnd"/>
            <w:r w:rsidRPr="007870ED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7870ED">
              <w:rPr>
                <w:color w:val="000000"/>
                <w:kern w:val="24"/>
                <w:lang w:val="en-US"/>
              </w:rPr>
              <w:t>mai</w:t>
            </w:r>
            <w:proofErr w:type="spellEnd"/>
            <w:r w:rsidRPr="007870ED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7870ED">
              <w:rPr>
                <w:color w:val="000000"/>
                <w:kern w:val="24"/>
                <w:lang w:val="en-US"/>
              </w:rPr>
              <w:t>mult</w:t>
            </w:r>
            <w:proofErr w:type="spellEnd"/>
            <w:r w:rsidRPr="007870ED">
              <w:rPr>
                <w:color w:val="000000"/>
                <w:kern w:val="24"/>
                <w:lang w:val="en-US"/>
              </w:rPr>
              <w:t>?”(challenge)</w:t>
            </w:r>
          </w:p>
          <w:p w:rsidR="007870ED" w:rsidRPr="007870ED" w:rsidRDefault="007870ED" w:rsidP="007870E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2.</w:t>
            </w:r>
            <w:r w:rsidRPr="007870ED">
              <w:rPr>
                <w:color w:val="000000"/>
                <w:kern w:val="24"/>
                <w:lang w:val="en-US"/>
              </w:rPr>
              <w:t xml:space="preserve">”La o </w:t>
            </w:r>
            <w:proofErr w:type="spellStart"/>
            <w:r w:rsidRPr="007870ED">
              <w:rPr>
                <w:color w:val="000000"/>
                <w:kern w:val="24"/>
                <w:lang w:val="en-US"/>
              </w:rPr>
              <w:t>cafea</w:t>
            </w:r>
            <w:proofErr w:type="spellEnd"/>
            <w:r w:rsidRPr="007870ED">
              <w:rPr>
                <w:color w:val="000000"/>
                <w:kern w:val="24"/>
                <w:lang w:val="en-US"/>
              </w:rPr>
              <w:t xml:space="preserve"> cu </w:t>
            </w:r>
            <w:proofErr w:type="spellStart"/>
            <w:r w:rsidRPr="007870ED">
              <w:rPr>
                <w:color w:val="000000"/>
                <w:kern w:val="24"/>
                <w:lang w:val="en-US"/>
              </w:rPr>
              <w:t>directorul</w:t>
            </w:r>
            <w:proofErr w:type="spellEnd"/>
            <w:r w:rsidRPr="007870ED">
              <w:rPr>
                <w:color w:val="000000"/>
                <w:kern w:val="24"/>
                <w:lang w:val="en-US"/>
              </w:rPr>
              <w:t>”(</w:t>
            </w:r>
            <w:proofErr w:type="spellStart"/>
            <w:r w:rsidRPr="007870ED">
              <w:rPr>
                <w:color w:val="000000"/>
                <w:kern w:val="24"/>
                <w:lang w:val="en-US"/>
              </w:rPr>
              <w:t>interviu</w:t>
            </w:r>
            <w:proofErr w:type="spellEnd"/>
            <w:r w:rsidRPr="007870ED">
              <w:rPr>
                <w:color w:val="000000"/>
                <w:kern w:val="24"/>
                <w:lang w:val="en-US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D" w:rsidRPr="007870ED" w:rsidRDefault="00B27D3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en-US"/>
              </w:rPr>
              <w:t xml:space="preserve">10 </w:t>
            </w:r>
            <w:proofErr w:type="spellStart"/>
            <w:r w:rsidR="007870ED">
              <w:rPr>
                <w:rFonts w:eastAsia="Calibri"/>
                <w:color w:val="000000"/>
                <w:kern w:val="24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D" w:rsidRPr="007870ED" w:rsidRDefault="007870E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0ED" w:rsidRPr="007870ED" w:rsidRDefault="007870E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>
              <w:rPr>
                <w:rFonts w:eastAsia="Calibri"/>
                <w:color w:val="000000"/>
                <w:kern w:val="24"/>
                <w:lang w:val="en-US"/>
              </w:rPr>
              <w:t>Activități</w:t>
            </w:r>
            <w:proofErr w:type="spellEnd"/>
            <w:r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kern w:val="24"/>
                <w:lang w:val="en-US"/>
              </w:rPr>
              <w:t>realizate</w:t>
            </w:r>
            <w:proofErr w:type="spellEnd"/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Comunicarea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eficientă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părinții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prin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grupuri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reț</w:t>
            </w:r>
            <w:proofErr w:type="gram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sociale</w:t>
            </w:r>
            <w:proofErr w:type="spellEnd"/>
            <w:proofErr w:type="gram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B27D3E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 I-IX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țională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:4.2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D6440C" w:rsidRPr="00D6440C" w:rsidTr="00F54299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14656B" w:rsidRPr="00D6440C" w:rsidTr="00F54299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B" w:rsidRPr="0062562B" w:rsidRDefault="0014656B" w:rsidP="00F5429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</w:tcPr>
          <w:p w:rsidR="0014656B" w:rsidRPr="0014656B" w:rsidRDefault="0014656B" w:rsidP="0014656B">
            <w:pPr>
              <w:pStyle w:val="NormalWeb"/>
              <w:rPr>
                <w:lang w:val="en-US"/>
              </w:rPr>
            </w:pPr>
            <w:r w:rsidRPr="0014656B">
              <w:rPr>
                <w:b/>
                <w:bCs/>
                <w:i/>
                <w:iCs/>
                <w:lang w:val="ro-RO"/>
              </w:rPr>
              <w:t>1.</w:t>
            </w:r>
            <w:r w:rsidRPr="0014656B">
              <w:rPr>
                <w:b/>
                <w:bCs/>
                <w:i/>
                <w:iCs/>
                <w:lang w:val="en-US"/>
              </w:rPr>
              <w:t xml:space="preserve">Atelier de </w:t>
            </w:r>
            <w:proofErr w:type="spellStart"/>
            <w:r w:rsidRPr="0014656B">
              <w:rPr>
                <w:b/>
                <w:bCs/>
                <w:i/>
                <w:iCs/>
                <w:lang w:val="en-US"/>
              </w:rPr>
              <w:t>lucru</w:t>
            </w:r>
            <w:proofErr w:type="spellEnd"/>
            <w:r w:rsidRPr="0014656B">
              <w:rPr>
                <w:b/>
                <w:bCs/>
                <w:i/>
                <w:iCs/>
                <w:lang w:val="en-US"/>
              </w:rPr>
              <w:t>:</w:t>
            </w:r>
            <w:r w:rsidRPr="0014656B">
              <w:rPr>
                <w:lang w:val="en-US"/>
              </w:rPr>
              <w:t xml:space="preserve"> ,,</w:t>
            </w:r>
            <w:proofErr w:type="spellStart"/>
            <w:r w:rsidRPr="0014656B">
              <w:rPr>
                <w:lang w:val="en-US"/>
              </w:rPr>
              <w:t>Dezvoltarea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competenței</w:t>
            </w:r>
            <w:proofErr w:type="spellEnd"/>
            <w:r w:rsidRPr="0014656B">
              <w:rPr>
                <w:lang w:val="en-US"/>
              </w:rPr>
              <w:t xml:space="preserve"> de </w:t>
            </w:r>
            <w:proofErr w:type="spellStart"/>
            <w:r w:rsidRPr="0014656B">
              <w:rPr>
                <w:lang w:val="en-US"/>
              </w:rPr>
              <w:t>comunicare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orală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în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cadrul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orelor</w:t>
            </w:r>
            <w:proofErr w:type="spellEnd"/>
            <w:r w:rsidRPr="0014656B">
              <w:rPr>
                <w:lang w:val="en-US"/>
              </w:rPr>
              <w:t xml:space="preserve"> de </w:t>
            </w:r>
            <w:proofErr w:type="spellStart"/>
            <w:r w:rsidRPr="0014656B">
              <w:rPr>
                <w:lang w:val="en-US"/>
              </w:rPr>
              <w:t>limbă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franceză</w:t>
            </w:r>
            <w:proofErr w:type="spellEnd"/>
            <w:r w:rsidRPr="0014656B">
              <w:rPr>
                <w:lang w:val="en-US"/>
              </w:rPr>
              <w:t xml:space="preserve">, </w:t>
            </w:r>
            <w:proofErr w:type="spellStart"/>
            <w:r w:rsidRPr="0014656B">
              <w:rPr>
                <w:lang w:val="en-US"/>
              </w:rPr>
              <w:t>formare</w:t>
            </w:r>
            <w:proofErr w:type="spellEnd"/>
            <w:r w:rsidRPr="0014656B">
              <w:rPr>
                <w:lang w:val="en-US"/>
              </w:rPr>
              <w:t xml:space="preserve">, </w:t>
            </w:r>
            <w:proofErr w:type="spellStart"/>
            <w:r w:rsidRPr="0014656B">
              <w:rPr>
                <w:lang w:val="en-US"/>
              </w:rPr>
              <w:t>dezvoltare</w:t>
            </w:r>
            <w:proofErr w:type="spellEnd"/>
            <w:r w:rsidRPr="0014656B">
              <w:rPr>
                <w:lang w:val="en-US"/>
              </w:rPr>
              <w:t xml:space="preserve">, </w:t>
            </w:r>
            <w:proofErr w:type="spellStart"/>
            <w:r w:rsidRPr="0014656B">
              <w:rPr>
                <w:lang w:val="en-US"/>
              </w:rPr>
              <w:t>evaluare</w:t>
            </w:r>
            <w:proofErr w:type="spellEnd"/>
            <w:r w:rsidRPr="0014656B">
              <w:rPr>
                <w:lang w:val="en-US"/>
              </w:rPr>
              <w:t>”</w:t>
            </w:r>
          </w:p>
          <w:p w:rsidR="0014656B" w:rsidRPr="0014656B" w:rsidRDefault="0014656B" w:rsidP="0014656B">
            <w:pPr>
              <w:pStyle w:val="NormalWeb"/>
              <w:rPr>
                <w:lang w:val="en-US"/>
              </w:rPr>
            </w:pPr>
            <w:r w:rsidRPr="0014656B">
              <w:rPr>
                <w:b/>
                <w:bCs/>
                <w:i/>
                <w:iCs/>
                <w:lang w:val="ro-RO"/>
              </w:rPr>
              <w:t>2.</w:t>
            </w:r>
            <w:r w:rsidRPr="0014656B">
              <w:rPr>
                <w:b/>
                <w:bCs/>
                <w:i/>
                <w:iCs/>
                <w:lang w:val="en-US"/>
              </w:rPr>
              <w:t xml:space="preserve">Atelier de </w:t>
            </w:r>
            <w:proofErr w:type="spellStart"/>
            <w:r w:rsidRPr="0014656B">
              <w:rPr>
                <w:b/>
                <w:bCs/>
                <w:i/>
                <w:iCs/>
                <w:lang w:val="en-US"/>
              </w:rPr>
              <w:t>lucru</w:t>
            </w:r>
            <w:proofErr w:type="spellEnd"/>
            <w:r w:rsidRPr="0014656B">
              <w:rPr>
                <w:b/>
                <w:bCs/>
                <w:i/>
                <w:iCs/>
                <w:lang w:val="en-US"/>
              </w:rPr>
              <w:t>:</w:t>
            </w:r>
            <w:r w:rsidRPr="0014656B">
              <w:rPr>
                <w:lang w:val="en-US"/>
              </w:rPr>
              <w:t xml:space="preserve"> ,, </w:t>
            </w:r>
            <w:proofErr w:type="spellStart"/>
            <w:r w:rsidRPr="0014656B">
              <w:rPr>
                <w:lang w:val="en-US"/>
              </w:rPr>
              <w:t>Evaluarea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școlară</w:t>
            </w:r>
            <w:proofErr w:type="spellEnd"/>
            <w:r w:rsidRPr="0014656B">
              <w:rPr>
                <w:lang w:val="en-US"/>
              </w:rPr>
              <w:t xml:space="preserve">- </w:t>
            </w:r>
            <w:proofErr w:type="spellStart"/>
            <w:r w:rsidRPr="0014656B">
              <w:rPr>
                <w:lang w:val="en-US"/>
              </w:rPr>
              <w:t>tendințe</w:t>
            </w:r>
            <w:proofErr w:type="spellEnd"/>
            <w:r w:rsidRPr="0014656B">
              <w:rPr>
                <w:lang w:val="en-US"/>
              </w:rPr>
              <w:t xml:space="preserve"> de </w:t>
            </w:r>
            <w:proofErr w:type="spellStart"/>
            <w:r w:rsidRPr="0014656B">
              <w:rPr>
                <w:lang w:val="en-US"/>
              </w:rPr>
              <w:t>modernizare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pentru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asigurarea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succesului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elevului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în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cadrul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orelor</w:t>
            </w:r>
            <w:proofErr w:type="spellEnd"/>
            <w:r w:rsidRPr="0014656B">
              <w:rPr>
                <w:lang w:val="en-US"/>
              </w:rPr>
              <w:t xml:space="preserve"> de </w:t>
            </w:r>
            <w:proofErr w:type="spellStart"/>
            <w:r w:rsidRPr="0014656B">
              <w:rPr>
                <w:lang w:val="en-US"/>
              </w:rPr>
              <w:t>limbă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străină</w:t>
            </w:r>
            <w:proofErr w:type="spellEnd"/>
            <w:r w:rsidRPr="0014656B">
              <w:rPr>
                <w:lang w:val="en-US"/>
              </w:rPr>
              <w:t>”</w:t>
            </w:r>
          </w:p>
          <w:p w:rsidR="0014656B" w:rsidRPr="0014656B" w:rsidRDefault="0014656B" w:rsidP="0014656B">
            <w:pPr>
              <w:pStyle w:val="NormalWeb"/>
              <w:rPr>
                <w:lang w:val="en-US"/>
              </w:rPr>
            </w:pPr>
            <w:r w:rsidRPr="0014656B">
              <w:rPr>
                <w:lang w:val="ro-RO"/>
              </w:rPr>
              <w:t>3.</w:t>
            </w:r>
            <w:proofErr w:type="spellStart"/>
            <w:r w:rsidRPr="0014656B">
              <w:rPr>
                <w:lang w:val="en-US"/>
              </w:rPr>
              <w:t>Parcurs</w:t>
            </w:r>
            <w:proofErr w:type="spellEnd"/>
            <w:r w:rsidRPr="0014656B">
              <w:rPr>
                <w:lang w:val="en-US"/>
              </w:rPr>
              <w:t xml:space="preserve"> didactic la </w:t>
            </w:r>
            <w:proofErr w:type="spellStart"/>
            <w:r w:rsidRPr="0014656B">
              <w:rPr>
                <w:lang w:val="en-US"/>
              </w:rPr>
              <w:t>limba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franceza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în</w:t>
            </w:r>
            <w:proofErr w:type="spellEnd"/>
            <w:r w:rsidRPr="0014656B">
              <w:rPr>
                <w:lang w:val="en-US"/>
              </w:rPr>
              <w:t xml:space="preserve"> </w:t>
            </w:r>
            <w:proofErr w:type="spellStart"/>
            <w:r w:rsidRPr="0014656B">
              <w:rPr>
                <w:lang w:val="en-US"/>
              </w:rPr>
              <w:t>clasa</w:t>
            </w:r>
            <w:proofErr w:type="spellEnd"/>
            <w:r w:rsidRPr="0014656B">
              <w:rPr>
                <w:lang w:val="en-US"/>
              </w:rPr>
              <w:t xml:space="preserve"> a VI-a</w:t>
            </w:r>
          </w:p>
          <w:p w:rsidR="0014656B" w:rsidRPr="0014656B" w:rsidRDefault="0014656B" w:rsidP="0014656B">
            <w:pPr>
              <w:pStyle w:val="NormalWeb"/>
            </w:pPr>
            <w:r w:rsidRPr="0014656B">
              <w:rPr>
                <w:lang w:val="ro-RO"/>
              </w:rPr>
              <w:t>4.Săptămâna limbilor  străine  . 15 – 19 martie</w:t>
            </w:r>
          </w:p>
          <w:p w:rsidR="0014656B" w:rsidRPr="002F6428" w:rsidRDefault="0014656B" w:rsidP="0014656B">
            <w:pPr>
              <w:pStyle w:val="NormalWeb"/>
              <w:spacing w:before="0" w:beforeAutospacing="0" w:after="0" w:afterAutospacing="0" w:line="276" w:lineRule="auto"/>
            </w:pPr>
            <w:r w:rsidRPr="0014656B">
              <w:rPr>
                <w:lang w:val="ro-RO"/>
              </w:rPr>
              <w:t>5. Săptămâna  istoriei ( 22 - 26 martie)</w:t>
            </w:r>
          </w:p>
          <w:p w:rsidR="0014656B" w:rsidRPr="002F6428" w:rsidRDefault="0014656B" w:rsidP="00F54299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709" w:type="dxa"/>
            <w:gridSpan w:val="2"/>
          </w:tcPr>
          <w:p w:rsidR="0014656B" w:rsidRDefault="0014656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Februarie/</w:t>
            </w:r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martie</w:t>
            </w:r>
          </w:p>
        </w:tc>
        <w:tc>
          <w:tcPr>
            <w:tcW w:w="1741" w:type="dxa"/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Ceban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 xml:space="preserve"> Natalia</w:t>
            </w:r>
          </w:p>
        </w:tc>
        <w:tc>
          <w:tcPr>
            <w:tcW w:w="2392" w:type="dxa"/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Proces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-verbal</w:t>
            </w:r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atelierului</w:t>
            </w:r>
            <w:proofErr w:type="spellEnd"/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lecției</w:t>
            </w:r>
            <w:proofErr w:type="spellEnd"/>
          </w:p>
        </w:tc>
      </w:tr>
      <w:tr w:rsidR="00D6440C" w:rsidRPr="00D6440C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D6440C" w:rsidRPr="00EC2470" w:rsidTr="00F54299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2F6428" w:rsidRDefault="00D6440C" w:rsidP="00F54299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2F6428">
              <w:rPr>
                <w:color w:val="000000" w:themeColor="text1"/>
                <w:kern w:val="24"/>
                <w:lang w:val="en-US"/>
              </w:rPr>
              <w:t xml:space="preserve">1.Atelier de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lucru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>,,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Rolul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experimentului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timpul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orelor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de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chimie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,,                    2.Oră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publică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chimie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clasa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a IX-a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2F6428" w:rsidRDefault="00D6440C" w:rsidP="00F5429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D6440C" w:rsidRPr="002F6428" w:rsidRDefault="00D6440C" w:rsidP="00F54299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Februarie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2F6428" w:rsidRDefault="00D6440C" w:rsidP="00F5429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 </w:t>
            </w:r>
          </w:p>
          <w:p w:rsidR="00D6440C" w:rsidRPr="002F6428" w:rsidRDefault="00D6440C" w:rsidP="00F54299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proofErr w:type="spellStart"/>
            <w:r w:rsidRPr="002F6428">
              <w:rPr>
                <w:color w:val="000000" w:themeColor="text1"/>
                <w:kern w:val="24"/>
                <w:lang w:val="ro-RO"/>
              </w:rPr>
              <w:t>Godea</w:t>
            </w:r>
            <w:proofErr w:type="spellEnd"/>
            <w:r w:rsidRPr="002F6428">
              <w:rPr>
                <w:color w:val="000000" w:themeColor="text1"/>
                <w:kern w:val="24"/>
                <w:lang w:val="ro-RO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ro-RO"/>
              </w:rPr>
              <w:t>Lilia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0C" w:rsidRPr="002F6428" w:rsidRDefault="00D6440C" w:rsidP="00F5429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Fotografii</w:t>
            </w:r>
          </w:p>
          <w:p w:rsidR="00D6440C" w:rsidRPr="002F6428" w:rsidRDefault="00D6440C" w:rsidP="00F54299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 xml:space="preserve">Activități în teren </w:t>
            </w:r>
          </w:p>
        </w:tc>
      </w:tr>
      <w:tr w:rsidR="00D6440C" w:rsidRPr="0062562B" w:rsidTr="00F54299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440C" w:rsidRPr="0062562B" w:rsidRDefault="00D6440C" w:rsidP="00F542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a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Învățătorilor</w:t>
            </w:r>
            <w:proofErr w:type="spellEnd"/>
          </w:p>
        </w:tc>
      </w:tr>
      <w:tr w:rsidR="00D6440C" w:rsidRPr="0062562B" w:rsidTr="00F54299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4F6383" w:rsidRDefault="00D6440C" w:rsidP="00F5429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1.Atelier</w:t>
            </w:r>
            <w:proofErr w:type="gram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:,,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Principiile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dobândire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cunoștințelor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muzicale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claselor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,,.</w:t>
            </w:r>
          </w:p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2.Oră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IV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62562B" w:rsidRDefault="00B27D3E" w:rsidP="00F5429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15-19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C" w:rsidRPr="004F6383" w:rsidRDefault="00D6440C" w:rsidP="00F54299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Panainte</w:t>
            </w:r>
            <w:proofErr w:type="spellEnd"/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 xml:space="preserve"> Gheorghe</w:t>
            </w:r>
          </w:p>
          <w:p w:rsidR="00D6440C" w:rsidRDefault="00D6440C" w:rsidP="00F54299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D6440C" w:rsidRDefault="00D6440C" w:rsidP="00F54299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D6440C" w:rsidRPr="004F6383" w:rsidRDefault="00D6440C" w:rsidP="00F54299">
            <w:pPr>
              <w:pStyle w:val="NormalWeb"/>
              <w:spacing w:before="0" w:beforeAutospacing="0" w:after="0" w:afterAutospacing="0" w:line="276" w:lineRule="auto"/>
            </w:pPr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Popa Maria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0C" w:rsidRPr="004F6383" w:rsidRDefault="00D6440C" w:rsidP="00F54299">
            <w:pPr>
              <w:pStyle w:val="NormalWeb"/>
              <w:spacing w:before="0" w:beforeAutospacing="0" w:after="0" w:afterAutospacing="0" w:line="276" w:lineRule="auto"/>
            </w:pPr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Proiectul atelierului</w:t>
            </w:r>
          </w:p>
          <w:p w:rsidR="00D6440C" w:rsidRPr="004F6383" w:rsidRDefault="00D6440C" w:rsidP="00F54299">
            <w:pPr>
              <w:pStyle w:val="NormalWeb"/>
              <w:spacing w:before="0" w:beforeAutospacing="0" w:after="0" w:afterAutospacing="0" w:line="276" w:lineRule="auto"/>
            </w:pPr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Proiectul orei</w:t>
            </w:r>
          </w:p>
        </w:tc>
      </w:tr>
      <w:tr w:rsidR="00D6440C" w:rsidRPr="00D6440C" w:rsidTr="00F54299">
        <w:trPr>
          <w:trHeight w:val="525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440C" w:rsidRPr="0062562B" w:rsidRDefault="00D6440C" w:rsidP="00F54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Arte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Tehnologii</w:t>
            </w:r>
            <w:proofErr w:type="spellEnd"/>
          </w:p>
        </w:tc>
      </w:tr>
      <w:tr w:rsidR="0014656B" w:rsidRPr="0014656B" w:rsidTr="00F54299">
        <w:trPr>
          <w:trHeight w:val="107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B" w:rsidRPr="0062562B" w:rsidRDefault="0014656B" w:rsidP="00F5429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 xml:space="preserve">1.Atelier,, Cultivarea unei viziuni de ansamblu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asupta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 xml:space="preserve"> artei, transferarea achiziţiilor dobândite în cadrul lecţiilor în  contexte educaţionale,sociale,culturale</w:t>
            </w: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”</w:t>
            </w:r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2.Activitate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artistică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,,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Șezătoarea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din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străbuni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”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B" w:rsidRPr="0014656B" w:rsidRDefault="00B27D3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22-26 </w:t>
            </w:r>
            <w:r w:rsidR="0014656B" w:rsidRPr="0014656B">
              <w:rPr>
                <w:rFonts w:eastAsia="Calibri"/>
                <w:color w:val="000000" w:themeColor="text1"/>
                <w:kern w:val="24"/>
                <w:lang w:val="ro-RO"/>
              </w:rPr>
              <w:t>februarie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Popa Maria</w:t>
            </w:r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Panainte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 xml:space="preserve"> Gheorghe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Proiectul atelierului</w:t>
            </w:r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Proiectul orei, activității</w:t>
            </w:r>
          </w:p>
        </w:tc>
      </w:tr>
    </w:tbl>
    <w:p w:rsidR="00D6440C" w:rsidRPr="0062562B" w:rsidRDefault="00D6440C" w:rsidP="00D64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ție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  <w:proofErr w:type="gramEnd"/>
    </w:p>
    <w:p w:rsidR="00D6440C" w:rsidRPr="0062562B" w:rsidRDefault="00D6440C" w:rsidP="00D644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D6440C" w:rsidRPr="0062562B" w:rsidRDefault="00D6440C" w:rsidP="00D644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oportunităț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6440C" w:rsidRPr="0062562B" w:rsidRDefault="00D6440C" w:rsidP="00D6440C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D6440C" w:rsidRPr="0062562B" w:rsidTr="00F54299"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D6440C" w:rsidRPr="0062562B" w:rsidRDefault="00D6440C" w:rsidP="00F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Organizarea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Turnamentului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domeniul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drepturilor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Copilului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Omului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D6440C" w:rsidRPr="0062562B" w:rsidRDefault="00B27D3E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6440C" w:rsidRPr="00EC2470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Bîtcă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I</w:t>
            </w:r>
          </w:p>
        </w:tc>
        <w:tc>
          <w:tcPr>
            <w:tcW w:w="2393" w:type="dxa"/>
            <w:shd w:val="clear" w:color="auto" w:fill="auto"/>
          </w:tcPr>
          <w:p w:rsidR="00D6440C" w:rsidRPr="0062562B" w:rsidRDefault="00D6440C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Prezentări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video,  PPT </w:t>
            </w:r>
          </w:p>
        </w:tc>
      </w:tr>
      <w:tr w:rsidR="00D6440C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7870ED" w:rsidP="00F542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siguranței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cibernetice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D6440C" w:rsidRPr="007870ED" w:rsidRDefault="007870ED" w:rsidP="00F54299">
            <w:pPr>
              <w:pStyle w:val="NormalWeb"/>
              <w:spacing w:before="0" w:beforeAutospacing="0" w:after="0" w:afterAutospacing="0" w:line="276" w:lineRule="auto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:rsidR="00D6440C" w:rsidRPr="007870ED" w:rsidRDefault="007870ED" w:rsidP="00F54299">
            <w:pPr>
              <w:pStyle w:val="NormalWeb"/>
              <w:spacing w:before="0" w:beforeAutospacing="0" w:after="0" w:afterAutospacing="0" w:line="276" w:lineRule="auto"/>
              <w:rPr>
                <w:lang w:val="ro-RO"/>
              </w:rPr>
            </w:pPr>
            <w:r>
              <w:rPr>
                <w:lang w:val="ro-RO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D6440C" w:rsidRPr="0062562B" w:rsidRDefault="007870ED" w:rsidP="00F5429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,  plan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</w:p>
        </w:tc>
      </w:tr>
      <w:tr w:rsidR="0014656B" w:rsidRPr="0062562B" w:rsidTr="00F54299">
        <w:trPr>
          <w:trHeight w:val="443"/>
        </w:trPr>
        <w:tc>
          <w:tcPr>
            <w:tcW w:w="667" w:type="dxa"/>
            <w:shd w:val="clear" w:color="auto" w:fill="auto"/>
          </w:tcPr>
          <w:p w:rsidR="0014656B" w:rsidRDefault="0014656B" w:rsidP="00F542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lang w:val="en-US"/>
              </w:rPr>
            </w:pPr>
            <w:r w:rsidRPr="0014656B">
              <w:rPr>
                <w:b/>
                <w:color w:val="000000" w:themeColor="text1"/>
                <w:kern w:val="24"/>
                <w:lang w:val="ro-RO"/>
              </w:rPr>
              <w:t>Limba noastră-i o comoară</w:t>
            </w:r>
          </w:p>
        </w:tc>
        <w:tc>
          <w:tcPr>
            <w:tcW w:w="1627" w:type="dxa"/>
            <w:shd w:val="clear" w:color="auto" w:fill="auto"/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Februarie – etapa locală</w:t>
            </w:r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martie – etapa raională</w:t>
            </w:r>
          </w:p>
        </w:tc>
        <w:tc>
          <w:tcPr>
            <w:tcW w:w="1741" w:type="dxa"/>
            <w:shd w:val="clear" w:color="auto" w:fill="auto"/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Ceban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N</w:t>
            </w:r>
          </w:p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Tulbure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N</w:t>
            </w:r>
          </w:p>
        </w:tc>
        <w:tc>
          <w:tcPr>
            <w:tcW w:w="2393" w:type="dxa"/>
            <w:shd w:val="clear" w:color="auto" w:fill="auto"/>
          </w:tcPr>
          <w:p w:rsidR="0014656B" w:rsidRPr="0014656B" w:rsidRDefault="0014656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 xml:space="preserve">Participarea la concursul raional </w:t>
            </w:r>
          </w:p>
        </w:tc>
      </w:tr>
    </w:tbl>
    <w:p w:rsidR="00D6440C" w:rsidRPr="0062562B" w:rsidRDefault="00D6440C" w:rsidP="00D6440C">
      <w:pPr>
        <w:rPr>
          <w:rFonts w:ascii="Calibri" w:eastAsia="Calibri" w:hAnsi="Calibri" w:cs="Times New Roman"/>
          <w:lang w:val="en-US"/>
        </w:rPr>
      </w:pPr>
    </w:p>
    <w:p w:rsidR="00D6440C" w:rsidRPr="0062562B" w:rsidRDefault="00D6440C" w:rsidP="00D6440C">
      <w:pPr>
        <w:rPr>
          <w:rFonts w:ascii="Calibri" w:eastAsia="Calibri" w:hAnsi="Calibri" w:cs="Times New Roman"/>
          <w:lang w:val="en-US"/>
        </w:rPr>
      </w:pPr>
    </w:p>
    <w:p w:rsidR="00D6440C" w:rsidRPr="0062562B" w:rsidRDefault="00D6440C" w:rsidP="00D6440C">
      <w:pPr>
        <w:rPr>
          <w:rFonts w:ascii="Calibri" w:eastAsia="Calibri" w:hAnsi="Calibri" w:cs="Times New Roman"/>
          <w:lang w:val="en-US"/>
        </w:rPr>
      </w:pPr>
    </w:p>
    <w:p w:rsidR="00D6440C" w:rsidRPr="00824BBF" w:rsidRDefault="00D6440C" w:rsidP="00D6440C">
      <w:pPr>
        <w:rPr>
          <w:lang w:val="en-US"/>
        </w:rPr>
      </w:pPr>
    </w:p>
    <w:p w:rsidR="00D6440C" w:rsidRDefault="00D6440C" w:rsidP="00D6440C"/>
    <w:p w:rsidR="00FB0871" w:rsidRDefault="00FB0871"/>
    <w:sectPr w:rsidR="00FB0871" w:rsidSect="006941D8">
      <w:headerReference w:type="default" r:id="rId6"/>
      <w:footerReference w:type="even" r:id="rId7"/>
      <w:footerReference w:type="default" r:id="rId8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Default="0075579A" w:rsidP="00561A8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561A8C" w:rsidRDefault="0075579A" w:rsidP="00561A8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75579A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1A8C" w:rsidRDefault="0075579A" w:rsidP="00561A8C">
    <w:pPr>
      <w:pStyle w:val="Subsol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Pr="00020F71" w:rsidRDefault="0075579A">
    <w:pPr>
      <w:pStyle w:val="Antet"/>
      <w:rPr>
        <w:lang w:val="ro-RO"/>
      </w:rPr>
    </w:pPr>
    <w:r>
      <w:rPr>
        <w:lang w:val="ro-RO"/>
      </w:rPr>
      <w:t>IP  Gimnaziul  Camencea</w:t>
    </w:r>
  </w:p>
  <w:p w:rsidR="00561A8C" w:rsidRDefault="0075579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7705"/>
    <w:multiLevelType w:val="hybridMultilevel"/>
    <w:tmpl w:val="82FEE568"/>
    <w:lvl w:ilvl="0" w:tplc="6C04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43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4469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62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C8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03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EA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0F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05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3759A"/>
    <w:multiLevelType w:val="hybridMultilevel"/>
    <w:tmpl w:val="635A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70D88"/>
    <w:multiLevelType w:val="hybridMultilevel"/>
    <w:tmpl w:val="8FC278FE"/>
    <w:lvl w:ilvl="0" w:tplc="292E43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0C"/>
    <w:rsid w:val="0014656B"/>
    <w:rsid w:val="00410B58"/>
    <w:rsid w:val="0075579A"/>
    <w:rsid w:val="007870ED"/>
    <w:rsid w:val="00B27D3E"/>
    <w:rsid w:val="00D6440C"/>
    <w:rsid w:val="00F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0C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6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6440C"/>
  </w:style>
  <w:style w:type="character" w:styleId="Numrdepagin">
    <w:name w:val="page number"/>
    <w:basedOn w:val="Fontdeparagrafimplicit"/>
    <w:rsid w:val="00D6440C"/>
  </w:style>
  <w:style w:type="paragraph" w:styleId="Antet">
    <w:name w:val="header"/>
    <w:basedOn w:val="Normal"/>
    <w:link w:val="AntetCaracter"/>
    <w:uiPriority w:val="99"/>
    <w:unhideWhenUsed/>
    <w:rsid w:val="00D6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6440C"/>
  </w:style>
  <w:style w:type="paragraph" w:styleId="NormalWeb">
    <w:name w:val="Normal (Web)"/>
    <w:basedOn w:val="Normal"/>
    <w:uiPriority w:val="99"/>
    <w:unhideWhenUsed/>
    <w:rsid w:val="00D6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D64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0C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6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6440C"/>
  </w:style>
  <w:style w:type="character" w:styleId="Numrdepagin">
    <w:name w:val="page number"/>
    <w:basedOn w:val="Fontdeparagrafimplicit"/>
    <w:rsid w:val="00D6440C"/>
  </w:style>
  <w:style w:type="paragraph" w:styleId="Antet">
    <w:name w:val="header"/>
    <w:basedOn w:val="Normal"/>
    <w:link w:val="AntetCaracter"/>
    <w:uiPriority w:val="99"/>
    <w:unhideWhenUsed/>
    <w:rsid w:val="00D6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6440C"/>
  </w:style>
  <w:style w:type="paragraph" w:styleId="NormalWeb">
    <w:name w:val="Normal (Web)"/>
    <w:basedOn w:val="Normal"/>
    <w:uiPriority w:val="99"/>
    <w:unhideWhenUsed/>
    <w:rsid w:val="00D6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D64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2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2021-01-30T14:02:00Z</dcterms:created>
  <dcterms:modified xsi:type="dcterms:W3CDTF">2021-01-30T15:17:00Z</dcterms:modified>
</cp:coreProperties>
</file>