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6BE" w:rsidRPr="0062562B" w:rsidRDefault="001476BE" w:rsidP="001476BE">
      <w:pPr>
        <w:jc w:val="center"/>
        <w:rPr>
          <w:rFonts w:ascii="Times New Roman" w:eastAsia="Calibri" w:hAnsi="Times New Roman" w:cs="Times New Roman"/>
          <w:b/>
          <w:lang w:val="ro-RO"/>
        </w:rPr>
      </w:pPr>
      <w:r w:rsidRPr="0062562B">
        <w:rPr>
          <w:rFonts w:ascii="Times New Roman" w:eastAsia="Calibri" w:hAnsi="Times New Roman" w:cs="Times New Roman"/>
          <w:b/>
          <w:lang w:val="ro-RO"/>
        </w:rPr>
        <w:t>APROBAT:</w:t>
      </w:r>
    </w:p>
    <w:p w:rsidR="001476BE" w:rsidRPr="0062562B" w:rsidRDefault="001476BE" w:rsidP="001476BE">
      <w:pPr>
        <w:jc w:val="center"/>
        <w:rPr>
          <w:rFonts w:ascii="Times New Roman" w:eastAsia="Calibri" w:hAnsi="Times New Roman" w:cs="Times New Roman"/>
          <w:b/>
          <w:lang w:val="ro-RO"/>
        </w:rPr>
      </w:pPr>
      <w:r w:rsidRPr="0062562B">
        <w:rPr>
          <w:rFonts w:ascii="Times New Roman" w:eastAsia="Calibri" w:hAnsi="Times New Roman" w:cs="Times New Roman"/>
          <w:b/>
          <w:lang w:val="ro-RO"/>
        </w:rPr>
        <w:t xml:space="preserve">                                       Directorul  IP  Gimnaziul  Camencea</w:t>
      </w:r>
    </w:p>
    <w:p w:rsidR="001476BE" w:rsidRPr="0062562B" w:rsidRDefault="001476BE" w:rsidP="001476BE">
      <w:pPr>
        <w:jc w:val="center"/>
        <w:rPr>
          <w:rFonts w:ascii="Times New Roman" w:eastAsia="Calibri" w:hAnsi="Times New Roman" w:cs="Times New Roman"/>
          <w:b/>
          <w:lang w:val="ro-RO"/>
        </w:rPr>
      </w:pPr>
      <w:r w:rsidRPr="0062562B">
        <w:rPr>
          <w:rFonts w:ascii="Times New Roman" w:eastAsia="Calibri" w:hAnsi="Times New Roman" w:cs="Times New Roman"/>
          <w:b/>
          <w:lang w:val="ro-RO"/>
        </w:rPr>
        <w:t xml:space="preserve">                                                                    .......................Tulbure Nina</w:t>
      </w:r>
    </w:p>
    <w:p w:rsidR="001476BE" w:rsidRPr="0062562B" w:rsidRDefault="001476BE" w:rsidP="001476BE">
      <w:pPr>
        <w:tabs>
          <w:tab w:val="center" w:pos="5528"/>
          <w:tab w:val="left" w:pos="7035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62562B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  <w:t xml:space="preserve">Extras </w:t>
      </w:r>
      <w:r w:rsidRPr="0062562B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</w:p>
    <w:p w:rsidR="001476BE" w:rsidRPr="0062562B" w:rsidRDefault="001476BE" w:rsidP="001476B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62562B">
        <w:rPr>
          <w:rFonts w:ascii="Times New Roman" w:eastAsia="Calibri" w:hAnsi="Times New Roman" w:cs="Times New Roman"/>
          <w:b/>
          <w:sz w:val="28"/>
          <w:szCs w:val="28"/>
          <w:lang w:val="ro-RO"/>
        </w:rPr>
        <w:t>din planul  managerial al IP  Gimnaziul Camencea</w:t>
      </w:r>
    </w:p>
    <w:p w:rsidR="001476BE" w:rsidRPr="0062562B" w:rsidRDefault="001476BE" w:rsidP="001476B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62562B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   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                    martie  2021</w:t>
      </w:r>
    </w:p>
    <w:p w:rsidR="001476BE" w:rsidRPr="0062562B" w:rsidRDefault="001476BE" w:rsidP="001476B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:rsidR="001476BE" w:rsidRPr="0062562B" w:rsidRDefault="001476BE" w:rsidP="001476BE">
      <w:pPr>
        <w:spacing w:after="0" w:line="241" w:lineRule="atLeast"/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</w:pPr>
      <w:r w:rsidRPr="0062562B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 xml:space="preserve">Subdomeniu: </w:t>
      </w:r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1.2. Transparenţa procesului educaţional - C</w:t>
      </w:r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P,CA,CEt,CEl,CRP ș.a.</w:t>
      </w:r>
    </w:p>
    <w:p w:rsidR="001476BE" w:rsidRPr="0062562B" w:rsidRDefault="001476BE" w:rsidP="001476BE">
      <w:pPr>
        <w:spacing w:after="0" w:line="241" w:lineRule="atLeast"/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</w:pPr>
      <w:r w:rsidRPr="0062562B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 xml:space="preserve">Obiectiv operațional: </w:t>
      </w:r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Asigurarea transparenței procesului educațional</w:t>
      </w:r>
    </w:p>
    <w:p w:rsidR="001476BE" w:rsidRPr="0062562B" w:rsidRDefault="001476BE" w:rsidP="001476B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</w:pPr>
      <w:r w:rsidRPr="0062562B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 xml:space="preserve">Indicator de performanță: </w:t>
      </w:r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M</w:t>
      </w:r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embrii Consiliilor implicaţi </w:t>
      </w:r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î</w:t>
      </w:r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 xml:space="preserve">n examinarea subiectelor, elaborarea deciziilor şi acţiunilor de ameliorare </w:t>
      </w:r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ab/>
      </w:r>
    </w:p>
    <w:p w:rsidR="001476BE" w:rsidRPr="0062562B" w:rsidRDefault="001476BE" w:rsidP="001476BE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7"/>
        <w:gridCol w:w="4029"/>
        <w:gridCol w:w="1627"/>
        <w:gridCol w:w="1741"/>
        <w:gridCol w:w="2392"/>
      </w:tblGrid>
      <w:tr w:rsidR="001476BE" w:rsidRPr="0062562B" w:rsidTr="00165537">
        <w:tc>
          <w:tcPr>
            <w:tcW w:w="667" w:type="dxa"/>
            <w:shd w:val="clear" w:color="auto" w:fill="auto"/>
          </w:tcPr>
          <w:p w:rsidR="001476BE" w:rsidRPr="0062562B" w:rsidRDefault="001476BE" w:rsidP="001655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:rsidR="001476BE" w:rsidRPr="0062562B" w:rsidRDefault="001476BE" w:rsidP="001655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4029" w:type="dxa"/>
            <w:shd w:val="clear" w:color="auto" w:fill="auto"/>
          </w:tcPr>
          <w:p w:rsidR="001476BE" w:rsidRPr="0062562B" w:rsidRDefault="001476BE" w:rsidP="001655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</w:p>
        </w:tc>
        <w:tc>
          <w:tcPr>
            <w:tcW w:w="1627" w:type="dxa"/>
            <w:shd w:val="clear" w:color="auto" w:fill="auto"/>
          </w:tcPr>
          <w:p w:rsidR="001476BE" w:rsidRPr="0062562B" w:rsidRDefault="001476BE" w:rsidP="001655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Locul </w:t>
            </w:r>
          </w:p>
          <w:p w:rsidR="001476BE" w:rsidRPr="0062562B" w:rsidRDefault="001476BE" w:rsidP="001655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  Data</w:t>
            </w:r>
          </w:p>
        </w:tc>
        <w:tc>
          <w:tcPr>
            <w:tcW w:w="1741" w:type="dxa"/>
            <w:shd w:val="clear" w:color="auto" w:fill="auto"/>
          </w:tcPr>
          <w:p w:rsidR="001476BE" w:rsidRPr="0062562B" w:rsidRDefault="001476BE" w:rsidP="001655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Responsabili</w:t>
            </w:r>
          </w:p>
        </w:tc>
        <w:tc>
          <w:tcPr>
            <w:tcW w:w="2392" w:type="dxa"/>
            <w:shd w:val="clear" w:color="auto" w:fill="auto"/>
          </w:tcPr>
          <w:p w:rsidR="001476BE" w:rsidRPr="0062562B" w:rsidRDefault="001476BE" w:rsidP="001655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Rezultate</w:t>
            </w:r>
          </w:p>
        </w:tc>
      </w:tr>
      <w:tr w:rsidR="001476BE" w:rsidRPr="0062562B" w:rsidTr="00165537">
        <w:tc>
          <w:tcPr>
            <w:tcW w:w="667" w:type="dxa"/>
            <w:shd w:val="clear" w:color="auto" w:fill="auto"/>
          </w:tcPr>
          <w:p w:rsidR="001476BE" w:rsidRPr="0062562B" w:rsidRDefault="001476BE" w:rsidP="001655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029" w:type="dxa"/>
            <w:shd w:val="clear" w:color="auto" w:fill="auto"/>
          </w:tcPr>
          <w:p w:rsidR="001476BE" w:rsidRPr="0062562B" w:rsidRDefault="001476BE" w:rsidP="001655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1627" w:type="dxa"/>
            <w:shd w:val="clear" w:color="auto" w:fill="auto"/>
          </w:tcPr>
          <w:p w:rsidR="001476BE" w:rsidRPr="0062562B" w:rsidRDefault="001476BE" w:rsidP="001655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1741" w:type="dxa"/>
            <w:shd w:val="clear" w:color="auto" w:fill="auto"/>
          </w:tcPr>
          <w:p w:rsidR="001476BE" w:rsidRPr="0062562B" w:rsidRDefault="001476BE" w:rsidP="001655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2392" w:type="dxa"/>
            <w:shd w:val="clear" w:color="auto" w:fill="auto"/>
          </w:tcPr>
          <w:p w:rsidR="001476BE" w:rsidRPr="0062562B" w:rsidRDefault="001476BE" w:rsidP="001655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</w:tr>
      <w:tr w:rsidR="001476BE" w:rsidRPr="00410B58" w:rsidTr="00165537">
        <w:tc>
          <w:tcPr>
            <w:tcW w:w="667" w:type="dxa"/>
            <w:shd w:val="clear" w:color="auto" w:fill="auto"/>
          </w:tcPr>
          <w:p w:rsidR="001476BE" w:rsidRPr="0062562B" w:rsidRDefault="001476BE" w:rsidP="001655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4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1476BE" w:rsidRPr="0062562B" w:rsidRDefault="001476BE" w:rsidP="00165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o-RO" w:eastAsia="ru-RU"/>
              </w:rPr>
              <w:t>Consiliul de Administrație nr.7</w:t>
            </w:r>
          </w:p>
          <w:p w:rsidR="001476BE" w:rsidRPr="00410B58" w:rsidRDefault="001476BE" w:rsidP="00165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C2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  <w:r w:rsidRPr="00410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 Monitorizarea activității bibliotecii școlare ;</w:t>
            </w:r>
          </w:p>
          <w:p w:rsidR="001476BE" w:rsidRPr="00410B58" w:rsidRDefault="001476BE" w:rsidP="00165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410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2. Analiza participării la olimpiade şi concursuri: Rezultate elevi şi profesori pe discipline;</w:t>
            </w:r>
          </w:p>
          <w:p w:rsidR="001476BE" w:rsidRPr="00410B58" w:rsidRDefault="001476BE" w:rsidP="00165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410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3.Analiza activității desfășurate de comisia diriginților;</w:t>
            </w:r>
          </w:p>
          <w:p w:rsidR="001476BE" w:rsidRPr="00410B58" w:rsidRDefault="001476BE" w:rsidP="00165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410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4.Cu privire la renovarea bazei tehnico-materiale a instituţiei în anul 2021.</w:t>
            </w:r>
          </w:p>
          <w:p w:rsidR="001476BE" w:rsidRDefault="001476BE" w:rsidP="00165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410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5. Impactul mijloacelor IT asupra calității procesului educațional.</w:t>
            </w:r>
          </w:p>
          <w:p w:rsidR="001476BE" w:rsidRPr="0062562B" w:rsidRDefault="001476BE" w:rsidP="00147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o-RO" w:eastAsia="ru-RU"/>
              </w:rPr>
              <w:t>Consiliul de Administrație nr.8</w:t>
            </w:r>
          </w:p>
          <w:p w:rsidR="001476BE" w:rsidRPr="001476BE" w:rsidRDefault="001476BE" w:rsidP="00147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76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1.Analiza stării disciplinare</w:t>
            </w:r>
            <w:r w:rsidRPr="001476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  <w:t>;</w:t>
            </w:r>
          </w:p>
          <w:p w:rsidR="001476BE" w:rsidRPr="001476BE" w:rsidRDefault="001476BE" w:rsidP="00147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76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  <w:t xml:space="preserve"> 2.Aprobarea  PA în cadrul  bilunarului ecologic;</w:t>
            </w:r>
          </w:p>
          <w:p w:rsidR="001476BE" w:rsidRPr="001476BE" w:rsidRDefault="001476BE" w:rsidP="00165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O" w:eastAsia="ru-RU"/>
              </w:rPr>
            </w:pPr>
            <w:r w:rsidRPr="001476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RO" w:eastAsia="ru-RU"/>
              </w:rPr>
              <w:t>3.</w:t>
            </w:r>
            <w:r w:rsidRPr="00147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1476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Forme şi metode de lucru în prevenirea delicvenţei juvenile.</w:t>
            </w:r>
            <w:r w:rsidRPr="001476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1476BE" w:rsidRPr="00410B58" w:rsidRDefault="001476BE" w:rsidP="00165537">
            <w:pPr>
              <w:pStyle w:val="a8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bCs/>
                <w:color w:val="000000" w:themeColor="text1"/>
                <w:kern w:val="24"/>
                <w:lang w:val="ro-RO"/>
              </w:rPr>
              <w:t>22 Februa</w:t>
            </w:r>
            <w:r w:rsidRPr="00410B58">
              <w:rPr>
                <w:bCs/>
                <w:color w:val="000000" w:themeColor="text1"/>
                <w:kern w:val="24"/>
                <w:lang w:val="ro-RO"/>
              </w:rPr>
              <w:t xml:space="preserve">rie </w:t>
            </w:r>
          </w:p>
          <w:p w:rsidR="001476BE" w:rsidRDefault="001476BE" w:rsidP="00165537">
            <w:pPr>
              <w:pStyle w:val="a8"/>
              <w:spacing w:before="0" w:beforeAutospacing="0" w:after="0" w:afterAutospacing="0"/>
              <w:rPr>
                <w:bCs/>
                <w:color w:val="000000" w:themeColor="text1"/>
                <w:kern w:val="24"/>
                <w:lang w:val="ro-RO"/>
              </w:rPr>
            </w:pPr>
            <w:r w:rsidRPr="00410B58">
              <w:rPr>
                <w:bCs/>
                <w:color w:val="000000" w:themeColor="text1"/>
                <w:kern w:val="24"/>
                <w:lang w:val="ro-RO"/>
              </w:rPr>
              <w:t>2021</w:t>
            </w:r>
          </w:p>
          <w:p w:rsidR="001476BE" w:rsidRDefault="001476BE" w:rsidP="00165537">
            <w:pPr>
              <w:pStyle w:val="a8"/>
              <w:spacing w:before="0" w:beforeAutospacing="0" w:after="0" w:afterAutospacing="0"/>
              <w:rPr>
                <w:bCs/>
                <w:color w:val="000000" w:themeColor="text1"/>
                <w:kern w:val="24"/>
                <w:lang w:val="ro-RO"/>
              </w:rPr>
            </w:pPr>
          </w:p>
          <w:p w:rsidR="001476BE" w:rsidRDefault="001476BE" w:rsidP="00165537">
            <w:pPr>
              <w:pStyle w:val="a8"/>
              <w:spacing w:before="0" w:beforeAutospacing="0" w:after="0" w:afterAutospacing="0"/>
              <w:rPr>
                <w:bCs/>
                <w:color w:val="000000" w:themeColor="text1"/>
                <w:kern w:val="24"/>
                <w:lang w:val="ro-RO"/>
              </w:rPr>
            </w:pPr>
          </w:p>
          <w:p w:rsidR="001476BE" w:rsidRDefault="001476BE" w:rsidP="00165537">
            <w:pPr>
              <w:pStyle w:val="a8"/>
              <w:spacing w:before="0" w:beforeAutospacing="0" w:after="0" w:afterAutospacing="0"/>
              <w:rPr>
                <w:bCs/>
                <w:color w:val="000000" w:themeColor="text1"/>
                <w:kern w:val="24"/>
                <w:lang w:val="ro-RO"/>
              </w:rPr>
            </w:pPr>
          </w:p>
          <w:p w:rsidR="001476BE" w:rsidRDefault="001476BE" w:rsidP="00165537">
            <w:pPr>
              <w:pStyle w:val="a8"/>
              <w:spacing w:before="0" w:beforeAutospacing="0" w:after="0" w:afterAutospacing="0"/>
              <w:rPr>
                <w:bCs/>
                <w:color w:val="000000" w:themeColor="text1"/>
                <w:kern w:val="24"/>
                <w:lang w:val="ro-RO"/>
              </w:rPr>
            </w:pPr>
          </w:p>
          <w:p w:rsidR="001476BE" w:rsidRDefault="001476BE" w:rsidP="00165537">
            <w:pPr>
              <w:pStyle w:val="a8"/>
              <w:spacing w:before="0" w:beforeAutospacing="0" w:after="0" w:afterAutospacing="0"/>
              <w:rPr>
                <w:bCs/>
                <w:color w:val="000000" w:themeColor="text1"/>
                <w:kern w:val="24"/>
                <w:lang w:val="ro-RO"/>
              </w:rPr>
            </w:pPr>
          </w:p>
          <w:p w:rsidR="001476BE" w:rsidRDefault="001476BE" w:rsidP="00165537">
            <w:pPr>
              <w:pStyle w:val="a8"/>
              <w:spacing w:before="0" w:beforeAutospacing="0" w:after="0" w:afterAutospacing="0"/>
              <w:rPr>
                <w:bCs/>
                <w:color w:val="000000" w:themeColor="text1"/>
                <w:kern w:val="24"/>
                <w:lang w:val="ro-RO"/>
              </w:rPr>
            </w:pPr>
          </w:p>
          <w:p w:rsidR="001476BE" w:rsidRDefault="001476BE" w:rsidP="00165537">
            <w:pPr>
              <w:pStyle w:val="a8"/>
              <w:spacing w:before="0" w:beforeAutospacing="0" w:after="0" w:afterAutospacing="0"/>
              <w:rPr>
                <w:bCs/>
                <w:color w:val="000000" w:themeColor="text1"/>
                <w:kern w:val="24"/>
                <w:lang w:val="ro-RO"/>
              </w:rPr>
            </w:pPr>
          </w:p>
          <w:p w:rsidR="001476BE" w:rsidRDefault="001476BE" w:rsidP="00165537">
            <w:pPr>
              <w:pStyle w:val="a8"/>
              <w:spacing w:before="0" w:beforeAutospacing="0" w:after="0" w:afterAutospacing="0"/>
              <w:rPr>
                <w:bCs/>
                <w:color w:val="000000" w:themeColor="text1"/>
                <w:kern w:val="24"/>
                <w:lang w:val="ro-RO"/>
              </w:rPr>
            </w:pPr>
          </w:p>
          <w:p w:rsidR="001476BE" w:rsidRDefault="001476BE" w:rsidP="00165537">
            <w:pPr>
              <w:pStyle w:val="a8"/>
              <w:spacing w:before="0" w:beforeAutospacing="0" w:after="0" w:afterAutospacing="0"/>
              <w:rPr>
                <w:bCs/>
                <w:color w:val="000000" w:themeColor="text1"/>
                <w:kern w:val="24"/>
                <w:lang w:val="ro-RO"/>
              </w:rPr>
            </w:pPr>
          </w:p>
          <w:p w:rsidR="001476BE" w:rsidRDefault="001476BE" w:rsidP="00165537">
            <w:pPr>
              <w:pStyle w:val="a8"/>
              <w:spacing w:before="0" w:beforeAutospacing="0" w:after="0" w:afterAutospacing="0"/>
              <w:rPr>
                <w:bCs/>
                <w:color w:val="000000" w:themeColor="text1"/>
                <w:kern w:val="24"/>
                <w:lang w:val="ro-RO"/>
              </w:rPr>
            </w:pPr>
          </w:p>
          <w:p w:rsidR="001476BE" w:rsidRDefault="001476BE" w:rsidP="00165537">
            <w:pPr>
              <w:pStyle w:val="a8"/>
              <w:spacing w:before="0" w:beforeAutospacing="0" w:after="0" w:afterAutospacing="0"/>
              <w:rPr>
                <w:bCs/>
                <w:color w:val="000000" w:themeColor="text1"/>
                <w:kern w:val="24"/>
                <w:lang w:val="ro-RO"/>
              </w:rPr>
            </w:pPr>
          </w:p>
          <w:p w:rsidR="001476BE" w:rsidRDefault="001476BE" w:rsidP="00165537">
            <w:pPr>
              <w:pStyle w:val="a8"/>
              <w:spacing w:before="0" w:beforeAutospacing="0" w:after="0" w:afterAutospacing="0"/>
              <w:rPr>
                <w:bCs/>
                <w:color w:val="000000" w:themeColor="text1"/>
                <w:kern w:val="24"/>
                <w:lang w:val="ro-RO"/>
              </w:rPr>
            </w:pPr>
          </w:p>
          <w:p w:rsidR="001476BE" w:rsidRPr="00410B58" w:rsidRDefault="001476BE" w:rsidP="00165537">
            <w:pPr>
              <w:pStyle w:val="a8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bCs/>
                <w:color w:val="000000" w:themeColor="text1"/>
                <w:kern w:val="24"/>
                <w:lang w:val="ro-RO"/>
              </w:rPr>
              <w:t>23 Martie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1476BE" w:rsidRPr="00410B58" w:rsidRDefault="001476BE" w:rsidP="00165537">
            <w:pPr>
              <w:pStyle w:val="a8"/>
              <w:spacing w:before="0" w:beforeAutospacing="0" w:after="0" w:afterAutospacing="0"/>
              <w:rPr>
                <w:color w:val="000000" w:themeColor="text1"/>
                <w:lang w:val="en-US"/>
              </w:rPr>
            </w:pPr>
            <w:r w:rsidRPr="00410B58">
              <w:rPr>
                <w:bCs/>
                <w:color w:val="000000" w:themeColor="text1"/>
                <w:kern w:val="24"/>
                <w:lang w:val="ro-RO"/>
              </w:rPr>
              <w:t>Ech.man.</w:t>
            </w:r>
          </w:p>
          <w:p w:rsidR="001476BE" w:rsidRPr="00410B58" w:rsidRDefault="001476BE" w:rsidP="00165537">
            <w:pPr>
              <w:pStyle w:val="a8"/>
              <w:spacing w:before="0" w:beforeAutospacing="0" w:after="0" w:afterAutospacing="0"/>
              <w:rPr>
                <w:color w:val="000000" w:themeColor="text1"/>
                <w:lang w:val="en-US"/>
              </w:rPr>
            </w:pPr>
            <w:r w:rsidRPr="00410B58">
              <w:rPr>
                <w:bCs/>
                <w:color w:val="000000" w:themeColor="text1"/>
                <w:kern w:val="24"/>
                <w:lang w:val="ro-RO"/>
              </w:rPr>
              <w:t>Directorul</w:t>
            </w:r>
          </w:p>
          <w:p w:rsidR="001476BE" w:rsidRPr="00410B58" w:rsidRDefault="001476BE" w:rsidP="00165537">
            <w:pPr>
              <w:pStyle w:val="a8"/>
              <w:spacing w:before="0" w:beforeAutospacing="0" w:after="0" w:afterAutospacing="0"/>
              <w:rPr>
                <w:color w:val="000000" w:themeColor="text1"/>
                <w:lang w:val="en-US"/>
              </w:rPr>
            </w:pPr>
            <w:r>
              <w:rPr>
                <w:bCs/>
                <w:color w:val="000000" w:themeColor="text1"/>
                <w:kern w:val="24"/>
                <w:lang w:val="ro-RO"/>
              </w:rPr>
              <w:t>Comis</w:t>
            </w:r>
            <w:r w:rsidRPr="00410B58">
              <w:rPr>
                <w:bCs/>
                <w:color w:val="000000" w:themeColor="text1"/>
                <w:kern w:val="24"/>
                <w:lang w:val="ro-RO"/>
              </w:rPr>
              <w:t>ia de evaluare</w:t>
            </w:r>
          </w:p>
          <w:p w:rsidR="001476BE" w:rsidRDefault="001476BE" w:rsidP="00165537">
            <w:pPr>
              <w:pStyle w:val="a8"/>
              <w:spacing w:before="0" w:beforeAutospacing="0" w:after="0" w:afterAutospacing="0"/>
              <w:rPr>
                <w:bCs/>
                <w:color w:val="000000" w:themeColor="text1"/>
                <w:kern w:val="24"/>
                <w:lang w:val="ro-RO"/>
              </w:rPr>
            </w:pPr>
            <w:r w:rsidRPr="00410B58">
              <w:rPr>
                <w:bCs/>
                <w:color w:val="000000" w:themeColor="text1"/>
                <w:kern w:val="24"/>
                <w:lang w:val="ro-RO"/>
              </w:rPr>
              <w:t>Ech.man.</w:t>
            </w:r>
          </w:p>
          <w:p w:rsidR="001476BE" w:rsidRDefault="001476BE" w:rsidP="00165537">
            <w:pPr>
              <w:pStyle w:val="a8"/>
              <w:spacing w:before="0" w:beforeAutospacing="0" w:after="0" w:afterAutospacing="0"/>
              <w:rPr>
                <w:bCs/>
                <w:color w:val="000000" w:themeColor="text1"/>
                <w:kern w:val="24"/>
                <w:lang w:val="ro-RO"/>
              </w:rPr>
            </w:pPr>
          </w:p>
          <w:p w:rsidR="001476BE" w:rsidRDefault="001476BE" w:rsidP="00165537">
            <w:pPr>
              <w:pStyle w:val="a8"/>
              <w:spacing w:before="0" w:beforeAutospacing="0" w:after="0" w:afterAutospacing="0"/>
              <w:rPr>
                <w:bCs/>
                <w:color w:val="000000" w:themeColor="text1"/>
                <w:kern w:val="24"/>
                <w:lang w:val="ro-RO"/>
              </w:rPr>
            </w:pPr>
          </w:p>
          <w:p w:rsidR="001476BE" w:rsidRDefault="001476BE" w:rsidP="00165537">
            <w:pPr>
              <w:pStyle w:val="a8"/>
              <w:spacing w:before="0" w:beforeAutospacing="0" w:after="0" w:afterAutospacing="0"/>
              <w:rPr>
                <w:bCs/>
                <w:color w:val="000000" w:themeColor="text1"/>
                <w:kern w:val="24"/>
                <w:lang w:val="ro-RO"/>
              </w:rPr>
            </w:pPr>
          </w:p>
          <w:p w:rsidR="001476BE" w:rsidRDefault="001476BE" w:rsidP="00165537">
            <w:pPr>
              <w:pStyle w:val="a8"/>
              <w:spacing w:before="0" w:beforeAutospacing="0" w:after="0" w:afterAutospacing="0"/>
              <w:rPr>
                <w:bCs/>
                <w:color w:val="000000" w:themeColor="text1"/>
                <w:kern w:val="24"/>
                <w:lang w:val="ro-RO"/>
              </w:rPr>
            </w:pPr>
          </w:p>
          <w:p w:rsidR="001476BE" w:rsidRDefault="001476BE" w:rsidP="00165537">
            <w:pPr>
              <w:pStyle w:val="a8"/>
              <w:spacing w:before="0" w:beforeAutospacing="0" w:after="0" w:afterAutospacing="0"/>
              <w:rPr>
                <w:bCs/>
                <w:color w:val="000000" w:themeColor="text1"/>
                <w:kern w:val="24"/>
                <w:lang w:val="ro-RO"/>
              </w:rPr>
            </w:pPr>
          </w:p>
          <w:p w:rsidR="001476BE" w:rsidRDefault="001476BE" w:rsidP="00165537">
            <w:pPr>
              <w:pStyle w:val="a8"/>
              <w:spacing w:before="0" w:beforeAutospacing="0" w:after="0" w:afterAutospacing="0"/>
              <w:rPr>
                <w:bCs/>
                <w:color w:val="000000" w:themeColor="text1"/>
                <w:kern w:val="24"/>
                <w:lang w:val="ro-RO"/>
              </w:rPr>
            </w:pPr>
          </w:p>
          <w:p w:rsidR="001476BE" w:rsidRDefault="001476BE" w:rsidP="00165537">
            <w:pPr>
              <w:pStyle w:val="a8"/>
              <w:spacing w:before="0" w:beforeAutospacing="0" w:after="0" w:afterAutospacing="0"/>
              <w:rPr>
                <w:bCs/>
                <w:color w:val="000000" w:themeColor="text1"/>
                <w:kern w:val="24"/>
                <w:lang w:val="ro-RO"/>
              </w:rPr>
            </w:pPr>
          </w:p>
          <w:p w:rsidR="001476BE" w:rsidRDefault="001476BE" w:rsidP="00165537">
            <w:pPr>
              <w:pStyle w:val="a8"/>
              <w:spacing w:before="0" w:beforeAutospacing="0" w:after="0" w:afterAutospacing="0"/>
              <w:rPr>
                <w:bCs/>
                <w:color w:val="000000" w:themeColor="text1"/>
                <w:kern w:val="24"/>
                <w:lang w:val="ro-RO"/>
              </w:rPr>
            </w:pPr>
          </w:p>
          <w:p w:rsidR="001476BE" w:rsidRDefault="001476BE" w:rsidP="00165537">
            <w:pPr>
              <w:pStyle w:val="a8"/>
              <w:spacing w:before="0" w:beforeAutospacing="0" w:after="0" w:afterAutospacing="0"/>
              <w:rPr>
                <w:bCs/>
                <w:color w:val="000000" w:themeColor="text1"/>
                <w:kern w:val="24"/>
                <w:lang w:val="ro-RO"/>
              </w:rPr>
            </w:pPr>
            <w:r>
              <w:rPr>
                <w:bCs/>
                <w:color w:val="000000" w:themeColor="text1"/>
                <w:kern w:val="24"/>
                <w:lang w:val="ro-RO"/>
              </w:rPr>
              <w:t>Popic N.</w:t>
            </w:r>
          </w:p>
          <w:p w:rsidR="001476BE" w:rsidRDefault="001476BE" w:rsidP="00165537">
            <w:pPr>
              <w:pStyle w:val="a8"/>
              <w:spacing w:before="0" w:beforeAutospacing="0" w:after="0" w:afterAutospacing="0"/>
              <w:rPr>
                <w:bCs/>
                <w:color w:val="000000" w:themeColor="text1"/>
                <w:kern w:val="24"/>
                <w:lang w:val="ro-RO"/>
              </w:rPr>
            </w:pPr>
            <w:r>
              <w:rPr>
                <w:bCs/>
                <w:color w:val="000000" w:themeColor="text1"/>
                <w:kern w:val="24"/>
                <w:lang w:val="ro-RO"/>
              </w:rPr>
              <w:t>Godea L.</w:t>
            </w:r>
          </w:p>
          <w:p w:rsidR="001476BE" w:rsidRDefault="001476BE" w:rsidP="00165537">
            <w:pPr>
              <w:pStyle w:val="a8"/>
              <w:spacing w:before="0" w:beforeAutospacing="0" w:after="0" w:afterAutospacing="0"/>
              <w:rPr>
                <w:bCs/>
                <w:color w:val="000000" w:themeColor="text1"/>
                <w:kern w:val="24"/>
                <w:lang w:val="ro-RO"/>
              </w:rPr>
            </w:pPr>
          </w:p>
          <w:p w:rsidR="001476BE" w:rsidRPr="00410B58" w:rsidRDefault="001476BE" w:rsidP="00165537">
            <w:pPr>
              <w:pStyle w:val="a8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bCs/>
                <w:color w:val="000000" w:themeColor="text1"/>
                <w:kern w:val="24"/>
                <w:lang w:val="ro-RO"/>
              </w:rPr>
              <w:t>Ceban V.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</w:tcPr>
          <w:p w:rsidR="001476BE" w:rsidRPr="00410B58" w:rsidRDefault="001476BE" w:rsidP="00165537">
            <w:pPr>
              <w:pStyle w:val="a8"/>
              <w:spacing w:before="0" w:beforeAutospacing="0" w:after="0" w:afterAutospacing="0"/>
              <w:rPr>
                <w:color w:val="000000" w:themeColor="text1"/>
              </w:rPr>
            </w:pPr>
            <w:r w:rsidRPr="00410B58">
              <w:rPr>
                <w:bCs/>
                <w:color w:val="000000" w:themeColor="text1"/>
                <w:kern w:val="24"/>
                <w:lang w:val="ro-RO"/>
              </w:rPr>
              <w:t>Notă informativă</w:t>
            </w:r>
          </w:p>
          <w:p w:rsidR="001476BE" w:rsidRDefault="001476BE" w:rsidP="00165537">
            <w:pPr>
              <w:pStyle w:val="a8"/>
              <w:spacing w:before="0" w:beforeAutospacing="0" w:after="0" w:afterAutospacing="0"/>
              <w:rPr>
                <w:bCs/>
                <w:color w:val="000000" w:themeColor="text1"/>
                <w:kern w:val="24"/>
                <w:lang w:val="ro-RO"/>
              </w:rPr>
            </w:pPr>
            <w:r w:rsidRPr="00410B58">
              <w:rPr>
                <w:bCs/>
                <w:color w:val="000000" w:themeColor="text1"/>
                <w:kern w:val="24"/>
                <w:lang w:val="ro-RO"/>
              </w:rPr>
              <w:t>Note informative</w:t>
            </w:r>
          </w:p>
          <w:p w:rsidR="001476BE" w:rsidRDefault="001476BE" w:rsidP="00165537">
            <w:pPr>
              <w:pStyle w:val="a8"/>
              <w:spacing w:before="0" w:beforeAutospacing="0" w:after="0" w:afterAutospacing="0"/>
              <w:rPr>
                <w:bCs/>
                <w:color w:val="000000" w:themeColor="text1"/>
                <w:kern w:val="24"/>
                <w:lang w:val="ro-RO"/>
              </w:rPr>
            </w:pPr>
          </w:p>
          <w:p w:rsidR="001476BE" w:rsidRDefault="001476BE" w:rsidP="00165537">
            <w:pPr>
              <w:pStyle w:val="a8"/>
              <w:spacing w:before="0" w:beforeAutospacing="0" w:after="0" w:afterAutospacing="0"/>
              <w:rPr>
                <w:bCs/>
                <w:color w:val="000000" w:themeColor="text1"/>
                <w:kern w:val="24"/>
                <w:lang w:val="ro-RO"/>
              </w:rPr>
            </w:pPr>
          </w:p>
          <w:p w:rsidR="001476BE" w:rsidRDefault="001476BE" w:rsidP="00165537">
            <w:pPr>
              <w:pStyle w:val="a8"/>
              <w:spacing w:before="0" w:beforeAutospacing="0" w:after="0" w:afterAutospacing="0"/>
              <w:rPr>
                <w:bCs/>
                <w:color w:val="000000" w:themeColor="text1"/>
                <w:kern w:val="24"/>
                <w:lang w:val="ro-RO"/>
              </w:rPr>
            </w:pPr>
          </w:p>
          <w:p w:rsidR="001476BE" w:rsidRDefault="001476BE" w:rsidP="00165537">
            <w:pPr>
              <w:pStyle w:val="a8"/>
              <w:spacing w:before="0" w:beforeAutospacing="0" w:after="0" w:afterAutospacing="0"/>
              <w:rPr>
                <w:bCs/>
                <w:color w:val="000000" w:themeColor="text1"/>
                <w:kern w:val="24"/>
                <w:lang w:val="ro-RO"/>
              </w:rPr>
            </w:pPr>
          </w:p>
          <w:p w:rsidR="001476BE" w:rsidRDefault="001476BE" w:rsidP="00165537">
            <w:pPr>
              <w:pStyle w:val="a8"/>
              <w:spacing w:before="0" w:beforeAutospacing="0" w:after="0" w:afterAutospacing="0"/>
              <w:rPr>
                <w:bCs/>
                <w:color w:val="000000" w:themeColor="text1"/>
                <w:kern w:val="24"/>
                <w:lang w:val="ro-RO"/>
              </w:rPr>
            </w:pPr>
          </w:p>
          <w:p w:rsidR="001476BE" w:rsidRDefault="001476BE" w:rsidP="00165537">
            <w:pPr>
              <w:pStyle w:val="a8"/>
              <w:spacing w:before="0" w:beforeAutospacing="0" w:after="0" w:afterAutospacing="0"/>
              <w:rPr>
                <w:bCs/>
                <w:color w:val="000000" w:themeColor="text1"/>
                <w:kern w:val="24"/>
                <w:lang w:val="ro-RO"/>
              </w:rPr>
            </w:pPr>
          </w:p>
          <w:p w:rsidR="001476BE" w:rsidRDefault="001476BE" w:rsidP="00165537">
            <w:pPr>
              <w:pStyle w:val="a8"/>
              <w:spacing w:before="0" w:beforeAutospacing="0" w:after="0" w:afterAutospacing="0"/>
              <w:rPr>
                <w:bCs/>
                <w:color w:val="000000" w:themeColor="text1"/>
                <w:kern w:val="24"/>
                <w:lang w:val="ro-RO"/>
              </w:rPr>
            </w:pPr>
          </w:p>
          <w:p w:rsidR="001476BE" w:rsidRDefault="001476BE" w:rsidP="00165537">
            <w:pPr>
              <w:pStyle w:val="a8"/>
              <w:spacing w:before="0" w:beforeAutospacing="0" w:after="0" w:afterAutospacing="0"/>
              <w:rPr>
                <w:bCs/>
                <w:color w:val="000000" w:themeColor="text1"/>
                <w:kern w:val="24"/>
                <w:lang w:val="ro-RO"/>
              </w:rPr>
            </w:pPr>
          </w:p>
          <w:p w:rsidR="001476BE" w:rsidRDefault="001476BE" w:rsidP="00165537">
            <w:pPr>
              <w:pStyle w:val="a8"/>
              <w:spacing w:before="0" w:beforeAutospacing="0" w:after="0" w:afterAutospacing="0"/>
              <w:rPr>
                <w:bCs/>
                <w:color w:val="000000" w:themeColor="text1"/>
                <w:kern w:val="24"/>
                <w:lang w:val="ro-RO"/>
              </w:rPr>
            </w:pPr>
          </w:p>
          <w:p w:rsidR="001476BE" w:rsidRDefault="001476BE" w:rsidP="00165537">
            <w:pPr>
              <w:pStyle w:val="a8"/>
              <w:spacing w:before="0" w:beforeAutospacing="0" w:after="0" w:afterAutospacing="0"/>
              <w:rPr>
                <w:bCs/>
                <w:color w:val="000000" w:themeColor="text1"/>
                <w:kern w:val="24"/>
                <w:lang w:val="ro-RO"/>
              </w:rPr>
            </w:pPr>
          </w:p>
          <w:p w:rsidR="001476BE" w:rsidRDefault="001476BE" w:rsidP="001476BE">
            <w:pPr>
              <w:pStyle w:val="a8"/>
              <w:spacing w:before="0" w:beforeAutospacing="0" w:after="0" w:afterAutospacing="0"/>
              <w:rPr>
                <w:bCs/>
                <w:color w:val="000000" w:themeColor="text1"/>
                <w:kern w:val="24"/>
                <w:lang w:val="ro-RO"/>
              </w:rPr>
            </w:pPr>
          </w:p>
          <w:p w:rsidR="001476BE" w:rsidRDefault="001476BE" w:rsidP="001476BE">
            <w:pPr>
              <w:pStyle w:val="a8"/>
              <w:spacing w:before="0" w:beforeAutospacing="0" w:after="0" w:afterAutospacing="0"/>
              <w:rPr>
                <w:bCs/>
                <w:color w:val="000000" w:themeColor="text1"/>
                <w:kern w:val="24"/>
                <w:lang w:val="ro-RO"/>
              </w:rPr>
            </w:pPr>
          </w:p>
          <w:p w:rsidR="001476BE" w:rsidRPr="00410B58" w:rsidRDefault="001476BE" w:rsidP="001476BE">
            <w:pPr>
              <w:pStyle w:val="a8"/>
              <w:spacing w:before="0" w:beforeAutospacing="0" w:after="0" w:afterAutospacing="0"/>
              <w:rPr>
                <w:color w:val="000000" w:themeColor="text1"/>
              </w:rPr>
            </w:pPr>
            <w:r w:rsidRPr="00410B58">
              <w:rPr>
                <w:bCs/>
                <w:color w:val="000000" w:themeColor="text1"/>
                <w:kern w:val="24"/>
                <w:lang w:val="ro-RO"/>
              </w:rPr>
              <w:t>Note informative</w:t>
            </w:r>
          </w:p>
        </w:tc>
        <w:bookmarkStart w:id="0" w:name="_GoBack"/>
        <w:bookmarkEnd w:id="0"/>
      </w:tr>
      <w:tr w:rsidR="001476BE" w:rsidRPr="0062562B" w:rsidTr="00165537">
        <w:tc>
          <w:tcPr>
            <w:tcW w:w="667" w:type="dxa"/>
            <w:shd w:val="clear" w:color="auto" w:fill="auto"/>
          </w:tcPr>
          <w:p w:rsidR="001476BE" w:rsidRPr="0062562B" w:rsidRDefault="001476BE" w:rsidP="001655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4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1476BE" w:rsidRPr="001476BE" w:rsidRDefault="001476BE" w:rsidP="00147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o-RO" w:eastAsia="ru-RU"/>
              </w:rPr>
            </w:pPr>
            <w:r w:rsidRPr="001476B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o-RO" w:eastAsia="ru-RU"/>
              </w:rPr>
              <w:t>Consiliul profesoral nr. 5</w:t>
            </w:r>
          </w:p>
          <w:p w:rsidR="001476BE" w:rsidRPr="001476BE" w:rsidRDefault="001476BE" w:rsidP="001476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476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1.Cu privire la activitate de îndrumare și control:</w:t>
            </w:r>
          </w:p>
          <w:p w:rsidR="001476BE" w:rsidRPr="001476BE" w:rsidRDefault="001476BE" w:rsidP="001476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476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Evaluare </w:t>
            </w:r>
            <w:r w:rsidRPr="001476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frontală</w:t>
            </w:r>
            <w:r w:rsidRPr="001476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:</w:t>
            </w:r>
            <w:r w:rsidRPr="001476BE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US" w:eastAsia="ru-RU"/>
              </w:rPr>
              <w:t>”</w:t>
            </w:r>
            <w:r w:rsidRPr="001476BE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ro-RO" w:eastAsia="ru-RU"/>
              </w:rPr>
              <w:t xml:space="preserve"> </w:t>
            </w:r>
            <w:r w:rsidRPr="001476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Implementarea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 </w:t>
            </w:r>
            <w:r w:rsidRPr="001476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 formelor de evaluare formativă din perspectiva ECD în clasele primare în cadrul orelor de l.română,  și mat.-că”</w:t>
            </w:r>
            <w:r w:rsidRPr="001476BE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</w:p>
          <w:p w:rsidR="001476BE" w:rsidRPr="001476BE" w:rsidRDefault="001476BE" w:rsidP="001476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O" w:eastAsia="ru-RU"/>
              </w:rPr>
            </w:pPr>
            <w:r w:rsidRPr="001476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2.</w:t>
            </w:r>
            <w:r w:rsidRPr="001476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Evaluare tematică: ”Calitatea predării conținuturilor</w:t>
            </w:r>
            <w:r w:rsidRPr="001476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vi-VN" w:eastAsia="ru-RU"/>
              </w:rPr>
              <w:t xml:space="preserve"> la</w:t>
            </w:r>
            <w:r w:rsidRPr="001476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 disciplinele</w:t>
            </w:r>
            <w:r w:rsidRPr="001476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vi-VN" w:eastAsia="ru-RU"/>
              </w:rPr>
              <w:t xml:space="preserve"> </w:t>
            </w:r>
            <w:r w:rsidRPr="001476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științe-biologie-chimie</w:t>
            </w:r>
            <w:r w:rsidRPr="001476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vi-VN" w:eastAsia="ru-RU"/>
              </w:rPr>
              <w:t>, în vederea asigurării calității procesului de predare-învățare-evaluare</w:t>
            </w:r>
            <w:r w:rsidRPr="001476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”;</w:t>
            </w:r>
          </w:p>
        </w:tc>
        <w:tc>
          <w:tcPr>
            <w:tcW w:w="1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1476BE" w:rsidRDefault="001476BE" w:rsidP="00165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29martie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1476BE" w:rsidRDefault="001476BE" w:rsidP="00165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1476BE" w:rsidRDefault="001476BE" w:rsidP="00165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1476BE" w:rsidRDefault="001476BE" w:rsidP="00165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Tulbure N</w:t>
            </w:r>
          </w:p>
          <w:p w:rsidR="001476BE" w:rsidRDefault="001476BE" w:rsidP="00165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Ceban V</w:t>
            </w:r>
          </w:p>
          <w:p w:rsidR="001476BE" w:rsidRDefault="001476BE" w:rsidP="00165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1476BE" w:rsidRDefault="001476BE" w:rsidP="00165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1476BE" w:rsidRDefault="001476BE" w:rsidP="00165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1476BE" w:rsidRDefault="001476BE" w:rsidP="00165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</w:tcPr>
          <w:p w:rsidR="001476BE" w:rsidRDefault="001476BE" w:rsidP="00165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1476BE" w:rsidRDefault="001476BE" w:rsidP="00165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1476BE" w:rsidRDefault="001476BE" w:rsidP="00165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1476BE" w:rsidRDefault="001476BE" w:rsidP="001655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Note informative</w:t>
            </w:r>
          </w:p>
        </w:tc>
      </w:tr>
      <w:tr w:rsidR="001476BE" w:rsidRPr="00410B58" w:rsidTr="00165537">
        <w:tc>
          <w:tcPr>
            <w:tcW w:w="667" w:type="dxa"/>
            <w:shd w:val="clear" w:color="auto" w:fill="auto"/>
          </w:tcPr>
          <w:p w:rsidR="001476BE" w:rsidRPr="0062562B" w:rsidRDefault="001476BE" w:rsidP="001655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4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1476BE" w:rsidRPr="001476BE" w:rsidRDefault="001476BE" w:rsidP="00165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o-RO" w:eastAsia="ru-RU"/>
              </w:rPr>
            </w:pPr>
            <w:r w:rsidRPr="001476B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o-RO" w:eastAsia="ru-RU"/>
              </w:rPr>
              <w:t xml:space="preserve">Consiliul Reprezentativ al Părinților nr.3 </w:t>
            </w:r>
          </w:p>
          <w:p w:rsidR="001476BE" w:rsidRPr="00B27D3E" w:rsidRDefault="001476BE" w:rsidP="00165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o-RO" w:eastAsia="ru-RU"/>
              </w:rPr>
            </w:pPr>
            <w:r w:rsidRPr="00B27D3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o-RO" w:eastAsia="ru-RU"/>
              </w:rPr>
              <w:t xml:space="preserve">1.Alimentația elevilor în școală;  </w:t>
            </w:r>
            <w:r w:rsidRPr="00B27D3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o-RO" w:eastAsia="ru-RU"/>
              </w:rPr>
              <w:lastRenderedPageBreak/>
              <w:t>Importanța   alimentației corecte.</w:t>
            </w:r>
          </w:p>
          <w:p w:rsidR="001476BE" w:rsidRPr="00B27D3E" w:rsidRDefault="001476BE" w:rsidP="00165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o-RO" w:eastAsia="ru-RU"/>
              </w:rPr>
            </w:pPr>
            <w:r w:rsidRPr="00B27D3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o-RO" w:eastAsia="ru-RU"/>
              </w:rPr>
              <w:t>2.Progresul copilului  condiționat de  factori  materiali,  intelectuali, emoționali.;</w:t>
            </w:r>
          </w:p>
          <w:p w:rsidR="001476BE" w:rsidRPr="00EC2470" w:rsidRDefault="001476BE" w:rsidP="00165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ro-RO" w:eastAsia="ru-RU"/>
              </w:rPr>
            </w:pPr>
            <w:r w:rsidRPr="00B27D3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o-RO" w:eastAsia="ru-RU"/>
              </w:rPr>
              <w:t>3. Discuții:  Siguranța  copilului acasă și la școală.</w:t>
            </w:r>
          </w:p>
        </w:tc>
        <w:tc>
          <w:tcPr>
            <w:tcW w:w="1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1476BE" w:rsidRPr="00410B58" w:rsidRDefault="001476BE" w:rsidP="00165537">
            <w:pPr>
              <w:pStyle w:val="a8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  <w:kern w:val="24"/>
                <w:lang w:val="ro-RO"/>
              </w:rPr>
              <w:lastRenderedPageBreak/>
              <w:t>03 martie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1476BE" w:rsidRPr="00410B58" w:rsidRDefault="001476BE" w:rsidP="00165537">
            <w:pPr>
              <w:pStyle w:val="a8"/>
              <w:spacing w:before="0" w:beforeAutospacing="0" w:after="0" w:afterAutospacing="0"/>
              <w:rPr>
                <w:color w:val="000000" w:themeColor="text1"/>
              </w:rPr>
            </w:pPr>
            <w:r w:rsidRPr="00410B58">
              <w:rPr>
                <w:color w:val="000000" w:themeColor="text1"/>
                <w:kern w:val="24"/>
                <w:lang w:val="ro-RO"/>
              </w:rPr>
              <w:t>Directorul</w:t>
            </w:r>
          </w:p>
          <w:p w:rsidR="001476BE" w:rsidRPr="00410B58" w:rsidRDefault="001476BE" w:rsidP="00165537">
            <w:pPr>
              <w:pStyle w:val="a8"/>
              <w:spacing w:before="0" w:beforeAutospacing="0" w:after="0" w:afterAutospacing="0"/>
              <w:rPr>
                <w:color w:val="000000" w:themeColor="text1"/>
              </w:rPr>
            </w:pPr>
            <w:r w:rsidRPr="00410B58">
              <w:rPr>
                <w:color w:val="000000" w:themeColor="text1"/>
                <w:kern w:val="24"/>
                <w:lang w:val="ro-RO"/>
              </w:rPr>
              <w:t>Ech.man.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</w:tcPr>
          <w:p w:rsidR="001476BE" w:rsidRPr="00410B58" w:rsidRDefault="001476BE" w:rsidP="00165537">
            <w:pPr>
              <w:pStyle w:val="a8"/>
              <w:spacing w:before="0" w:beforeAutospacing="0" w:after="0" w:afterAutospacing="0"/>
              <w:rPr>
                <w:color w:val="000000" w:themeColor="text1"/>
              </w:rPr>
            </w:pPr>
            <w:r w:rsidRPr="00410B58">
              <w:rPr>
                <w:color w:val="000000" w:themeColor="text1"/>
                <w:kern w:val="24"/>
                <w:lang w:val="ro-RO"/>
              </w:rPr>
              <w:t>Note informative</w:t>
            </w:r>
          </w:p>
          <w:p w:rsidR="001476BE" w:rsidRPr="00410B58" w:rsidRDefault="001476BE" w:rsidP="00165537">
            <w:pPr>
              <w:pStyle w:val="a8"/>
              <w:spacing w:before="0" w:beforeAutospacing="0" w:after="0" w:afterAutospacing="0"/>
              <w:rPr>
                <w:color w:val="000000" w:themeColor="text1"/>
              </w:rPr>
            </w:pPr>
            <w:r w:rsidRPr="00410B58">
              <w:rPr>
                <w:color w:val="000000" w:themeColor="text1"/>
                <w:kern w:val="24"/>
                <w:lang w:val="ro-RO"/>
              </w:rPr>
              <w:t>Prezentare PPT</w:t>
            </w:r>
          </w:p>
        </w:tc>
      </w:tr>
      <w:tr w:rsidR="001476BE" w:rsidRPr="00410B58" w:rsidTr="00165537">
        <w:tc>
          <w:tcPr>
            <w:tcW w:w="667" w:type="dxa"/>
            <w:shd w:val="clear" w:color="auto" w:fill="auto"/>
          </w:tcPr>
          <w:p w:rsidR="001476BE" w:rsidRPr="0062562B" w:rsidRDefault="001476BE" w:rsidP="001655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4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1476BE" w:rsidRDefault="001476BE" w:rsidP="00165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ro-RO" w:eastAsia="ru-RU"/>
              </w:rPr>
              <w:t xml:space="preserve">Consiuliul de Etică </w:t>
            </w:r>
          </w:p>
          <w:p w:rsidR="001476BE" w:rsidRPr="001476BE" w:rsidRDefault="001476BE" w:rsidP="001476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o-RO" w:eastAsia="ru-RU"/>
              </w:rPr>
            </w:pPr>
            <w:r w:rsidRPr="001476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o-RO" w:eastAsia="ru-RU"/>
              </w:rPr>
              <w:t xml:space="preserve">Colaboarea și  schimbul de  </w:t>
            </w:r>
            <w:r w:rsidRPr="001476B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o-RO" w:eastAsia="ru-RU"/>
              </w:rPr>
              <w:t>experiență  facilitează relațiile colegialee;</w:t>
            </w:r>
          </w:p>
          <w:p w:rsidR="001476BE" w:rsidRPr="001476BE" w:rsidRDefault="001476BE" w:rsidP="00147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val="ro-RO" w:eastAsia="ru-RU"/>
              </w:rPr>
            </w:pPr>
            <w:r w:rsidRPr="001476B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o-RO" w:eastAsia="ru-RU"/>
              </w:rPr>
              <w:t>2.Prevenirea conflictelor – metode și tehnici</w:t>
            </w:r>
          </w:p>
        </w:tc>
        <w:tc>
          <w:tcPr>
            <w:tcW w:w="1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1476BE" w:rsidRPr="00410B58" w:rsidRDefault="001476BE" w:rsidP="00165537">
            <w:pPr>
              <w:pStyle w:val="a8"/>
              <w:spacing w:before="0" w:beforeAutospacing="0" w:after="0" w:afterAutospacing="0"/>
              <w:rPr>
                <w:color w:val="000000" w:themeColor="text1"/>
                <w:kern w:val="24"/>
                <w:lang w:val="ro-RO"/>
              </w:rPr>
            </w:pPr>
            <w:r>
              <w:rPr>
                <w:color w:val="000000" w:themeColor="text1"/>
                <w:kern w:val="24"/>
                <w:lang w:val="ro-RO"/>
              </w:rPr>
              <w:t xml:space="preserve">  10 Martie</w:t>
            </w:r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1476BE" w:rsidRDefault="001476BE" w:rsidP="00165537">
            <w:pPr>
              <w:pStyle w:val="a8"/>
              <w:spacing w:before="0" w:beforeAutospacing="0" w:after="0" w:afterAutospacing="0"/>
              <w:rPr>
                <w:color w:val="000000" w:themeColor="text1"/>
                <w:kern w:val="24"/>
                <w:lang w:val="ro-RO"/>
              </w:rPr>
            </w:pPr>
            <w:r>
              <w:rPr>
                <w:color w:val="000000" w:themeColor="text1"/>
                <w:kern w:val="24"/>
                <w:lang w:val="ro-RO"/>
              </w:rPr>
              <w:t>Preș . CE Ceban Viorica</w:t>
            </w:r>
          </w:p>
          <w:p w:rsidR="001476BE" w:rsidRDefault="001476BE" w:rsidP="00165537">
            <w:pPr>
              <w:pStyle w:val="a8"/>
              <w:spacing w:before="0" w:beforeAutospacing="0" w:after="0" w:afterAutospacing="0"/>
              <w:rPr>
                <w:color w:val="000000" w:themeColor="text1"/>
                <w:kern w:val="24"/>
                <w:lang w:val="ro-RO"/>
              </w:rPr>
            </w:pPr>
            <w:r>
              <w:rPr>
                <w:color w:val="000000" w:themeColor="text1"/>
                <w:kern w:val="24"/>
                <w:lang w:val="ro-RO"/>
              </w:rPr>
              <w:t>Godea lilia</w:t>
            </w:r>
          </w:p>
          <w:p w:rsidR="001476BE" w:rsidRDefault="001476BE" w:rsidP="00165537">
            <w:pPr>
              <w:pStyle w:val="a8"/>
              <w:spacing w:before="0" w:beforeAutospacing="0" w:after="0" w:afterAutospacing="0"/>
              <w:rPr>
                <w:color w:val="000000" w:themeColor="text1"/>
                <w:kern w:val="24"/>
                <w:lang w:val="ro-RO"/>
              </w:rPr>
            </w:pPr>
          </w:p>
          <w:p w:rsidR="001476BE" w:rsidRPr="00410B58" w:rsidRDefault="001476BE" w:rsidP="00165537">
            <w:pPr>
              <w:pStyle w:val="a8"/>
              <w:spacing w:before="0" w:beforeAutospacing="0" w:after="0" w:afterAutospacing="0"/>
              <w:rPr>
                <w:color w:val="000000" w:themeColor="text1"/>
                <w:kern w:val="24"/>
                <w:lang w:val="ro-RO"/>
              </w:rPr>
            </w:pPr>
            <w:r>
              <w:rPr>
                <w:color w:val="000000" w:themeColor="text1"/>
                <w:kern w:val="24"/>
                <w:lang w:val="ro-RO"/>
              </w:rPr>
              <w:t>Ceban Natalia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</w:tcPr>
          <w:p w:rsidR="001476BE" w:rsidRDefault="001476BE" w:rsidP="00165537">
            <w:pPr>
              <w:pStyle w:val="a8"/>
              <w:spacing w:before="0" w:beforeAutospacing="0" w:after="0" w:afterAutospacing="0"/>
              <w:rPr>
                <w:color w:val="000000" w:themeColor="text1"/>
                <w:kern w:val="24"/>
                <w:lang w:val="ro-RO"/>
              </w:rPr>
            </w:pPr>
          </w:p>
          <w:p w:rsidR="001476BE" w:rsidRDefault="001476BE" w:rsidP="00165537">
            <w:pPr>
              <w:pStyle w:val="a8"/>
              <w:spacing w:before="0" w:beforeAutospacing="0" w:after="0" w:afterAutospacing="0"/>
              <w:rPr>
                <w:color w:val="000000" w:themeColor="text1"/>
                <w:kern w:val="24"/>
                <w:lang w:val="ro-RO"/>
              </w:rPr>
            </w:pPr>
            <w:r>
              <w:rPr>
                <w:color w:val="000000" w:themeColor="text1"/>
                <w:kern w:val="24"/>
                <w:lang w:val="ro-RO"/>
              </w:rPr>
              <w:t>Prezentare PPT</w:t>
            </w:r>
          </w:p>
          <w:p w:rsidR="001476BE" w:rsidRPr="00410B58" w:rsidRDefault="001476BE" w:rsidP="00165537">
            <w:pPr>
              <w:pStyle w:val="a8"/>
              <w:spacing w:before="0" w:beforeAutospacing="0" w:after="0" w:afterAutospacing="0"/>
              <w:rPr>
                <w:color w:val="000000" w:themeColor="text1"/>
                <w:kern w:val="24"/>
                <w:lang w:val="ro-RO"/>
              </w:rPr>
            </w:pPr>
            <w:r>
              <w:rPr>
                <w:color w:val="000000" w:themeColor="text1"/>
                <w:kern w:val="24"/>
                <w:lang w:val="ro-RO"/>
              </w:rPr>
              <w:t>Atelier de lucru</w:t>
            </w:r>
          </w:p>
        </w:tc>
      </w:tr>
    </w:tbl>
    <w:p w:rsidR="001476BE" w:rsidRPr="0062562B" w:rsidRDefault="001476BE" w:rsidP="001476B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</w:pPr>
      <w:r w:rsidRPr="0062562B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 xml:space="preserve">Subdomeniu: </w:t>
      </w:r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 xml:space="preserve"> 2.4..Integrarea TIC în educaţie</w:t>
      </w:r>
    </w:p>
    <w:p w:rsidR="001476BE" w:rsidRPr="0062562B" w:rsidRDefault="001476BE" w:rsidP="001476B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</w:pPr>
      <w:r w:rsidRPr="0062562B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 xml:space="preserve">Obiectiv operațional: </w:t>
      </w:r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Dezvoltarea competenţelor digitale prin elaborarea şi aplicarea conţinuturilor educaţionale digitale în procesul educaţional</w:t>
      </w:r>
    </w:p>
    <w:p w:rsidR="001476BE" w:rsidRPr="0062562B" w:rsidRDefault="001476BE" w:rsidP="001476B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</w:pPr>
      <w:r w:rsidRPr="0062562B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>Indicator de performanță:</w:t>
      </w:r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  <w:t>Competenţe digitale dezvoltate, dotarea instituţiilor de învăţăm</w:t>
      </w:r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â</w:t>
      </w:r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  <w:t>nt cu echipamente moderne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7"/>
        <w:gridCol w:w="4029"/>
        <w:gridCol w:w="1627"/>
        <w:gridCol w:w="1741"/>
        <w:gridCol w:w="2392"/>
      </w:tblGrid>
      <w:tr w:rsidR="001476BE" w:rsidRPr="0062562B" w:rsidTr="00165537">
        <w:tc>
          <w:tcPr>
            <w:tcW w:w="667" w:type="dxa"/>
            <w:shd w:val="clear" w:color="auto" w:fill="auto"/>
          </w:tcPr>
          <w:p w:rsidR="001476BE" w:rsidRPr="0062562B" w:rsidRDefault="001476BE" w:rsidP="001655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:rsidR="001476BE" w:rsidRPr="0062562B" w:rsidRDefault="001476BE" w:rsidP="001655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4029" w:type="dxa"/>
            <w:shd w:val="clear" w:color="auto" w:fill="auto"/>
          </w:tcPr>
          <w:p w:rsidR="001476BE" w:rsidRPr="0062562B" w:rsidRDefault="001476BE" w:rsidP="001655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</w:p>
        </w:tc>
        <w:tc>
          <w:tcPr>
            <w:tcW w:w="1627" w:type="dxa"/>
            <w:shd w:val="clear" w:color="auto" w:fill="auto"/>
          </w:tcPr>
          <w:p w:rsidR="001476BE" w:rsidRPr="0062562B" w:rsidRDefault="001476BE" w:rsidP="001655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Locul </w:t>
            </w:r>
          </w:p>
          <w:p w:rsidR="001476BE" w:rsidRPr="0062562B" w:rsidRDefault="001476BE" w:rsidP="001655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  Data</w:t>
            </w:r>
          </w:p>
        </w:tc>
        <w:tc>
          <w:tcPr>
            <w:tcW w:w="1741" w:type="dxa"/>
            <w:shd w:val="clear" w:color="auto" w:fill="auto"/>
          </w:tcPr>
          <w:p w:rsidR="001476BE" w:rsidRPr="0062562B" w:rsidRDefault="001476BE" w:rsidP="001655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Responsabili</w:t>
            </w:r>
          </w:p>
        </w:tc>
        <w:tc>
          <w:tcPr>
            <w:tcW w:w="2392" w:type="dxa"/>
            <w:shd w:val="clear" w:color="auto" w:fill="auto"/>
          </w:tcPr>
          <w:p w:rsidR="001476BE" w:rsidRPr="0062562B" w:rsidRDefault="001476BE" w:rsidP="001655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Rezultate</w:t>
            </w:r>
          </w:p>
        </w:tc>
      </w:tr>
      <w:tr w:rsidR="001476BE" w:rsidRPr="0062562B" w:rsidTr="00165537">
        <w:trPr>
          <w:trHeight w:val="443"/>
        </w:trPr>
        <w:tc>
          <w:tcPr>
            <w:tcW w:w="667" w:type="dxa"/>
            <w:shd w:val="clear" w:color="auto" w:fill="auto"/>
          </w:tcPr>
          <w:p w:rsidR="001476BE" w:rsidRPr="0062562B" w:rsidRDefault="001476BE" w:rsidP="001655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029" w:type="dxa"/>
            <w:shd w:val="clear" w:color="auto" w:fill="auto"/>
          </w:tcPr>
          <w:p w:rsidR="001476BE" w:rsidRPr="0062562B" w:rsidRDefault="001476BE" w:rsidP="001655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1627" w:type="dxa"/>
            <w:shd w:val="clear" w:color="auto" w:fill="auto"/>
          </w:tcPr>
          <w:p w:rsidR="001476BE" w:rsidRPr="0062562B" w:rsidRDefault="001476BE" w:rsidP="001655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1741" w:type="dxa"/>
            <w:shd w:val="clear" w:color="auto" w:fill="auto"/>
          </w:tcPr>
          <w:p w:rsidR="001476BE" w:rsidRPr="0062562B" w:rsidRDefault="001476BE" w:rsidP="001655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2392" w:type="dxa"/>
            <w:shd w:val="clear" w:color="auto" w:fill="auto"/>
          </w:tcPr>
          <w:p w:rsidR="001476BE" w:rsidRPr="0062562B" w:rsidRDefault="001476BE" w:rsidP="001655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</w:tr>
      <w:tr w:rsidR="001476BE" w:rsidRPr="0062562B" w:rsidTr="00165537">
        <w:trPr>
          <w:trHeight w:val="443"/>
        </w:trPr>
        <w:tc>
          <w:tcPr>
            <w:tcW w:w="667" w:type="dxa"/>
            <w:shd w:val="clear" w:color="auto" w:fill="auto"/>
          </w:tcPr>
          <w:p w:rsidR="001476BE" w:rsidRPr="0062562B" w:rsidRDefault="001476BE" w:rsidP="00165537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4029" w:type="dxa"/>
            <w:shd w:val="clear" w:color="auto" w:fill="auto"/>
          </w:tcPr>
          <w:p w:rsidR="001476BE" w:rsidRPr="0062562B" w:rsidRDefault="001476BE" w:rsidP="00165537">
            <w:pPr>
              <w:tabs>
                <w:tab w:val="left" w:pos="16395"/>
                <w:tab w:val="left" w:pos="16455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Consultarea cadrelor  didactice la  gestionare Portofoliul  digital și aplicarea instrumentelor digitale.</w:t>
            </w:r>
          </w:p>
        </w:tc>
        <w:tc>
          <w:tcPr>
            <w:tcW w:w="1627" w:type="dxa"/>
            <w:shd w:val="clear" w:color="auto" w:fill="auto"/>
          </w:tcPr>
          <w:p w:rsidR="001476BE" w:rsidRPr="0062562B" w:rsidRDefault="001476BE" w:rsidP="001476BE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Martie</w:t>
            </w:r>
          </w:p>
        </w:tc>
        <w:tc>
          <w:tcPr>
            <w:tcW w:w="1741" w:type="dxa"/>
            <w:shd w:val="clear" w:color="auto" w:fill="auto"/>
          </w:tcPr>
          <w:p w:rsidR="001476BE" w:rsidRPr="001476BE" w:rsidRDefault="001476BE" w:rsidP="00165537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Ceban V</w:t>
            </w:r>
          </w:p>
        </w:tc>
        <w:tc>
          <w:tcPr>
            <w:tcW w:w="2392" w:type="dxa"/>
            <w:shd w:val="clear" w:color="auto" w:fill="auto"/>
          </w:tcPr>
          <w:p w:rsidR="001476BE" w:rsidRPr="0062562B" w:rsidRDefault="001476BE" w:rsidP="00165537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562B">
              <w:rPr>
                <w:rFonts w:ascii="Times New Roman" w:eastAsia="Calibri" w:hAnsi="Times New Roman" w:cs="Times New Roman"/>
                <w:sz w:val="24"/>
                <w:szCs w:val="24"/>
              </w:rPr>
              <w:t>Elaborarea  Portofoliilor   profesionale  digitale</w:t>
            </w:r>
          </w:p>
        </w:tc>
      </w:tr>
    </w:tbl>
    <w:p w:rsidR="001476BE" w:rsidRPr="0062562B" w:rsidRDefault="001476BE" w:rsidP="001476B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</w:pPr>
      <w:r w:rsidRPr="0062562B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>Subdomeniu:</w:t>
      </w:r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2.7.</w:t>
      </w:r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  <w:t>Activitatea de evaluare, îndrumare, control - asigurarea performanţelor şcolare:</w:t>
      </w:r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 xml:space="preserve">Evaluare </w:t>
      </w:r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  <w:t>tematic</w:t>
      </w:r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ă</w:t>
      </w:r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  <w:t>;</w:t>
      </w:r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 xml:space="preserve">Evaluare </w:t>
      </w:r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  <w:t>frontal</w:t>
      </w:r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ă</w:t>
      </w:r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  <w:t>;</w:t>
      </w:r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 xml:space="preserve">Evaluare </w:t>
      </w:r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generalizatoare</w:t>
      </w:r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 xml:space="preserve">;Evaluare </w:t>
      </w:r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  <w:t>de revenire</w:t>
      </w:r>
    </w:p>
    <w:p w:rsidR="001476BE" w:rsidRPr="0062562B" w:rsidRDefault="001476BE" w:rsidP="001476B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</w:pPr>
      <w:r w:rsidRPr="0062562B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>Obiectiv operațional:</w:t>
      </w:r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  <w:t>Asigurarea formării şi dezvoltării competenţelor elevilor pentru a se încadra în societate ca personalitate liberă şi creatoare</w:t>
      </w:r>
    </w:p>
    <w:p w:rsidR="001476BE" w:rsidRPr="0062562B" w:rsidRDefault="001476BE" w:rsidP="001476B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val="ro-RO" w:eastAsia="ru-RU"/>
        </w:rPr>
      </w:pPr>
      <w:r w:rsidRPr="0062562B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>Indicator de performanță:</w:t>
      </w:r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  <w:t xml:space="preserve">Creşterea </w:t>
      </w:r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 xml:space="preserve">performanțelor, </w:t>
      </w:r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vi-VN" w:eastAsia="ru-RU"/>
        </w:rPr>
        <w:t>promovabilităţii elevilor la examenele de absolvire</w:t>
      </w:r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val="vi-VN" w:eastAsia="ru-RU"/>
        </w:rPr>
        <w:t xml:space="preserve"> </w:t>
      </w:r>
    </w:p>
    <w:p w:rsidR="001476BE" w:rsidRPr="0062562B" w:rsidRDefault="001476BE" w:rsidP="001476B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</w:pPr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val="vi-VN" w:eastAsia="ru-RU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6"/>
        <w:gridCol w:w="4084"/>
        <w:gridCol w:w="2187"/>
        <w:gridCol w:w="1836"/>
        <w:gridCol w:w="2425"/>
      </w:tblGrid>
      <w:tr w:rsidR="001476BE" w:rsidRPr="0062562B" w:rsidTr="00165537">
        <w:trPr>
          <w:trHeight w:val="630"/>
        </w:trPr>
        <w:tc>
          <w:tcPr>
            <w:tcW w:w="676" w:type="dxa"/>
            <w:shd w:val="clear" w:color="auto" w:fill="auto"/>
          </w:tcPr>
          <w:p w:rsidR="001476BE" w:rsidRPr="0062562B" w:rsidRDefault="001476BE" w:rsidP="001655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:rsidR="001476BE" w:rsidRPr="0062562B" w:rsidRDefault="001476BE" w:rsidP="001655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4084" w:type="dxa"/>
            <w:shd w:val="clear" w:color="auto" w:fill="auto"/>
          </w:tcPr>
          <w:p w:rsidR="001476BE" w:rsidRPr="0062562B" w:rsidRDefault="001476BE" w:rsidP="001655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</w:p>
        </w:tc>
        <w:tc>
          <w:tcPr>
            <w:tcW w:w="2187" w:type="dxa"/>
            <w:shd w:val="clear" w:color="auto" w:fill="auto"/>
          </w:tcPr>
          <w:p w:rsidR="001476BE" w:rsidRPr="0062562B" w:rsidRDefault="001476BE" w:rsidP="001655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Locul </w:t>
            </w:r>
          </w:p>
          <w:p w:rsidR="001476BE" w:rsidRPr="0062562B" w:rsidRDefault="001476BE" w:rsidP="001655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  Data</w:t>
            </w:r>
          </w:p>
        </w:tc>
        <w:tc>
          <w:tcPr>
            <w:tcW w:w="1836" w:type="dxa"/>
            <w:shd w:val="clear" w:color="auto" w:fill="auto"/>
          </w:tcPr>
          <w:p w:rsidR="001476BE" w:rsidRPr="0062562B" w:rsidRDefault="001476BE" w:rsidP="001655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Responsabili</w:t>
            </w:r>
          </w:p>
        </w:tc>
        <w:tc>
          <w:tcPr>
            <w:tcW w:w="2425" w:type="dxa"/>
            <w:shd w:val="clear" w:color="auto" w:fill="auto"/>
          </w:tcPr>
          <w:p w:rsidR="001476BE" w:rsidRPr="0062562B" w:rsidRDefault="001476BE" w:rsidP="001655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Rezultate</w:t>
            </w:r>
          </w:p>
        </w:tc>
      </w:tr>
      <w:tr w:rsidR="001476BE" w:rsidRPr="0062562B" w:rsidTr="00165537">
        <w:trPr>
          <w:trHeight w:val="433"/>
        </w:trPr>
        <w:tc>
          <w:tcPr>
            <w:tcW w:w="676" w:type="dxa"/>
            <w:shd w:val="clear" w:color="auto" w:fill="auto"/>
          </w:tcPr>
          <w:p w:rsidR="001476BE" w:rsidRPr="0062562B" w:rsidRDefault="001476BE" w:rsidP="001655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084" w:type="dxa"/>
            <w:shd w:val="clear" w:color="auto" w:fill="auto"/>
          </w:tcPr>
          <w:p w:rsidR="001476BE" w:rsidRPr="0062562B" w:rsidRDefault="001476BE" w:rsidP="001655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2187" w:type="dxa"/>
            <w:shd w:val="clear" w:color="auto" w:fill="auto"/>
          </w:tcPr>
          <w:p w:rsidR="001476BE" w:rsidRPr="0062562B" w:rsidRDefault="001476BE" w:rsidP="001655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1836" w:type="dxa"/>
            <w:shd w:val="clear" w:color="auto" w:fill="auto"/>
          </w:tcPr>
          <w:p w:rsidR="001476BE" w:rsidRPr="0062562B" w:rsidRDefault="001476BE" w:rsidP="001655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2425" w:type="dxa"/>
            <w:shd w:val="clear" w:color="auto" w:fill="auto"/>
          </w:tcPr>
          <w:p w:rsidR="001476BE" w:rsidRPr="0062562B" w:rsidRDefault="001476BE" w:rsidP="001655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</w:tr>
      <w:tr w:rsidR="001476BE" w:rsidRPr="00701F5C" w:rsidTr="00165537">
        <w:trPr>
          <w:trHeight w:val="433"/>
        </w:trPr>
        <w:tc>
          <w:tcPr>
            <w:tcW w:w="676" w:type="dxa"/>
            <w:shd w:val="clear" w:color="auto" w:fill="auto"/>
          </w:tcPr>
          <w:p w:rsidR="001476BE" w:rsidRPr="0062562B" w:rsidRDefault="001476BE" w:rsidP="001655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4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1476BE" w:rsidRPr="0062562B" w:rsidRDefault="001476BE" w:rsidP="00165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vi-VN" w:eastAsia="ru-RU"/>
              </w:rPr>
            </w:pPr>
            <w:r w:rsidRPr="00410B58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vi-VN" w:eastAsia="ru-RU"/>
              </w:rPr>
              <w:t>Evaluare tematică: ”Calitatea predării conținuturilor la disciplinele științe-biologie-chimie, în vederea asigurării calității procesului de predare-învățare-evaluare”;</w:t>
            </w:r>
          </w:p>
        </w:tc>
        <w:tc>
          <w:tcPr>
            <w:tcW w:w="2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1476BE" w:rsidRPr="0062562B" w:rsidRDefault="001476BE" w:rsidP="00165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ro-RO" w:eastAsia="ru-RU"/>
              </w:rPr>
              <w:t xml:space="preserve"> Februarie- martie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1476BE" w:rsidRPr="0062562B" w:rsidRDefault="001476BE" w:rsidP="00165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Comisia de evaluare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</w:tcPr>
          <w:p w:rsidR="001476BE" w:rsidRPr="0062562B" w:rsidRDefault="001476BE" w:rsidP="00165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ro-RO" w:eastAsia="ru-RU"/>
              </w:rPr>
              <w:t>Notă informativă</w:t>
            </w:r>
          </w:p>
        </w:tc>
      </w:tr>
    </w:tbl>
    <w:p w:rsidR="001476BE" w:rsidRPr="0062562B" w:rsidRDefault="001476BE" w:rsidP="001476B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</w:pPr>
      <w:r w:rsidRPr="0062562B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>Domeniu:</w:t>
      </w:r>
      <w:r w:rsidRPr="0062562B">
        <w:rPr>
          <w:rFonts w:ascii="Times New Roman" w:eastAsia="Times New Roman" w:hAnsi="Times New Roman" w:cs="Times New Roman"/>
          <w:b/>
          <w:bCs/>
          <w:color w:val="FF0000"/>
          <w:kern w:val="24"/>
          <w:sz w:val="24"/>
          <w:szCs w:val="24"/>
          <w:lang w:val="ro-RO" w:eastAsia="ru-RU"/>
        </w:rPr>
        <w:t>4.Incluziunea</w:t>
      </w:r>
    </w:p>
    <w:p w:rsidR="001476BE" w:rsidRPr="0062562B" w:rsidRDefault="001476BE" w:rsidP="001476B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</w:pPr>
      <w:r w:rsidRPr="0062562B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>Obiectiv general:</w:t>
      </w:r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it-IT" w:eastAsia="ru-RU"/>
        </w:rPr>
        <w:t xml:space="preserve">Promovarea educaţiei incluzive drept prioritate </w:t>
      </w:r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it-IT" w:eastAsia="ru-RU"/>
        </w:rPr>
        <w:tab/>
      </w:r>
      <w:r w:rsidRPr="0062562B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val="en-US" w:eastAsia="ru-RU"/>
        </w:rPr>
        <w:tab/>
      </w:r>
    </w:p>
    <w:p w:rsidR="001476BE" w:rsidRPr="0062562B" w:rsidRDefault="001476BE" w:rsidP="001476B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</w:pPr>
      <w:r w:rsidRPr="0062562B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>Subdomeniul:</w:t>
      </w:r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4.1 .Sistemul legislativ referitor la incluziune</w:t>
      </w:r>
    </w:p>
    <w:p w:rsidR="001476BE" w:rsidRPr="0062562B" w:rsidRDefault="001476BE" w:rsidP="001476B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</w:pPr>
      <w:r w:rsidRPr="0062562B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>Obiect1v operațional:</w:t>
      </w:r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Promovarea politicilor de implementare a educaţiei incluzive</w:t>
      </w:r>
    </w:p>
    <w:p w:rsidR="001476BE" w:rsidRPr="0062562B" w:rsidRDefault="001476BE" w:rsidP="001476B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62562B">
        <w:rPr>
          <w:rFonts w:ascii="Times New Roman" w:eastAsia="Times New Roman" w:hAnsi="Times New Roman" w:cs="Times New Roman"/>
          <w:b/>
          <w:bCs/>
          <w:color w:val="002060"/>
          <w:kern w:val="24"/>
          <w:sz w:val="24"/>
          <w:szCs w:val="24"/>
          <w:lang w:val="ro-RO" w:eastAsia="ru-RU"/>
        </w:rPr>
        <w:t>Indicator de performanță:</w:t>
      </w:r>
      <w:r w:rsidRPr="0062562B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val="ro-RO" w:eastAsia="ru-RU"/>
        </w:rPr>
        <w:t>S</w:t>
      </w:r>
      <w:r w:rsidRPr="0062562B">
        <w:rPr>
          <w:rFonts w:ascii="Times New Roman" w:eastAsia="Calibri" w:hAnsi="Times New Roman" w:cs="Times New Roman"/>
          <w:b/>
          <w:bCs/>
          <w:color w:val="000000"/>
          <w:kern w:val="24"/>
          <w:sz w:val="24"/>
          <w:szCs w:val="24"/>
          <w:lang w:val="en-US" w:eastAsia="ru-RU"/>
        </w:rPr>
        <w:t>uport  metodologic   pentru  cadrele  didactice  ce  lucrează  cu  elevii  cu CES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7"/>
        <w:gridCol w:w="4029"/>
        <w:gridCol w:w="1627"/>
        <w:gridCol w:w="1741"/>
        <w:gridCol w:w="2392"/>
      </w:tblGrid>
      <w:tr w:rsidR="001476BE" w:rsidRPr="0062562B" w:rsidTr="00165537">
        <w:tc>
          <w:tcPr>
            <w:tcW w:w="667" w:type="dxa"/>
            <w:shd w:val="clear" w:color="auto" w:fill="auto"/>
          </w:tcPr>
          <w:p w:rsidR="001476BE" w:rsidRPr="0062562B" w:rsidRDefault="001476BE" w:rsidP="001655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:rsidR="001476BE" w:rsidRPr="0062562B" w:rsidRDefault="001476BE" w:rsidP="001655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4029" w:type="dxa"/>
            <w:shd w:val="clear" w:color="auto" w:fill="auto"/>
          </w:tcPr>
          <w:p w:rsidR="001476BE" w:rsidRPr="0062562B" w:rsidRDefault="001476BE" w:rsidP="001655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</w:p>
        </w:tc>
        <w:tc>
          <w:tcPr>
            <w:tcW w:w="1627" w:type="dxa"/>
            <w:shd w:val="clear" w:color="auto" w:fill="auto"/>
          </w:tcPr>
          <w:p w:rsidR="001476BE" w:rsidRPr="0062562B" w:rsidRDefault="001476BE" w:rsidP="001655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Locul </w:t>
            </w:r>
          </w:p>
          <w:p w:rsidR="001476BE" w:rsidRPr="0062562B" w:rsidRDefault="001476BE" w:rsidP="001655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  Data</w:t>
            </w:r>
          </w:p>
        </w:tc>
        <w:tc>
          <w:tcPr>
            <w:tcW w:w="1741" w:type="dxa"/>
            <w:shd w:val="clear" w:color="auto" w:fill="auto"/>
          </w:tcPr>
          <w:p w:rsidR="001476BE" w:rsidRPr="0062562B" w:rsidRDefault="001476BE" w:rsidP="001655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Responsabili</w:t>
            </w:r>
          </w:p>
        </w:tc>
        <w:tc>
          <w:tcPr>
            <w:tcW w:w="2392" w:type="dxa"/>
            <w:shd w:val="clear" w:color="auto" w:fill="auto"/>
          </w:tcPr>
          <w:p w:rsidR="001476BE" w:rsidRPr="0062562B" w:rsidRDefault="001476BE" w:rsidP="001655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Rezultate</w:t>
            </w:r>
          </w:p>
        </w:tc>
      </w:tr>
      <w:tr w:rsidR="001476BE" w:rsidRPr="0062562B" w:rsidTr="00165537">
        <w:trPr>
          <w:trHeight w:val="443"/>
        </w:trPr>
        <w:tc>
          <w:tcPr>
            <w:tcW w:w="667" w:type="dxa"/>
            <w:shd w:val="clear" w:color="auto" w:fill="auto"/>
          </w:tcPr>
          <w:p w:rsidR="001476BE" w:rsidRPr="0062562B" w:rsidRDefault="001476BE" w:rsidP="001655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029" w:type="dxa"/>
            <w:shd w:val="clear" w:color="auto" w:fill="auto"/>
          </w:tcPr>
          <w:p w:rsidR="001476BE" w:rsidRPr="0062562B" w:rsidRDefault="001476BE" w:rsidP="001655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1627" w:type="dxa"/>
            <w:shd w:val="clear" w:color="auto" w:fill="auto"/>
          </w:tcPr>
          <w:p w:rsidR="001476BE" w:rsidRPr="0062562B" w:rsidRDefault="001476BE" w:rsidP="001655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1741" w:type="dxa"/>
            <w:shd w:val="clear" w:color="auto" w:fill="auto"/>
          </w:tcPr>
          <w:p w:rsidR="001476BE" w:rsidRPr="0062562B" w:rsidRDefault="001476BE" w:rsidP="001655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2392" w:type="dxa"/>
            <w:shd w:val="clear" w:color="auto" w:fill="auto"/>
          </w:tcPr>
          <w:p w:rsidR="001476BE" w:rsidRPr="0062562B" w:rsidRDefault="001476BE" w:rsidP="001655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</w:tr>
      <w:tr w:rsidR="001476BE" w:rsidRPr="00D6440C" w:rsidTr="001476BE">
        <w:trPr>
          <w:trHeight w:val="1842"/>
        </w:trPr>
        <w:tc>
          <w:tcPr>
            <w:tcW w:w="667" w:type="dxa"/>
            <w:shd w:val="clear" w:color="auto" w:fill="auto"/>
          </w:tcPr>
          <w:p w:rsidR="001476BE" w:rsidRPr="0062562B" w:rsidRDefault="001476BE" w:rsidP="00165537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lastRenderedPageBreak/>
              <w:t>1</w:t>
            </w:r>
          </w:p>
        </w:tc>
        <w:tc>
          <w:tcPr>
            <w:tcW w:w="4029" w:type="dxa"/>
            <w:shd w:val="clear" w:color="auto" w:fill="auto"/>
          </w:tcPr>
          <w:p w:rsidR="001476BE" w:rsidRPr="0062562B" w:rsidRDefault="001476BE" w:rsidP="00165537">
            <w:pPr>
              <w:tabs>
                <w:tab w:val="left" w:pos="16395"/>
                <w:tab w:val="left" w:pos="16455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1.Consultarea individuală  a   părinților.</w:t>
            </w:r>
          </w:p>
          <w:p w:rsidR="001476BE" w:rsidRPr="0062562B" w:rsidRDefault="001476BE" w:rsidP="00165537">
            <w:pPr>
              <w:tabs>
                <w:tab w:val="left" w:pos="16395"/>
                <w:tab w:val="left" w:pos="16455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2.  Consultarea metodică  privind individualizarea  procesului  instructiv</w:t>
            </w:r>
          </w:p>
        </w:tc>
        <w:tc>
          <w:tcPr>
            <w:tcW w:w="1627" w:type="dxa"/>
            <w:shd w:val="clear" w:color="auto" w:fill="auto"/>
          </w:tcPr>
          <w:p w:rsidR="001476BE" w:rsidRPr="0062562B" w:rsidRDefault="001476BE" w:rsidP="00165537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februarie</w:t>
            </w:r>
          </w:p>
        </w:tc>
        <w:tc>
          <w:tcPr>
            <w:tcW w:w="1741" w:type="dxa"/>
            <w:shd w:val="clear" w:color="auto" w:fill="auto"/>
          </w:tcPr>
          <w:p w:rsidR="001476BE" w:rsidRDefault="001476BE" w:rsidP="00165537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Popic N</w:t>
            </w:r>
          </w:p>
          <w:p w:rsidR="001476BE" w:rsidRDefault="001476BE" w:rsidP="00165537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Bîtcă I</w:t>
            </w:r>
          </w:p>
          <w:p w:rsidR="001476BE" w:rsidRDefault="001476BE" w:rsidP="00165537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Ceban V</w:t>
            </w:r>
          </w:p>
          <w:p w:rsidR="001476BE" w:rsidRPr="001476BE" w:rsidRDefault="001476BE" w:rsidP="00165537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Dondea M</w:t>
            </w:r>
          </w:p>
        </w:tc>
        <w:tc>
          <w:tcPr>
            <w:tcW w:w="2392" w:type="dxa"/>
            <w:shd w:val="clear" w:color="auto" w:fill="auto"/>
          </w:tcPr>
          <w:p w:rsidR="001476BE" w:rsidRPr="0062562B" w:rsidRDefault="001476BE" w:rsidP="00165537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Părinți   informați </w:t>
            </w:r>
          </w:p>
          <w:p w:rsidR="001476BE" w:rsidRDefault="001476BE" w:rsidP="00165537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Cadre didactice  formate</w:t>
            </w:r>
          </w:p>
          <w:p w:rsidR="001476BE" w:rsidRPr="0062562B" w:rsidRDefault="001476BE" w:rsidP="00165537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CDS</w:t>
            </w:r>
          </w:p>
        </w:tc>
      </w:tr>
    </w:tbl>
    <w:p w:rsidR="001476BE" w:rsidRPr="0062562B" w:rsidRDefault="001476BE" w:rsidP="001476B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                                                    </w:t>
      </w:r>
      <w:r w:rsidRPr="0062562B">
        <w:rPr>
          <w:rFonts w:ascii="Times New Roman" w:eastAsia="Calibri" w:hAnsi="Times New Roman" w:cs="Times New Roman"/>
          <w:b/>
          <w:sz w:val="28"/>
          <w:szCs w:val="28"/>
          <w:lang w:val="en-US"/>
        </w:rPr>
        <w:t>Activitatea metodică</w:t>
      </w:r>
    </w:p>
    <w:p w:rsidR="001476BE" w:rsidRPr="0062562B" w:rsidRDefault="001476BE" w:rsidP="001476B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Dimensiune</w:t>
      </w:r>
      <w:r w:rsidRPr="0062562B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>:</w:t>
      </w:r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1.Sănătate,  siguranță  și protecție</w:t>
      </w:r>
    </w:p>
    <w:p w:rsidR="001476BE" w:rsidRPr="0062562B" w:rsidRDefault="001476BE" w:rsidP="001476B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Obiectiv general: </w:t>
      </w:r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Propagarea    unui  mod sănătos  de viață și asigurarea  unui  climat  fizic  și psihologic  sigur   în cadrul  activităților  educaționale</w:t>
      </w:r>
    </w:p>
    <w:p w:rsidR="001476BE" w:rsidRPr="0062562B" w:rsidRDefault="001476BE" w:rsidP="001476B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62562B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 xml:space="preserve">Subdomeniul: </w:t>
      </w:r>
      <w:r w:rsidRPr="0062562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1</w:t>
      </w:r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.1. Instituţia de învăţământ asigură securitatea şi protecţia tuturor elevilor</w:t>
      </w:r>
    </w:p>
    <w:p w:rsidR="001476BE" w:rsidRPr="0062562B" w:rsidRDefault="001476BE" w:rsidP="001476B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Obiectiv operaţional: </w:t>
      </w:r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Promovarea  nonvioleței și prevenirea cazurilor de abandon școlar</w:t>
      </w:r>
      <w:r w:rsidRPr="0062562B">
        <w:rPr>
          <w:rFonts w:ascii="Times New Roman" w:eastAsia="Calibri" w:hAnsi="Times New Roman" w:cs="Times New Roman"/>
          <w:sz w:val="28"/>
          <w:szCs w:val="28"/>
          <w:lang w:val="en-US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7"/>
        <w:gridCol w:w="4029"/>
        <w:gridCol w:w="1627"/>
        <w:gridCol w:w="1741"/>
        <w:gridCol w:w="2392"/>
      </w:tblGrid>
      <w:tr w:rsidR="001476BE" w:rsidRPr="0062562B" w:rsidTr="00165537">
        <w:tc>
          <w:tcPr>
            <w:tcW w:w="667" w:type="dxa"/>
            <w:shd w:val="clear" w:color="auto" w:fill="auto"/>
          </w:tcPr>
          <w:p w:rsidR="001476BE" w:rsidRPr="0062562B" w:rsidRDefault="001476BE" w:rsidP="001655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:rsidR="001476BE" w:rsidRPr="0062562B" w:rsidRDefault="001476BE" w:rsidP="001655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4029" w:type="dxa"/>
            <w:shd w:val="clear" w:color="auto" w:fill="auto"/>
          </w:tcPr>
          <w:p w:rsidR="001476BE" w:rsidRPr="0062562B" w:rsidRDefault="001476BE" w:rsidP="001655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</w:p>
        </w:tc>
        <w:tc>
          <w:tcPr>
            <w:tcW w:w="1627" w:type="dxa"/>
            <w:shd w:val="clear" w:color="auto" w:fill="auto"/>
          </w:tcPr>
          <w:p w:rsidR="001476BE" w:rsidRPr="0062562B" w:rsidRDefault="001476BE" w:rsidP="001655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Locul </w:t>
            </w:r>
          </w:p>
          <w:p w:rsidR="001476BE" w:rsidRPr="0062562B" w:rsidRDefault="001476BE" w:rsidP="001655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  Data</w:t>
            </w:r>
          </w:p>
        </w:tc>
        <w:tc>
          <w:tcPr>
            <w:tcW w:w="1741" w:type="dxa"/>
            <w:shd w:val="clear" w:color="auto" w:fill="auto"/>
          </w:tcPr>
          <w:p w:rsidR="001476BE" w:rsidRPr="0062562B" w:rsidRDefault="001476BE" w:rsidP="001655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Responsabili</w:t>
            </w:r>
          </w:p>
        </w:tc>
        <w:tc>
          <w:tcPr>
            <w:tcW w:w="2392" w:type="dxa"/>
            <w:shd w:val="clear" w:color="auto" w:fill="auto"/>
          </w:tcPr>
          <w:p w:rsidR="001476BE" w:rsidRPr="0062562B" w:rsidRDefault="001476BE" w:rsidP="001655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Rezultate</w:t>
            </w:r>
          </w:p>
        </w:tc>
      </w:tr>
      <w:tr w:rsidR="001476BE" w:rsidRPr="0062562B" w:rsidTr="00165537">
        <w:trPr>
          <w:trHeight w:val="443"/>
        </w:trPr>
        <w:tc>
          <w:tcPr>
            <w:tcW w:w="667" w:type="dxa"/>
            <w:shd w:val="clear" w:color="auto" w:fill="auto"/>
          </w:tcPr>
          <w:p w:rsidR="001476BE" w:rsidRPr="0062562B" w:rsidRDefault="001476BE" w:rsidP="001655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029" w:type="dxa"/>
            <w:shd w:val="clear" w:color="auto" w:fill="auto"/>
          </w:tcPr>
          <w:p w:rsidR="001476BE" w:rsidRPr="0062562B" w:rsidRDefault="001476BE" w:rsidP="001655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1627" w:type="dxa"/>
            <w:shd w:val="clear" w:color="auto" w:fill="auto"/>
          </w:tcPr>
          <w:p w:rsidR="001476BE" w:rsidRPr="0062562B" w:rsidRDefault="001476BE" w:rsidP="001655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1741" w:type="dxa"/>
            <w:shd w:val="clear" w:color="auto" w:fill="auto"/>
          </w:tcPr>
          <w:p w:rsidR="001476BE" w:rsidRPr="0062562B" w:rsidRDefault="001476BE" w:rsidP="001655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2392" w:type="dxa"/>
            <w:shd w:val="clear" w:color="auto" w:fill="auto"/>
          </w:tcPr>
          <w:p w:rsidR="001476BE" w:rsidRPr="0062562B" w:rsidRDefault="001476BE" w:rsidP="001655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</w:tr>
      <w:tr w:rsidR="001476BE" w:rsidRPr="00D6440C" w:rsidTr="00165537">
        <w:trPr>
          <w:trHeight w:val="443"/>
        </w:trPr>
        <w:tc>
          <w:tcPr>
            <w:tcW w:w="667" w:type="dxa"/>
            <w:shd w:val="clear" w:color="auto" w:fill="auto"/>
          </w:tcPr>
          <w:p w:rsidR="001476BE" w:rsidRPr="0062562B" w:rsidRDefault="001476BE" w:rsidP="001655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4029" w:type="dxa"/>
            <w:shd w:val="clear" w:color="auto" w:fill="auto"/>
          </w:tcPr>
          <w:p w:rsidR="001476BE" w:rsidRPr="0062562B" w:rsidRDefault="001476BE" w:rsidP="001655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Monitorizarea activităţilor de prevenire, identificare, raportare, asistenţă a cazurilor de abuz faţă de copii.</w:t>
            </w:r>
          </w:p>
        </w:tc>
        <w:tc>
          <w:tcPr>
            <w:tcW w:w="1627" w:type="dxa"/>
            <w:shd w:val="clear" w:color="auto" w:fill="auto"/>
          </w:tcPr>
          <w:p w:rsidR="001476BE" w:rsidRPr="0062562B" w:rsidRDefault="001476BE" w:rsidP="001655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Permanent</w:t>
            </w:r>
          </w:p>
        </w:tc>
        <w:tc>
          <w:tcPr>
            <w:tcW w:w="1741" w:type="dxa"/>
            <w:shd w:val="clear" w:color="auto" w:fill="auto"/>
          </w:tcPr>
          <w:p w:rsidR="001476BE" w:rsidRPr="0062562B" w:rsidRDefault="001476BE" w:rsidP="001655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Ceban Viorica</w:t>
            </w:r>
            <w:r w:rsidRPr="0062562B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Pr="0062562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dir. Adj.Instr.</w:t>
            </w:r>
          </w:p>
        </w:tc>
        <w:tc>
          <w:tcPr>
            <w:tcW w:w="2392" w:type="dxa"/>
            <w:shd w:val="clear" w:color="auto" w:fill="auto"/>
          </w:tcPr>
          <w:p w:rsidR="001476BE" w:rsidRPr="0062562B" w:rsidRDefault="001476BE" w:rsidP="001655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Fișe de sezizare</w:t>
            </w:r>
          </w:p>
          <w:p w:rsidR="001476BE" w:rsidRPr="0062562B" w:rsidRDefault="001476BE" w:rsidP="001655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Registrul cazurilor ANET</w:t>
            </w:r>
          </w:p>
        </w:tc>
      </w:tr>
      <w:tr w:rsidR="001476BE" w:rsidRPr="0062562B" w:rsidTr="00165537">
        <w:trPr>
          <w:trHeight w:val="443"/>
        </w:trPr>
        <w:tc>
          <w:tcPr>
            <w:tcW w:w="667" w:type="dxa"/>
            <w:shd w:val="clear" w:color="auto" w:fill="auto"/>
          </w:tcPr>
          <w:p w:rsidR="001476BE" w:rsidRPr="0062562B" w:rsidRDefault="001476BE" w:rsidP="001655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4029" w:type="dxa"/>
            <w:shd w:val="clear" w:color="auto" w:fill="auto"/>
          </w:tcPr>
          <w:p w:rsidR="001476BE" w:rsidRPr="0062562B" w:rsidRDefault="001476BE" w:rsidP="00165537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Evidenţa şi controlul absenteismului şi abandonului şcolar la nivelul instituţiilor de învăţământ</w:t>
            </w:r>
          </w:p>
        </w:tc>
        <w:tc>
          <w:tcPr>
            <w:tcW w:w="1627" w:type="dxa"/>
            <w:shd w:val="clear" w:color="auto" w:fill="auto"/>
          </w:tcPr>
          <w:p w:rsidR="001476BE" w:rsidRPr="0062562B" w:rsidRDefault="001476BE" w:rsidP="001655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lunar</w:t>
            </w:r>
          </w:p>
        </w:tc>
        <w:tc>
          <w:tcPr>
            <w:tcW w:w="1741" w:type="dxa"/>
            <w:shd w:val="clear" w:color="auto" w:fill="auto"/>
          </w:tcPr>
          <w:p w:rsidR="001476BE" w:rsidRPr="0062562B" w:rsidRDefault="001476BE" w:rsidP="00165537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Ceban V</w:t>
            </w:r>
          </w:p>
        </w:tc>
        <w:tc>
          <w:tcPr>
            <w:tcW w:w="2392" w:type="dxa"/>
            <w:shd w:val="clear" w:color="auto" w:fill="auto"/>
          </w:tcPr>
          <w:p w:rsidR="001476BE" w:rsidRPr="0062562B" w:rsidRDefault="001476BE" w:rsidP="001655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Rapor</w:t>
            </w:r>
            <w:r w:rsidRPr="0062562B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t</w:t>
            </w:r>
            <w:r w:rsidRPr="006256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lunar DGE Orhei</w:t>
            </w:r>
          </w:p>
        </w:tc>
      </w:tr>
    </w:tbl>
    <w:p w:rsidR="001476BE" w:rsidRPr="0062562B" w:rsidRDefault="001476BE" w:rsidP="001476B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Obiectiv general:</w:t>
      </w:r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Asigurarea  respectării   principiului  democratic  în cadrul  procesului decizional din instituție și a  activităților  educaționale.</w:t>
      </w:r>
    </w:p>
    <w:p w:rsidR="001476BE" w:rsidRPr="0062562B" w:rsidRDefault="001476BE" w:rsidP="001476B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Subdomeniu :</w:t>
      </w:r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2.1. Copiii participa la procesul decizional referitor la toate aspectele vieţii şcolare.</w:t>
      </w:r>
    </w:p>
    <w:p w:rsidR="001476BE" w:rsidRPr="0062562B" w:rsidRDefault="001476BE" w:rsidP="001476B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Obiectiv operațional: </w:t>
      </w:r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Respectarea principiului  democratic  în cadrul  procesului  educațional din instituție  prin implicarea  copiilor în  procesul decizional.</w:t>
      </w:r>
    </w:p>
    <w:p w:rsidR="001476BE" w:rsidRPr="0062562B" w:rsidRDefault="001476BE" w:rsidP="001476B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Indicator de performanță: </w:t>
      </w:r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Elevi implicați în  depistarea problemelor și rezolvarea acestora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7"/>
        <w:gridCol w:w="4029"/>
        <w:gridCol w:w="1627"/>
        <w:gridCol w:w="1741"/>
        <w:gridCol w:w="2392"/>
      </w:tblGrid>
      <w:tr w:rsidR="001476BE" w:rsidRPr="0062562B" w:rsidTr="00165537">
        <w:tc>
          <w:tcPr>
            <w:tcW w:w="667" w:type="dxa"/>
            <w:shd w:val="clear" w:color="auto" w:fill="auto"/>
          </w:tcPr>
          <w:p w:rsidR="001476BE" w:rsidRPr="0062562B" w:rsidRDefault="001476BE" w:rsidP="001655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:rsidR="001476BE" w:rsidRPr="0062562B" w:rsidRDefault="001476BE" w:rsidP="001655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4029" w:type="dxa"/>
            <w:shd w:val="clear" w:color="auto" w:fill="auto"/>
          </w:tcPr>
          <w:p w:rsidR="001476BE" w:rsidRPr="0062562B" w:rsidRDefault="001476BE" w:rsidP="001655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</w:p>
        </w:tc>
        <w:tc>
          <w:tcPr>
            <w:tcW w:w="1627" w:type="dxa"/>
            <w:shd w:val="clear" w:color="auto" w:fill="auto"/>
          </w:tcPr>
          <w:p w:rsidR="001476BE" w:rsidRPr="0062562B" w:rsidRDefault="001476BE" w:rsidP="001655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Locul </w:t>
            </w:r>
          </w:p>
          <w:p w:rsidR="001476BE" w:rsidRPr="0062562B" w:rsidRDefault="001476BE" w:rsidP="001655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  Data</w:t>
            </w:r>
          </w:p>
        </w:tc>
        <w:tc>
          <w:tcPr>
            <w:tcW w:w="1741" w:type="dxa"/>
            <w:shd w:val="clear" w:color="auto" w:fill="auto"/>
          </w:tcPr>
          <w:p w:rsidR="001476BE" w:rsidRPr="0062562B" w:rsidRDefault="001476BE" w:rsidP="001655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Responsabili</w:t>
            </w:r>
          </w:p>
        </w:tc>
        <w:tc>
          <w:tcPr>
            <w:tcW w:w="2392" w:type="dxa"/>
            <w:shd w:val="clear" w:color="auto" w:fill="auto"/>
          </w:tcPr>
          <w:p w:rsidR="001476BE" w:rsidRPr="0062562B" w:rsidRDefault="001476BE" w:rsidP="001655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Rezultate</w:t>
            </w:r>
          </w:p>
        </w:tc>
      </w:tr>
      <w:tr w:rsidR="001476BE" w:rsidRPr="0062562B" w:rsidTr="00165537">
        <w:trPr>
          <w:trHeight w:val="443"/>
        </w:trPr>
        <w:tc>
          <w:tcPr>
            <w:tcW w:w="667" w:type="dxa"/>
            <w:shd w:val="clear" w:color="auto" w:fill="auto"/>
          </w:tcPr>
          <w:p w:rsidR="001476BE" w:rsidRPr="0062562B" w:rsidRDefault="001476BE" w:rsidP="001655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029" w:type="dxa"/>
            <w:shd w:val="clear" w:color="auto" w:fill="auto"/>
          </w:tcPr>
          <w:p w:rsidR="001476BE" w:rsidRPr="0062562B" w:rsidRDefault="001476BE" w:rsidP="001655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1627" w:type="dxa"/>
            <w:shd w:val="clear" w:color="auto" w:fill="auto"/>
          </w:tcPr>
          <w:p w:rsidR="001476BE" w:rsidRPr="0062562B" w:rsidRDefault="001476BE" w:rsidP="001655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1741" w:type="dxa"/>
            <w:shd w:val="clear" w:color="auto" w:fill="auto"/>
          </w:tcPr>
          <w:p w:rsidR="001476BE" w:rsidRPr="0062562B" w:rsidRDefault="001476BE" w:rsidP="001655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2392" w:type="dxa"/>
            <w:shd w:val="clear" w:color="auto" w:fill="auto"/>
          </w:tcPr>
          <w:p w:rsidR="001476BE" w:rsidRPr="0062562B" w:rsidRDefault="001476BE" w:rsidP="001655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</w:tr>
      <w:tr w:rsidR="001476BE" w:rsidRPr="007870ED" w:rsidTr="00165537">
        <w:trPr>
          <w:trHeight w:val="44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BE" w:rsidRPr="0062562B" w:rsidRDefault="001476BE" w:rsidP="0016553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BE" w:rsidRPr="001476BE" w:rsidRDefault="001476BE" w:rsidP="001476BE">
            <w:pPr>
              <w:pStyle w:val="a8"/>
            </w:pPr>
            <w:r w:rsidRPr="001476BE">
              <w:rPr>
                <w:b/>
                <w:bCs/>
                <w:lang w:val="en-US"/>
              </w:rPr>
              <w:t>Ședința nr. 6</w:t>
            </w:r>
            <w:r w:rsidRPr="001476BE">
              <w:t xml:space="preserve"> </w:t>
            </w:r>
            <w:r w:rsidRPr="001476BE">
              <w:rPr>
                <w:lang w:val="en-US"/>
              </w:rPr>
              <w:t>1.Pregătirea celui de-al II nr. al revistei școlii</w:t>
            </w:r>
            <w:r w:rsidRPr="001476BE">
              <w:t xml:space="preserve"> </w:t>
            </w:r>
            <w:r w:rsidRPr="001476BE">
              <w:rPr>
                <w:lang w:val="en-US"/>
              </w:rPr>
              <w:t>2. Proiect ”Probleme școlii  - propuneri  pentru soluții”</w:t>
            </w:r>
            <w:r w:rsidRPr="001476BE">
              <w:t xml:space="preserve"> 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BE" w:rsidRPr="007870ED" w:rsidRDefault="001476BE" w:rsidP="00165537">
            <w:pPr>
              <w:pStyle w:val="a8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>
              <w:rPr>
                <w:rFonts w:eastAsia="Calibri"/>
                <w:color w:val="000000"/>
                <w:kern w:val="24"/>
                <w:lang w:val="en-US"/>
              </w:rPr>
              <w:t>26 martie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BE" w:rsidRPr="007870ED" w:rsidRDefault="001476BE" w:rsidP="00165537">
            <w:pPr>
              <w:pStyle w:val="a8"/>
              <w:spacing w:before="0" w:beforeAutospacing="0" w:after="0" w:afterAutospacing="0" w:line="276" w:lineRule="auto"/>
              <w:rPr>
                <w:rFonts w:ascii="Arial" w:hAnsi="Arial" w:cs="Arial"/>
                <w:sz w:val="36"/>
                <w:szCs w:val="36"/>
                <w:lang w:val="en-US"/>
              </w:rPr>
            </w:pPr>
            <w:r>
              <w:rPr>
                <w:rFonts w:eastAsia="Calibri"/>
                <w:color w:val="000000"/>
                <w:kern w:val="24"/>
                <w:lang w:val="ro-RO"/>
              </w:rPr>
              <w:t>Consiliul elevilor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76BE" w:rsidRPr="007870ED" w:rsidRDefault="001476BE" w:rsidP="00165537">
            <w:pPr>
              <w:pStyle w:val="a8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>
              <w:rPr>
                <w:rFonts w:eastAsia="Calibri"/>
                <w:color w:val="000000"/>
                <w:kern w:val="24"/>
                <w:lang w:val="en-US"/>
              </w:rPr>
              <w:t>Activități realizate</w:t>
            </w:r>
          </w:p>
        </w:tc>
      </w:tr>
    </w:tbl>
    <w:p w:rsidR="001476BE" w:rsidRPr="0062562B" w:rsidRDefault="001476BE" w:rsidP="001476B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Subdomeniu 2.2</w:t>
      </w:r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. Instituția școlara comunica sistematic și implică familia si comunitatea în procesul decisional</w:t>
      </w:r>
    </w:p>
    <w:p w:rsidR="001476BE" w:rsidRPr="0062562B" w:rsidRDefault="001476BE" w:rsidP="001476B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Obiectiv  operațional:</w:t>
      </w:r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Implicarea activă a  părinților în activitățile didactice și extradidactice.</w:t>
      </w:r>
    </w:p>
    <w:p w:rsidR="001476BE" w:rsidRPr="0062562B" w:rsidRDefault="001476BE" w:rsidP="001476B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Indicator de performanță: Părinți formați în domeniul educațional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7"/>
        <w:gridCol w:w="4029"/>
        <w:gridCol w:w="1627"/>
        <w:gridCol w:w="1741"/>
        <w:gridCol w:w="2392"/>
      </w:tblGrid>
      <w:tr w:rsidR="001476BE" w:rsidRPr="0062562B" w:rsidTr="00165537">
        <w:tc>
          <w:tcPr>
            <w:tcW w:w="667" w:type="dxa"/>
            <w:shd w:val="clear" w:color="auto" w:fill="auto"/>
          </w:tcPr>
          <w:p w:rsidR="001476BE" w:rsidRPr="0062562B" w:rsidRDefault="001476BE" w:rsidP="001655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:rsidR="001476BE" w:rsidRPr="0062562B" w:rsidRDefault="001476BE" w:rsidP="001655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4029" w:type="dxa"/>
            <w:shd w:val="clear" w:color="auto" w:fill="auto"/>
          </w:tcPr>
          <w:p w:rsidR="001476BE" w:rsidRPr="0062562B" w:rsidRDefault="001476BE" w:rsidP="001655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</w:p>
        </w:tc>
        <w:tc>
          <w:tcPr>
            <w:tcW w:w="1627" w:type="dxa"/>
            <w:shd w:val="clear" w:color="auto" w:fill="auto"/>
          </w:tcPr>
          <w:p w:rsidR="001476BE" w:rsidRPr="0062562B" w:rsidRDefault="001476BE" w:rsidP="001655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Locul </w:t>
            </w:r>
          </w:p>
          <w:p w:rsidR="001476BE" w:rsidRPr="0062562B" w:rsidRDefault="001476BE" w:rsidP="001655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  Data</w:t>
            </w:r>
          </w:p>
        </w:tc>
        <w:tc>
          <w:tcPr>
            <w:tcW w:w="1741" w:type="dxa"/>
            <w:shd w:val="clear" w:color="auto" w:fill="auto"/>
          </w:tcPr>
          <w:p w:rsidR="001476BE" w:rsidRPr="0062562B" w:rsidRDefault="001476BE" w:rsidP="001655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Responsabili</w:t>
            </w:r>
          </w:p>
        </w:tc>
        <w:tc>
          <w:tcPr>
            <w:tcW w:w="2392" w:type="dxa"/>
            <w:shd w:val="clear" w:color="auto" w:fill="auto"/>
          </w:tcPr>
          <w:p w:rsidR="001476BE" w:rsidRPr="0062562B" w:rsidRDefault="001476BE" w:rsidP="001655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Rezultate</w:t>
            </w:r>
          </w:p>
        </w:tc>
      </w:tr>
      <w:tr w:rsidR="001476BE" w:rsidRPr="0062562B" w:rsidTr="00165537">
        <w:trPr>
          <w:trHeight w:val="443"/>
        </w:trPr>
        <w:tc>
          <w:tcPr>
            <w:tcW w:w="667" w:type="dxa"/>
            <w:shd w:val="clear" w:color="auto" w:fill="auto"/>
          </w:tcPr>
          <w:p w:rsidR="001476BE" w:rsidRPr="0062562B" w:rsidRDefault="001476BE" w:rsidP="001655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029" w:type="dxa"/>
            <w:shd w:val="clear" w:color="auto" w:fill="auto"/>
          </w:tcPr>
          <w:p w:rsidR="001476BE" w:rsidRPr="0062562B" w:rsidRDefault="001476BE" w:rsidP="001655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1627" w:type="dxa"/>
            <w:shd w:val="clear" w:color="auto" w:fill="auto"/>
          </w:tcPr>
          <w:p w:rsidR="001476BE" w:rsidRPr="0062562B" w:rsidRDefault="001476BE" w:rsidP="001655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1741" w:type="dxa"/>
            <w:shd w:val="clear" w:color="auto" w:fill="auto"/>
          </w:tcPr>
          <w:p w:rsidR="001476BE" w:rsidRPr="0062562B" w:rsidRDefault="001476BE" w:rsidP="001655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2392" w:type="dxa"/>
            <w:shd w:val="clear" w:color="auto" w:fill="auto"/>
          </w:tcPr>
          <w:p w:rsidR="001476BE" w:rsidRPr="0062562B" w:rsidRDefault="001476BE" w:rsidP="001655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</w:tr>
      <w:tr w:rsidR="001476BE" w:rsidRPr="0062562B" w:rsidTr="001476BE">
        <w:trPr>
          <w:trHeight w:val="1865"/>
        </w:trPr>
        <w:tc>
          <w:tcPr>
            <w:tcW w:w="667" w:type="dxa"/>
            <w:shd w:val="clear" w:color="auto" w:fill="auto"/>
          </w:tcPr>
          <w:p w:rsidR="001476BE" w:rsidRPr="0062562B" w:rsidRDefault="001476BE" w:rsidP="001655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4029" w:type="dxa"/>
            <w:shd w:val="clear" w:color="auto" w:fill="auto"/>
          </w:tcPr>
          <w:p w:rsidR="001476BE" w:rsidRPr="001476BE" w:rsidRDefault="001476BE" w:rsidP="001476B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76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Ședințe cu părinții  cl.I-IX( la nevoie  online)</w:t>
            </w:r>
            <w:r w:rsidRPr="001476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476BE" w:rsidRDefault="001476BE" w:rsidP="0016553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ro-MO"/>
              </w:rPr>
            </w:pPr>
            <w:r w:rsidRPr="001476B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Atelier cu părinții   ”   Școala și familia parteneri  în educarea  unui  comportament  responsabil  a  elevilor  în  situații  exepționale”.</w:t>
            </w:r>
            <w:r w:rsidRPr="00147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476BE" w:rsidRPr="001476BE" w:rsidRDefault="001476BE" w:rsidP="0016553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76B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Sondaj  ”Starea de bine  a copiilor în școală”</w:t>
            </w:r>
            <w:r w:rsidRPr="00147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7" w:type="dxa"/>
            <w:shd w:val="clear" w:color="auto" w:fill="auto"/>
          </w:tcPr>
          <w:p w:rsidR="001476BE" w:rsidRPr="0062562B" w:rsidRDefault="001476BE" w:rsidP="00165537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Martie</w:t>
            </w:r>
          </w:p>
        </w:tc>
        <w:tc>
          <w:tcPr>
            <w:tcW w:w="1741" w:type="dxa"/>
            <w:shd w:val="clear" w:color="auto" w:fill="auto"/>
          </w:tcPr>
          <w:p w:rsidR="001476BE" w:rsidRDefault="001476BE" w:rsidP="00165537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Diriginții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l. I-IX</w:t>
            </w:r>
          </w:p>
          <w:p w:rsidR="001476BE" w:rsidRDefault="001476BE" w:rsidP="00165537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  <w:p w:rsidR="001476BE" w:rsidRDefault="001476BE" w:rsidP="00165537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  <w:p w:rsidR="001476BE" w:rsidRPr="0062562B" w:rsidRDefault="001476BE" w:rsidP="00165537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Dir. Adj. Ed. Ceban V.</w:t>
            </w:r>
          </w:p>
        </w:tc>
        <w:tc>
          <w:tcPr>
            <w:tcW w:w="2392" w:type="dxa"/>
            <w:shd w:val="clear" w:color="auto" w:fill="auto"/>
          </w:tcPr>
          <w:p w:rsidR="001476BE" w:rsidRPr="0062562B" w:rsidRDefault="001476BE" w:rsidP="00165537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Părinți informați</w:t>
            </w:r>
          </w:p>
        </w:tc>
      </w:tr>
    </w:tbl>
    <w:p w:rsidR="001476BE" w:rsidRPr="0062562B" w:rsidRDefault="001476BE" w:rsidP="001476B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Dimensiune 4.</w:t>
      </w:r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Eficiența  educațională</w:t>
      </w:r>
    </w:p>
    <w:p w:rsidR="001476BE" w:rsidRPr="0062562B" w:rsidRDefault="001476BE" w:rsidP="001476B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Obiectiv general</w:t>
      </w:r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:Asigurarea  respectării  și implimentării politicilor  educaționale  promovate de MECC și DGE Orhei</w:t>
      </w:r>
    </w:p>
    <w:p w:rsidR="001476BE" w:rsidRPr="0062562B" w:rsidRDefault="001476BE" w:rsidP="001476B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Subdomeniu:</w:t>
      </w:r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4.1. Instituţia de învăţământ crează condiţii de organizare şi realizare a unui proces educaţional de calitate</w:t>
      </w:r>
    </w:p>
    <w:p w:rsidR="001476BE" w:rsidRPr="0062562B" w:rsidRDefault="001476BE" w:rsidP="001476B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Obiectiv operațional:</w:t>
      </w:r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Implimentarea eficientă a  schimbărilor  din curriculumului național  2018</w:t>
      </w:r>
    </w:p>
    <w:p w:rsidR="001476BE" w:rsidRPr="0062562B" w:rsidRDefault="001476BE" w:rsidP="001476B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Indicator de performanță:  Respectarea și implimentarea  politicilor  educaționale  actuale</w:t>
      </w:r>
    </w:p>
    <w:p w:rsidR="001476BE" w:rsidRPr="0062562B" w:rsidRDefault="001476BE" w:rsidP="001476B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Subdomeniu:4.2.</w:t>
      </w:r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Cadrele didactice valorifică eficient resursele educaţionale în raport cu finalităţile stabilite prin curriculum-ul naţional.</w:t>
      </w:r>
    </w:p>
    <w:p w:rsidR="001476BE" w:rsidRPr="0062562B" w:rsidRDefault="001476BE" w:rsidP="001476B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Obiectiv operațional: Asigurarea  respestării cerințelor  actuale în procesul de proiectare, predare și evaluare a  procesului educațional  și respectarea  documentelor reglatoare.</w:t>
      </w:r>
    </w:p>
    <w:p w:rsidR="001476BE" w:rsidRPr="0062562B" w:rsidRDefault="001476BE" w:rsidP="001476B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Indicator de performanță</w:t>
      </w:r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: Proces educațional de calitate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7"/>
        <w:gridCol w:w="23"/>
        <w:gridCol w:w="3975"/>
        <w:gridCol w:w="31"/>
        <w:gridCol w:w="232"/>
        <w:gridCol w:w="1477"/>
        <w:gridCol w:w="1741"/>
        <w:gridCol w:w="74"/>
        <w:gridCol w:w="2318"/>
      </w:tblGrid>
      <w:tr w:rsidR="001476BE" w:rsidRPr="00D6440C" w:rsidTr="00165537">
        <w:trPr>
          <w:trHeight w:val="443"/>
        </w:trPr>
        <w:tc>
          <w:tcPr>
            <w:tcW w:w="10538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1476BE" w:rsidRDefault="001476BE" w:rsidP="00165537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                           Comisia metodică   a Profesorilor</w:t>
            </w:r>
          </w:p>
        </w:tc>
      </w:tr>
      <w:tr w:rsidR="001476BE" w:rsidRPr="00D6440C" w:rsidTr="001476BE">
        <w:trPr>
          <w:trHeight w:val="824"/>
        </w:trPr>
        <w:tc>
          <w:tcPr>
            <w:tcW w:w="6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476BE" w:rsidRDefault="001476BE" w:rsidP="00165537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3975" w:type="dxa"/>
            <w:tcBorders>
              <w:top w:val="single" w:sz="4" w:space="0" w:color="auto"/>
              <w:bottom w:val="single" w:sz="4" w:space="0" w:color="auto"/>
            </w:tcBorders>
          </w:tcPr>
          <w:p w:rsidR="001476BE" w:rsidRPr="001476BE" w:rsidRDefault="001476BE" w:rsidP="001655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o-MO"/>
              </w:rPr>
            </w:pPr>
            <w:r w:rsidRPr="001476BE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1.Masă  rotundă ”Aplicații pentru  creare  cărților digitale”.</w:t>
            </w:r>
            <w:r w:rsidRPr="001476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476BE" w:rsidRPr="001476BE" w:rsidRDefault="001476BE" w:rsidP="001655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1476BE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Martie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476BE" w:rsidRPr="001476BE" w:rsidRDefault="001476BE" w:rsidP="001476BE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1476BE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Tulbure N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  <w:r w:rsidRPr="001476BE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Ceban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V. </w:t>
            </w:r>
            <w:r w:rsidRPr="001476BE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Ceban N</w:t>
            </w:r>
          </w:p>
        </w:tc>
        <w:tc>
          <w:tcPr>
            <w:tcW w:w="2318" w:type="dxa"/>
            <w:tcBorders>
              <w:top w:val="single" w:sz="4" w:space="0" w:color="auto"/>
              <w:bottom w:val="single" w:sz="4" w:space="0" w:color="auto"/>
            </w:tcBorders>
          </w:tcPr>
          <w:p w:rsidR="001476BE" w:rsidRPr="001476BE" w:rsidRDefault="001476BE" w:rsidP="00165537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476B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Prezentarea  unor  produse digitale</w:t>
            </w:r>
          </w:p>
        </w:tc>
      </w:tr>
      <w:tr w:rsidR="001476BE" w:rsidRPr="00D6440C" w:rsidTr="00165537">
        <w:trPr>
          <w:trHeight w:val="443"/>
        </w:trPr>
        <w:tc>
          <w:tcPr>
            <w:tcW w:w="10538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1476BE" w:rsidRPr="0062562B" w:rsidRDefault="001476BE" w:rsidP="00165537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                 </w:t>
            </w: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Comisia Metodică Limbă și Comunicare și Diciplini socioumane</w:t>
            </w:r>
          </w:p>
        </w:tc>
      </w:tr>
      <w:tr w:rsidR="001476BE" w:rsidRPr="00D6440C" w:rsidTr="00165537">
        <w:trPr>
          <w:trHeight w:val="44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BE" w:rsidRPr="0062562B" w:rsidRDefault="001476BE" w:rsidP="00165537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4029" w:type="dxa"/>
            <w:gridSpan w:val="3"/>
          </w:tcPr>
          <w:p w:rsidR="001476BE" w:rsidRDefault="001476BE" w:rsidP="00165537">
            <w:pPr>
              <w:pStyle w:val="a8"/>
              <w:rPr>
                <w:lang w:val="en-US"/>
              </w:rPr>
            </w:pPr>
            <w:r w:rsidRPr="0014656B">
              <w:rPr>
                <w:b/>
                <w:bCs/>
                <w:i/>
                <w:iCs/>
                <w:lang w:val="ro-RO"/>
              </w:rPr>
              <w:t>1.</w:t>
            </w:r>
            <w:r w:rsidRPr="0014656B">
              <w:rPr>
                <w:b/>
                <w:bCs/>
                <w:i/>
                <w:iCs/>
                <w:lang w:val="en-US"/>
              </w:rPr>
              <w:t>Atelier de lucru:</w:t>
            </w:r>
            <w:r w:rsidRPr="0014656B">
              <w:rPr>
                <w:lang w:val="en-US"/>
              </w:rPr>
              <w:t xml:space="preserve"> ,,Dezvoltarea competenței de comunicare orală în cadrul orelor de limbă franceză, formare, dezvoltare, evaluare”</w:t>
            </w:r>
          </w:p>
          <w:p w:rsidR="001476BE" w:rsidRPr="0014656B" w:rsidRDefault="001476BE" w:rsidP="00165537">
            <w:pPr>
              <w:pStyle w:val="a8"/>
              <w:rPr>
                <w:lang w:val="en-US"/>
              </w:rPr>
            </w:pPr>
            <w:r w:rsidRPr="0014656B">
              <w:rPr>
                <w:b/>
                <w:bCs/>
                <w:i/>
                <w:iCs/>
                <w:lang w:val="ro-RO"/>
              </w:rPr>
              <w:t>2.</w:t>
            </w:r>
            <w:r w:rsidRPr="0014656B">
              <w:rPr>
                <w:b/>
                <w:bCs/>
                <w:i/>
                <w:iCs/>
                <w:lang w:val="en-US"/>
              </w:rPr>
              <w:t>Atelier de lucru:</w:t>
            </w:r>
            <w:r w:rsidRPr="0014656B">
              <w:rPr>
                <w:lang w:val="en-US"/>
              </w:rPr>
              <w:t xml:space="preserve"> ,, Evaluarea școlară- tendințe de modernizare pentru asigurarea succesului elevului în cadrul orelor de limbă străină”</w:t>
            </w:r>
          </w:p>
          <w:p w:rsidR="001476BE" w:rsidRPr="0014656B" w:rsidRDefault="001476BE" w:rsidP="00165537">
            <w:pPr>
              <w:pStyle w:val="a8"/>
              <w:rPr>
                <w:lang w:val="en-US"/>
              </w:rPr>
            </w:pPr>
            <w:r w:rsidRPr="0014656B">
              <w:rPr>
                <w:lang w:val="ro-RO"/>
              </w:rPr>
              <w:t>3.</w:t>
            </w:r>
            <w:r w:rsidRPr="0014656B">
              <w:rPr>
                <w:lang w:val="en-US"/>
              </w:rPr>
              <w:t>Parcurs didactic la limba franceza în clasa a VI-a</w:t>
            </w:r>
          </w:p>
          <w:p w:rsidR="001476BE" w:rsidRPr="0014656B" w:rsidRDefault="001476BE" w:rsidP="00165537">
            <w:pPr>
              <w:pStyle w:val="a8"/>
            </w:pPr>
            <w:r w:rsidRPr="0014656B">
              <w:rPr>
                <w:lang w:val="ro-RO"/>
              </w:rPr>
              <w:t>4</w:t>
            </w:r>
            <w:r>
              <w:rPr>
                <w:lang w:val="ro-RO"/>
              </w:rPr>
              <w:t>.Săptămâna limbilor  străine.</w:t>
            </w:r>
            <w:r w:rsidRPr="0014656B">
              <w:rPr>
                <w:lang w:val="ro-RO"/>
              </w:rPr>
              <w:t>15 – 19 martie</w:t>
            </w:r>
          </w:p>
          <w:p w:rsidR="001476BE" w:rsidRPr="001476BE" w:rsidRDefault="001476BE" w:rsidP="00165537">
            <w:pPr>
              <w:pStyle w:val="a8"/>
              <w:spacing w:before="0" w:beforeAutospacing="0" w:after="0" w:afterAutospacing="0" w:line="276" w:lineRule="auto"/>
              <w:rPr>
                <w:lang w:val="ro-MO"/>
              </w:rPr>
            </w:pPr>
            <w:r w:rsidRPr="0014656B">
              <w:rPr>
                <w:lang w:val="ro-RO"/>
              </w:rPr>
              <w:t>5. Săptămâna  istoriei ( 22 - 26 martie)</w:t>
            </w:r>
          </w:p>
        </w:tc>
        <w:tc>
          <w:tcPr>
            <w:tcW w:w="1709" w:type="dxa"/>
            <w:gridSpan w:val="2"/>
          </w:tcPr>
          <w:p w:rsidR="001476BE" w:rsidRDefault="001476BE" w:rsidP="00165537">
            <w:pPr>
              <w:pStyle w:val="a8"/>
              <w:spacing w:before="0" w:beforeAutospacing="0" w:after="0" w:afterAutospacing="0" w:line="276" w:lineRule="auto"/>
              <w:jc w:val="center"/>
              <w:rPr>
                <w:rFonts w:eastAsia="Calibri"/>
                <w:color w:val="000000" w:themeColor="text1"/>
                <w:kern w:val="24"/>
                <w:lang w:val="ro-RO"/>
              </w:rPr>
            </w:pPr>
            <w:r w:rsidRPr="0014656B">
              <w:rPr>
                <w:rFonts w:eastAsia="Calibri"/>
                <w:color w:val="000000" w:themeColor="text1"/>
                <w:kern w:val="24"/>
                <w:lang w:val="ro-RO"/>
              </w:rPr>
              <w:t>Februarie/</w:t>
            </w:r>
          </w:p>
          <w:p w:rsidR="001476BE" w:rsidRPr="0014656B" w:rsidRDefault="001476BE" w:rsidP="00165537">
            <w:pPr>
              <w:pStyle w:val="a8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 w:rsidRPr="0014656B">
              <w:rPr>
                <w:rFonts w:eastAsia="Calibri"/>
                <w:color w:val="000000" w:themeColor="text1"/>
                <w:kern w:val="24"/>
                <w:lang w:val="ro-RO"/>
              </w:rPr>
              <w:t>martie</w:t>
            </w:r>
          </w:p>
        </w:tc>
        <w:tc>
          <w:tcPr>
            <w:tcW w:w="1741" w:type="dxa"/>
          </w:tcPr>
          <w:p w:rsidR="001476BE" w:rsidRPr="0014656B" w:rsidRDefault="001476BE" w:rsidP="00165537">
            <w:pPr>
              <w:pStyle w:val="a8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14656B">
              <w:rPr>
                <w:rFonts w:eastAsia="Calibri"/>
                <w:color w:val="000000" w:themeColor="text1"/>
                <w:kern w:val="24"/>
                <w:lang w:val="ro-RO"/>
              </w:rPr>
              <w:t>Ceban Natalia</w:t>
            </w:r>
          </w:p>
        </w:tc>
        <w:tc>
          <w:tcPr>
            <w:tcW w:w="2392" w:type="dxa"/>
            <w:gridSpan w:val="2"/>
          </w:tcPr>
          <w:p w:rsidR="001476BE" w:rsidRPr="0014656B" w:rsidRDefault="001476BE" w:rsidP="00165537">
            <w:pPr>
              <w:pStyle w:val="a8"/>
              <w:spacing w:before="0" w:beforeAutospacing="0" w:after="0" w:afterAutospacing="0" w:line="276" w:lineRule="auto"/>
              <w:rPr>
                <w:rFonts w:ascii="Arial" w:hAnsi="Arial" w:cs="Arial"/>
                <w:lang w:val="en-US"/>
              </w:rPr>
            </w:pPr>
            <w:r w:rsidRPr="0014656B">
              <w:rPr>
                <w:rFonts w:eastAsia="Calibri"/>
                <w:color w:val="000000" w:themeColor="text1"/>
                <w:kern w:val="24"/>
                <w:lang w:val="en-US"/>
              </w:rPr>
              <w:t>Proces-verbal</w:t>
            </w:r>
          </w:p>
          <w:p w:rsidR="001476BE" w:rsidRPr="0014656B" w:rsidRDefault="001476BE" w:rsidP="00165537">
            <w:pPr>
              <w:pStyle w:val="a8"/>
              <w:spacing w:before="0" w:beforeAutospacing="0" w:after="0" w:afterAutospacing="0" w:line="276" w:lineRule="auto"/>
              <w:rPr>
                <w:rFonts w:ascii="Arial" w:hAnsi="Arial" w:cs="Arial"/>
                <w:lang w:val="en-US"/>
              </w:rPr>
            </w:pPr>
            <w:r w:rsidRPr="0014656B">
              <w:rPr>
                <w:rFonts w:eastAsia="Calibri"/>
                <w:color w:val="000000" w:themeColor="text1"/>
                <w:kern w:val="24"/>
                <w:lang w:val="en-US"/>
              </w:rPr>
              <w:t>Proiectul atelierului</w:t>
            </w:r>
          </w:p>
          <w:p w:rsidR="001476BE" w:rsidRDefault="001476BE" w:rsidP="00165537">
            <w:pPr>
              <w:pStyle w:val="a8"/>
              <w:spacing w:before="0" w:beforeAutospacing="0" w:after="0" w:afterAutospacing="0" w:line="276" w:lineRule="auto"/>
              <w:rPr>
                <w:rFonts w:eastAsia="Calibri"/>
                <w:color w:val="000000" w:themeColor="text1"/>
                <w:kern w:val="24"/>
                <w:lang w:val="en-US"/>
              </w:rPr>
            </w:pPr>
          </w:p>
          <w:p w:rsidR="001476BE" w:rsidRDefault="001476BE" w:rsidP="00165537">
            <w:pPr>
              <w:pStyle w:val="a8"/>
              <w:spacing w:before="0" w:beforeAutospacing="0" w:after="0" w:afterAutospacing="0" w:line="276" w:lineRule="auto"/>
              <w:rPr>
                <w:rFonts w:eastAsia="Calibri"/>
                <w:color w:val="000000" w:themeColor="text1"/>
                <w:kern w:val="24"/>
                <w:lang w:val="en-US"/>
              </w:rPr>
            </w:pPr>
          </w:p>
          <w:p w:rsidR="001476BE" w:rsidRDefault="001476BE" w:rsidP="00165537">
            <w:pPr>
              <w:pStyle w:val="a8"/>
              <w:spacing w:before="0" w:beforeAutospacing="0" w:after="0" w:afterAutospacing="0" w:line="276" w:lineRule="auto"/>
              <w:rPr>
                <w:rFonts w:eastAsia="Calibri"/>
                <w:color w:val="000000" w:themeColor="text1"/>
                <w:kern w:val="24"/>
                <w:lang w:val="en-US"/>
              </w:rPr>
            </w:pPr>
          </w:p>
          <w:p w:rsidR="001476BE" w:rsidRDefault="001476BE" w:rsidP="00165537">
            <w:pPr>
              <w:pStyle w:val="a8"/>
              <w:spacing w:before="0" w:beforeAutospacing="0" w:after="0" w:afterAutospacing="0" w:line="276" w:lineRule="auto"/>
              <w:rPr>
                <w:rFonts w:eastAsia="Calibri"/>
                <w:color w:val="000000" w:themeColor="text1"/>
                <w:kern w:val="24"/>
                <w:lang w:val="en-US"/>
              </w:rPr>
            </w:pPr>
          </w:p>
          <w:p w:rsidR="001476BE" w:rsidRDefault="001476BE" w:rsidP="00165537">
            <w:pPr>
              <w:pStyle w:val="a8"/>
              <w:spacing w:before="0" w:beforeAutospacing="0" w:after="0" w:afterAutospacing="0" w:line="276" w:lineRule="auto"/>
              <w:rPr>
                <w:rFonts w:eastAsia="Calibri"/>
                <w:color w:val="000000" w:themeColor="text1"/>
                <w:kern w:val="24"/>
                <w:lang w:val="en-US"/>
              </w:rPr>
            </w:pPr>
          </w:p>
          <w:p w:rsidR="001476BE" w:rsidRDefault="001476BE" w:rsidP="00165537">
            <w:pPr>
              <w:pStyle w:val="a8"/>
              <w:spacing w:before="0" w:beforeAutospacing="0" w:after="0" w:afterAutospacing="0" w:line="276" w:lineRule="auto"/>
              <w:rPr>
                <w:rFonts w:eastAsia="Calibri"/>
                <w:color w:val="000000" w:themeColor="text1"/>
                <w:kern w:val="24"/>
                <w:lang w:val="en-US"/>
              </w:rPr>
            </w:pPr>
            <w:r w:rsidRPr="0014656B">
              <w:rPr>
                <w:rFonts w:eastAsia="Calibri"/>
                <w:color w:val="000000" w:themeColor="text1"/>
                <w:kern w:val="24"/>
                <w:lang w:val="en-US"/>
              </w:rPr>
              <w:t>Proiectul lecției</w:t>
            </w:r>
          </w:p>
          <w:p w:rsidR="001476BE" w:rsidRDefault="001476BE" w:rsidP="00165537">
            <w:pPr>
              <w:pStyle w:val="a8"/>
              <w:spacing w:before="0" w:beforeAutospacing="0" w:after="0" w:afterAutospacing="0" w:line="276" w:lineRule="auto"/>
              <w:rPr>
                <w:rFonts w:eastAsia="Calibri"/>
                <w:color w:val="000000" w:themeColor="text1"/>
                <w:kern w:val="24"/>
                <w:lang w:val="en-US"/>
              </w:rPr>
            </w:pPr>
          </w:p>
          <w:p w:rsidR="001476BE" w:rsidRDefault="001476BE" w:rsidP="00165537">
            <w:pPr>
              <w:pStyle w:val="a8"/>
              <w:spacing w:before="0" w:beforeAutospacing="0" w:after="0" w:afterAutospacing="0" w:line="276" w:lineRule="auto"/>
              <w:rPr>
                <w:rFonts w:eastAsia="Calibri"/>
                <w:color w:val="000000" w:themeColor="text1"/>
                <w:kern w:val="24"/>
                <w:lang w:val="en-US"/>
              </w:rPr>
            </w:pPr>
          </w:p>
          <w:p w:rsidR="001476BE" w:rsidRDefault="001476BE" w:rsidP="00165537">
            <w:pPr>
              <w:pStyle w:val="a8"/>
              <w:spacing w:before="0" w:beforeAutospacing="0" w:after="0" w:afterAutospacing="0" w:line="276" w:lineRule="auto"/>
              <w:rPr>
                <w:rFonts w:eastAsia="Calibri"/>
                <w:color w:val="000000" w:themeColor="text1"/>
                <w:kern w:val="24"/>
                <w:lang w:val="en-US"/>
              </w:rPr>
            </w:pPr>
          </w:p>
          <w:p w:rsidR="001476BE" w:rsidRPr="0014656B" w:rsidRDefault="001476BE" w:rsidP="00165537">
            <w:pPr>
              <w:pStyle w:val="a8"/>
              <w:spacing w:before="0" w:beforeAutospacing="0" w:after="0" w:afterAutospacing="0" w:line="276" w:lineRule="auto"/>
              <w:rPr>
                <w:rFonts w:ascii="Arial" w:hAnsi="Arial" w:cs="Arial"/>
                <w:lang w:val="en-US"/>
              </w:rPr>
            </w:pPr>
            <w:r>
              <w:rPr>
                <w:rFonts w:eastAsia="Calibri"/>
                <w:color w:val="000000" w:themeColor="text1"/>
                <w:kern w:val="24"/>
                <w:lang w:val="en-US"/>
              </w:rPr>
              <w:t>Programul  activităților extraccuriculare</w:t>
            </w:r>
          </w:p>
        </w:tc>
      </w:tr>
      <w:tr w:rsidR="001476BE" w:rsidRPr="00D6440C" w:rsidTr="00165537">
        <w:trPr>
          <w:trHeight w:val="443"/>
        </w:trPr>
        <w:tc>
          <w:tcPr>
            <w:tcW w:w="667" w:type="dxa"/>
            <w:shd w:val="clear" w:color="auto" w:fill="auto"/>
          </w:tcPr>
          <w:p w:rsidR="001476BE" w:rsidRPr="0062562B" w:rsidRDefault="001476BE" w:rsidP="00165537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9871" w:type="dxa"/>
            <w:gridSpan w:val="8"/>
            <w:shd w:val="clear" w:color="auto" w:fill="auto"/>
          </w:tcPr>
          <w:p w:rsidR="001476BE" w:rsidRPr="0062562B" w:rsidRDefault="001476BE" w:rsidP="00165537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Comisia Metodică   Matematică și Științe</w:t>
            </w:r>
          </w:p>
        </w:tc>
      </w:tr>
      <w:tr w:rsidR="001476BE" w:rsidRPr="00EC2470" w:rsidTr="00165537">
        <w:trPr>
          <w:trHeight w:val="994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BE" w:rsidRPr="0062562B" w:rsidRDefault="001476BE" w:rsidP="00165537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lastRenderedPageBreak/>
              <w:t>2</w:t>
            </w:r>
          </w:p>
        </w:tc>
        <w:tc>
          <w:tcPr>
            <w:tcW w:w="4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BE" w:rsidRPr="001476BE" w:rsidRDefault="001476BE">
            <w:pPr>
              <w:pStyle w:val="a8"/>
              <w:tabs>
                <w:tab w:val="left" w:pos="16395"/>
                <w:tab w:val="left" w:pos="16455"/>
              </w:tabs>
              <w:spacing w:before="0" w:beforeAutospacing="0" w:after="200" w:afterAutospacing="0" w:line="276" w:lineRule="auto"/>
              <w:rPr>
                <w:rFonts w:ascii="Arial" w:hAnsi="Arial" w:cs="Arial"/>
              </w:rPr>
            </w:pPr>
            <w:r w:rsidRPr="001476BE">
              <w:rPr>
                <w:color w:val="000000"/>
                <w:kern w:val="24"/>
                <w:lang w:val="en-US"/>
              </w:rPr>
              <w:t xml:space="preserve">1.Atelier de lucru,,Instrumentele digitale-un factor prioritar în procesul instructiv-educativ,,.                                                                                                 </w:t>
            </w:r>
            <w:r w:rsidRPr="001476BE">
              <w:rPr>
                <w:color w:val="000000"/>
                <w:kern w:val="24"/>
                <w:lang w:val="ro-RO"/>
              </w:rPr>
              <w:t>2.Organizarea bilunarului ecologic.</w:t>
            </w:r>
          </w:p>
          <w:p w:rsidR="001476BE" w:rsidRPr="001476BE" w:rsidRDefault="001476BE">
            <w:pPr>
              <w:pStyle w:val="a8"/>
              <w:tabs>
                <w:tab w:val="left" w:pos="16395"/>
                <w:tab w:val="left" w:pos="16455"/>
              </w:tabs>
              <w:spacing w:before="0" w:beforeAutospacing="0" w:after="200" w:afterAutospacing="0" w:line="276" w:lineRule="auto"/>
              <w:rPr>
                <w:rFonts w:ascii="Arial" w:hAnsi="Arial" w:cs="Arial"/>
              </w:rPr>
            </w:pPr>
            <w:r w:rsidRPr="001476BE">
              <w:rPr>
                <w:color w:val="000000"/>
                <w:kern w:val="24"/>
                <w:lang w:val="ro-RO"/>
              </w:rPr>
              <w:t xml:space="preserve">3.Săptămâna  ariei curriculare Științe. (29 martie – 02 aprilie)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BE" w:rsidRPr="001476BE" w:rsidRDefault="001476BE">
            <w:pPr>
              <w:pStyle w:val="a8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1476BE">
              <w:rPr>
                <w:color w:val="000000"/>
                <w:kern w:val="24"/>
                <w:lang w:val="ro-RO"/>
              </w:rPr>
              <w:t xml:space="preserve">Martie  </w:t>
            </w:r>
          </w:p>
          <w:p w:rsidR="001476BE" w:rsidRPr="001476BE" w:rsidRDefault="001476BE">
            <w:pPr>
              <w:pStyle w:val="a8"/>
              <w:spacing w:before="0" w:beforeAutospacing="0" w:after="200" w:afterAutospacing="0" w:line="276" w:lineRule="auto"/>
              <w:rPr>
                <w:rFonts w:ascii="Arial" w:hAnsi="Arial" w:cs="Arial"/>
              </w:rPr>
            </w:pPr>
            <w:r w:rsidRPr="001476BE">
              <w:rPr>
                <w:color w:val="000000"/>
                <w:kern w:val="24"/>
                <w:lang w:val="ro-RO"/>
              </w:rPr>
              <w:t>Aprilie</w:t>
            </w:r>
            <w:r w:rsidRPr="001476BE">
              <w:rPr>
                <w:rFonts w:ascii="Calibri" w:eastAsia="Calibri" w:hAnsi="Calibri"/>
                <w:color w:val="000000"/>
                <w:kern w:val="24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BE" w:rsidRPr="001476BE" w:rsidRDefault="001476BE">
            <w:pPr>
              <w:pStyle w:val="a8"/>
              <w:spacing w:before="0" w:beforeAutospacing="0" w:after="200" w:afterAutospacing="0" w:line="276" w:lineRule="auto"/>
              <w:rPr>
                <w:rFonts w:ascii="Arial" w:hAnsi="Arial" w:cs="Arial"/>
              </w:rPr>
            </w:pPr>
            <w:r w:rsidRPr="001476BE">
              <w:rPr>
                <w:color w:val="000000"/>
                <w:kern w:val="24"/>
                <w:lang w:val="en-US"/>
              </w:rPr>
              <w:t>Godea Lilia    Popic Nelea    Buzenco Elizaveta</w:t>
            </w:r>
            <w:r w:rsidRPr="001476BE">
              <w:rPr>
                <w:rFonts w:ascii="Calibri" w:eastAsia="Calibri" w:hAnsi="Calibri"/>
                <w:color w:val="000000"/>
                <w:kern w:val="24"/>
              </w:rPr>
              <w:t xml:space="preserve"> </w:t>
            </w:r>
          </w:p>
        </w:tc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76BE" w:rsidRPr="001476BE" w:rsidRDefault="001476BE">
            <w:pPr>
              <w:pStyle w:val="a8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1476BE">
              <w:rPr>
                <w:color w:val="000000"/>
                <w:kern w:val="24"/>
                <w:lang w:val="ro-RO"/>
              </w:rPr>
              <w:t>Fotografii</w:t>
            </w:r>
            <w:r w:rsidRPr="001476BE">
              <w:rPr>
                <w:rFonts w:ascii="Calibri" w:eastAsia="Calibri" w:hAnsi="Calibri"/>
                <w:color w:val="000000"/>
                <w:kern w:val="24"/>
              </w:rPr>
              <w:t xml:space="preserve"> </w:t>
            </w:r>
          </w:p>
          <w:p w:rsidR="001476BE" w:rsidRPr="001476BE" w:rsidRDefault="001476BE">
            <w:pPr>
              <w:pStyle w:val="a8"/>
              <w:spacing w:before="0" w:beforeAutospacing="0" w:after="200" w:afterAutospacing="0" w:line="276" w:lineRule="auto"/>
              <w:rPr>
                <w:rFonts w:ascii="Arial" w:hAnsi="Arial" w:cs="Arial"/>
              </w:rPr>
            </w:pPr>
            <w:r w:rsidRPr="001476BE">
              <w:rPr>
                <w:color w:val="000000"/>
                <w:kern w:val="24"/>
                <w:lang w:val="ro-RO"/>
              </w:rPr>
              <w:t>Activități în teren</w:t>
            </w:r>
            <w:r w:rsidRPr="001476BE">
              <w:rPr>
                <w:rFonts w:ascii="Calibri" w:eastAsia="Calibri" w:hAnsi="Calibri"/>
                <w:color w:val="000000"/>
                <w:kern w:val="24"/>
              </w:rPr>
              <w:t xml:space="preserve"> </w:t>
            </w:r>
          </w:p>
        </w:tc>
      </w:tr>
      <w:tr w:rsidR="001476BE" w:rsidRPr="0062562B" w:rsidTr="00165537">
        <w:trPr>
          <w:trHeight w:val="409"/>
        </w:trPr>
        <w:tc>
          <w:tcPr>
            <w:tcW w:w="10538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1476BE" w:rsidRPr="0062562B" w:rsidRDefault="001476BE" w:rsidP="001655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Comisia Metodică  a Învățătorilor</w:t>
            </w:r>
          </w:p>
        </w:tc>
      </w:tr>
      <w:tr w:rsidR="001476BE" w:rsidRPr="0062562B" w:rsidTr="00165537">
        <w:trPr>
          <w:trHeight w:val="2007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BE" w:rsidRPr="0062562B" w:rsidRDefault="001476BE" w:rsidP="00165537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4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BE" w:rsidRPr="001476BE" w:rsidRDefault="001476BE">
            <w:pPr>
              <w:pStyle w:val="a8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1476BE">
              <w:rPr>
                <w:rFonts w:eastAsia="Calibri"/>
                <w:color w:val="000000"/>
                <w:kern w:val="24"/>
                <w:lang w:val="ro-RO"/>
              </w:rPr>
              <w:t>1.Atelier de lucru:,,Metode și tehnici didactice aplicate pentru optimizarea dezvoltării calculului mental la elevii claselor primare.</w:t>
            </w:r>
            <w:r w:rsidRPr="001476BE">
              <w:rPr>
                <w:rFonts w:ascii="Calibri" w:eastAsia="Calibri" w:hAnsi="Calibri"/>
                <w:color w:val="000000"/>
                <w:kern w:val="24"/>
              </w:rPr>
              <w:t xml:space="preserve"> </w:t>
            </w:r>
          </w:p>
          <w:p w:rsidR="001476BE" w:rsidRPr="001476BE" w:rsidRDefault="001476BE">
            <w:pPr>
              <w:pStyle w:val="a8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1476BE">
              <w:rPr>
                <w:rFonts w:eastAsia="Calibri"/>
                <w:color w:val="000000"/>
                <w:kern w:val="24"/>
                <w:lang w:val="ro-RO"/>
              </w:rPr>
              <w:t>2.Oră publică în cl.a II-a</w:t>
            </w:r>
            <w:r w:rsidRPr="001476BE">
              <w:rPr>
                <w:rFonts w:ascii="Calibri" w:eastAsia="Calibri" w:hAnsi="Calibri"/>
                <w:color w:val="000000"/>
                <w:kern w:val="24"/>
              </w:rPr>
              <w:t xml:space="preserve"> </w:t>
            </w:r>
          </w:p>
          <w:p w:rsidR="001476BE" w:rsidRPr="001476BE" w:rsidRDefault="001476BE">
            <w:pPr>
              <w:pStyle w:val="a8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1476BE">
              <w:rPr>
                <w:rFonts w:eastAsia="Calibri"/>
                <w:color w:val="000000"/>
                <w:kern w:val="24"/>
                <w:lang w:val="ro-RO"/>
              </w:rPr>
              <w:t>3.Oră publică în clasa a IV-a</w:t>
            </w:r>
          </w:p>
          <w:p w:rsidR="001476BE" w:rsidRPr="001476BE" w:rsidRDefault="001476BE">
            <w:pPr>
              <w:pStyle w:val="a8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1476BE">
              <w:rPr>
                <w:rFonts w:ascii="Calibri" w:eastAsia="Calibri" w:hAnsi="Calibri"/>
                <w:color w:val="000000"/>
                <w:kern w:val="24"/>
                <w:lang w:val="ro-RO"/>
              </w:rPr>
              <w:t>4</w:t>
            </w:r>
            <w:r w:rsidRPr="001476BE">
              <w:rPr>
                <w:rFonts w:eastAsia="Calibri"/>
                <w:color w:val="000000"/>
                <w:kern w:val="24"/>
                <w:lang w:val="ro-RO"/>
              </w:rPr>
              <w:t>. Decada î</w:t>
            </w:r>
            <w:r w:rsidRPr="001476BE">
              <w:rPr>
                <w:rFonts w:eastAsia="Calibri"/>
                <w:color w:val="000000"/>
                <w:kern w:val="24"/>
                <w:lang w:val="vi-VN"/>
              </w:rPr>
              <w:t>nvăţământul</w:t>
            </w:r>
            <w:r w:rsidRPr="001476BE">
              <w:rPr>
                <w:rFonts w:eastAsia="Calibri"/>
                <w:color w:val="000000"/>
                <w:kern w:val="24"/>
                <w:lang w:val="ro-RO"/>
              </w:rPr>
              <w:t xml:space="preserve">ui </w:t>
            </w:r>
            <w:r w:rsidRPr="001476BE">
              <w:rPr>
                <w:rFonts w:eastAsia="Calibri"/>
                <w:color w:val="000000"/>
                <w:kern w:val="24"/>
                <w:lang w:val="vi-VN"/>
              </w:rPr>
              <w:t>primar “Decada măiestriei profesionale”</w:t>
            </w:r>
            <w:r w:rsidRPr="001476BE">
              <w:rPr>
                <w:rFonts w:eastAsia="Calibri"/>
                <w:color w:val="000000"/>
                <w:kern w:val="24"/>
              </w:rPr>
              <w:t xml:space="preserve">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BE" w:rsidRPr="001476BE" w:rsidRDefault="001476BE">
            <w:pPr>
              <w:pStyle w:val="a8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1476BE">
              <w:rPr>
                <w:rFonts w:eastAsia="Calibri"/>
                <w:color w:val="000000"/>
                <w:kern w:val="24"/>
                <w:lang w:val="en-US"/>
              </w:rPr>
              <w:t>Martie</w:t>
            </w:r>
            <w:r w:rsidRPr="001476BE">
              <w:rPr>
                <w:rFonts w:eastAsia="Calibri"/>
                <w:color w:val="000000"/>
                <w:kern w:val="24"/>
                <w:lang w:val="ro-RO"/>
              </w:rPr>
              <w:t xml:space="preserve"> </w:t>
            </w:r>
          </w:p>
          <w:p w:rsidR="001476BE" w:rsidRDefault="001476BE">
            <w:pPr>
              <w:pStyle w:val="a8"/>
              <w:spacing w:before="0" w:beforeAutospacing="0" w:after="0" w:afterAutospacing="0" w:line="276" w:lineRule="auto"/>
              <w:rPr>
                <w:color w:val="000000"/>
                <w:kern w:val="24"/>
                <w:lang w:val="ro-RO"/>
              </w:rPr>
            </w:pPr>
          </w:p>
          <w:p w:rsidR="001476BE" w:rsidRDefault="001476BE">
            <w:pPr>
              <w:pStyle w:val="a8"/>
              <w:spacing w:before="0" w:beforeAutospacing="0" w:after="0" w:afterAutospacing="0" w:line="276" w:lineRule="auto"/>
              <w:rPr>
                <w:color w:val="000000"/>
                <w:kern w:val="24"/>
                <w:lang w:val="ro-RO"/>
              </w:rPr>
            </w:pPr>
          </w:p>
          <w:p w:rsidR="001476BE" w:rsidRDefault="001476BE">
            <w:pPr>
              <w:pStyle w:val="a8"/>
              <w:spacing w:before="0" w:beforeAutospacing="0" w:after="0" w:afterAutospacing="0" w:line="276" w:lineRule="auto"/>
              <w:rPr>
                <w:color w:val="000000"/>
                <w:kern w:val="24"/>
                <w:lang w:val="ro-RO"/>
              </w:rPr>
            </w:pPr>
          </w:p>
          <w:p w:rsidR="001476BE" w:rsidRDefault="001476BE">
            <w:pPr>
              <w:pStyle w:val="a8"/>
              <w:spacing w:before="0" w:beforeAutospacing="0" w:after="0" w:afterAutospacing="0" w:line="276" w:lineRule="auto"/>
              <w:rPr>
                <w:color w:val="000000"/>
                <w:kern w:val="24"/>
                <w:lang w:val="ro-RO"/>
              </w:rPr>
            </w:pPr>
          </w:p>
          <w:p w:rsidR="001476BE" w:rsidRDefault="001476BE">
            <w:pPr>
              <w:pStyle w:val="a8"/>
              <w:spacing w:before="0" w:beforeAutospacing="0" w:after="0" w:afterAutospacing="0" w:line="276" w:lineRule="auto"/>
              <w:rPr>
                <w:color w:val="000000"/>
                <w:kern w:val="24"/>
                <w:lang w:val="ro-RO"/>
              </w:rPr>
            </w:pPr>
          </w:p>
          <w:p w:rsidR="001476BE" w:rsidRDefault="001476BE">
            <w:pPr>
              <w:pStyle w:val="a8"/>
              <w:spacing w:before="0" w:beforeAutospacing="0" w:after="0" w:afterAutospacing="0" w:line="276" w:lineRule="auto"/>
              <w:rPr>
                <w:color w:val="000000"/>
                <w:kern w:val="24"/>
                <w:lang w:val="ro-RO"/>
              </w:rPr>
            </w:pPr>
          </w:p>
          <w:p w:rsidR="001476BE" w:rsidRPr="001476BE" w:rsidRDefault="001476BE">
            <w:pPr>
              <w:pStyle w:val="a8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1476BE">
              <w:rPr>
                <w:color w:val="000000"/>
                <w:kern w:val="24"/>
                <w:lang w:val="ro-RO"/>
              </w:rPr>
              <w:t>15-26 martie</w:t>
            </w:r>
            <w:r w:rsidRPr="001476BE">
              <w:rPr>
                <w:rFonts w:eastAsia="Calibri"/>
                <w:color w:val="000000"/>
                <w:kern w:val="24"/>
                <w:lang w:val="ro-RO"/>
              </w:rPr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BE" w:rsidRPr="001476BE" w:rsidRDefault="001476BE">
            <w:pPr>
              <w:pStyle w:val="a8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1476BE">
              <w:rPr>
                <w:rFonts w:eastAsia="Calibri"/>
                <w:color w:val="000000"/>
                <w:kern w:val="24"/>
                <w:lang w:val="ro-RO"/>
              </w:rPr>
              <w:t>Maftei Elena</w:t>
            </w:r>
            <w:r w:rsidRPr="001476BE">
              <w:rPr>
                <w:rFonts w:ascii="Calibri" w:eastAsia="Calibri" w:hAnsi="Calibri"/>
                <w:color w:val="000000"/>
                <w:kern w:val="24"/>
              </w:rPr>
              <w:t xml:space="preserve"> </w:t>
            </w:r>
          </w:p>
          <w:p w:rsidR="001476BE" w:rsidRPr="001476BE" w:rsidRDefault="001476BE">
            <w:pPr>
              <w:pStyle w:val="a8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1476BE">
              <w:rPr>
                <w:rFonts w:eastAsia="Calibri"/>
                <w:color w:val="000000"/>
                <w:kern w:val="24"/>
                <w:lang w:val="ro-RO"/>
              </w:rPr>
              <w:t>Panainte Rodica</w:t>
            </w:r>
            <w:r w:rsidRPr="001476BE">
              <w:rPr>
                <w:rFonts w:ascii="Calibri" w:eastAsia="Calibri" w:hAnsi="Calibri"/>
                <w:color w:val="000000"/>
                <w:kern w:val="24"/>
              </w:rPr>
              <w:t xml:space="preserve"> </w:t>
            </w:r>
          </w:p>
          <w:p w:rsidR="001476BE" w:rsidRPr="001476BE" w:rsidRDefault="001476BE">
            <w:pPr>
              <w:pStyle w:val="a8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1476BE">
              <w:rPr>
                <w:rFonts w:eastAsia="Calibri"/>
                <w:color w:val="000000"/>
                <w:kern w:val="24"/>
                <w:lang w:val="ro-RO"/>
              </w:rPr>
              <w:t>Popic Nelea</w:t>
            </w:r>
            <w:r w:rsidRPr="001476BE">
              <w:rPr>
                <w:rFonts w:ascii="Calibri" w:eastAsia="Calibri" w:hAnsi="Calibri"/>
                <w:color w:val="000000"/>
                <w:kern w:val="24"/>
              </w:rPr>
              <w:t xml:space="preserve"> </w:t>
            </w:r>
          </w:p>
        </w:tc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76BE" w:rsidRPr="001476BE" w:rsidRDefault="001476BE">
            <w:pPr>
              <w:pStyle w:val="a8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1476BE">
              <w:rPr>
                <w:rFonts w:eastAsia="Calibri"/>
                <w:color w:val="000000"/>
                <w:kern w:val="24"/>
                <w:lang w:val="ro-RO"/>
              </w:rPr>
              <w:t>Proiectul atelierului</w:t>
            </w:r>
            <w:r w:rsidRPr="001476BE">
              <w:rPr>
                <w:rFonts w:ascii="Calibri" w:eastAsia="Calibri" w:hAnsi="Calibri"/>
                <w:color w:val="000000"/>
                <w:kern w:val="24"/>
              </w:rPr>
              <w:t xml:space="preserve"> </w:t>
            </w:r>
          </w:p>
          <w:p w:rsidR="001476BE" w:rsidRPr="001476BE" w:rsidRDefault="001476BE">
            <w:pPr>
              <w:pStyle w:val="a8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1476BE">
              <w:rPr>
                <w:rFonts w:eastAsia="Calibri"/>
                <w:color w:val="000000"/>
                <w:kern w:val="24"/>
                <w:lang w:val="ro-RO"/>
              </w:rPr>
              <w:t>Proiectul orelor</w:t>
            </w:r>
            <w:r w:rsidRPr="001476BE">
              <w:rPr>
                <w:rFonts w:ascii="Calibri" w:eastAsia="Calibri" w:hAnsi="Calibri"/>
                <w:color w:val="000000"/>
                <w:kern w:val="24"/>
              </w:rPr>
              <w:t xml:space="preserve"> </w:t>
            </w:r>
          </w:p>
        </w:tc>
      </w:tr>
      <w:tr w:rsidR="001476BE" w:rsidRPr="00D6440C" w:rsidTr="00165537">
        <w:trPr>
          <w:trHeight w:val="525"/>
        </w:trPr>
        <w:tc>
          <w:tcPr>
            <w:tcW w:w="10538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1476BE" w:rsidRPr="0062562B" w:rsidRDefault="001476BE" w:rsidP="001655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Comisia Metodică Arte și Tehnologii</w:t>
            </w:r>
          </w:p>
        </w:tc>
      </w:tr>
      <w:tr w:rsidR="001476BE" w:rsidRPr="0014656B" w:rsidTr="001476BE">
        <w:trPr>
          <w:trHeight w:val="2927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BE" w:rsidRPr="0062562B" w:rsidRDefault="001476BE" w:rsidP="00165537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4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BE" w:rsidRPr="0014656B" w:rsidRDefault="001476BE" w:rsidP="00165537">
            <w:pPr>
              <w:pStyle w:val="a8"/>
              <w:spacing w:before="0" w:beforeAutospacing="0" w:after="0" w:afterAutospacing="0" w:line="276" w:lineRule="auto"/>
              <w:rPr>
                <w:rFonts w:ascii="Arial" w:hAnsi="Arial" w:cs="Arial"/>
                <w:lang w:val="en-US"/>
              </w:rPr>
            </w:pPr>
            <w:r w:rsidRPr="0014656B">
              <w:rPr>
                <w:rFonts w:eastAsia="Calibri"/>
                <w:color w:val="000000" w:themeColor="text1"/>
                <w:kern w:val="24"/>
                <w:lang w:val="ro-RO"/>
              </w:rPr>
              <w:t>1.Atelier,, Cultivarea unei viziuni de ansamblu asupta artei, transferarea achiziţiilor dobândite în cadrul lecţiilor în  contexte educaţionale,sociale,culturale</w:t>
            </w:r>
            <w:r w:rsidRPr="0014656B">
              <w:rPr>
                <w:rFonts w:eastAsia="Calibri"/>
                <w:color w:val="000000" w:themeColor="text1"/>
                <w:kern w:val="24"/>
                <w:lang w:val="en-US"/>
              </w:rPr>
              <w:t>”</w:t>
            </w:r>
          </w:p>
          <w:p w:rsidR="001476BE" w:rsidRDefault="001476BE" w:rsidP="00165537">
            <w:pPr>
              <w:pStyle w:val="a8"/>
              <w:spacing w:before="0" w:beforeAutospacing="0" w:after="0" w:afterAutospacing="0" w:line="276" w:lineRule="auto"/>
              <w:rPr>
                <w:rFonts w:eastAsia="Calibri"/>
                <w:color w:val="000000" w:themeColor="text1"/>
                <w:kern w:val="24"/>
                <w:lang w:val="ro-RO"/>
              </w:rPr>
            </w:pPr>
            <w:r w:rsidRPr="0014656B">
              <w:rPr>
                <w:rFonts w:eastAsia="Calibri"/>
                <w:color w:val="000000" w:themeColor="text1"/>
                <w:kern w:val="24"/>
                <w:lang w:val="en-US"/>
              </w:rPr>
              <w:t>2.Activitate artistică,,Șezătoarea din străbuni</w:t>
            </w:r>
            <w:r w:rsidRPr="0014656B">
              <w:rPr>
                <w:rFonts w:eastAsia="Calibri"/>
                <w:color w:val="000000" w:themeColor="text1"/>
                <w:kern w:val="24"/>
                <w:lang w:val="ro-RO"/>
              </w:rPr>
              <w:t>”</w:t>
            </w:r>
          </w:p>
          <w:p w:rsidR="001476BE" w:rsidRPr="001476BE" w:rsidRDefault="001476BE" w:rsidP="001476BE">
            <w:pPr>
              <w:pStyle w:val="a8"/>
              <w:rPr>
                <w:rFonts w:eastAsia="Calibri"/>
                <w:color w:val="000000" w:themeColor="text1"/>
                <w:kern w:val="24"/>
                <w:lang w:val="ro-MO"/>
              </w:rPr>
            </w:pPr>
            <w:r>
              <w:rPr>
                <w:rFonts w:eastAsia="Calibri"/>
                <w:color w:val="000000" w:themeColor="text1"/>
                <w:kern w:val="24"/>
                <w:lang w:val="ro-RO"/>
              </w:rPr>
              <w:t>3.</w:t>
            </w:r>
            <w:r w:rsidRPr="001476BE">
              <w:rPr>
                <w:rFonts w:eastAsia="Calibri"/>
                <w:color w:val="000000" w:themeColor="text1"/>
                <w:kern w:val="24"/>
                <w:lang w:val="ro-RO"/>
              </w:rPr>
              <w:t>Săptămâna Ariei  curriculară</w:t>
            </w:r>
            <w:r w:rsidRPr="001476BE">
              <w:rPr>
                <w:rFonts w:eastAsia="Calibri"/>
                <w:i/>
                <w:iCs/>
                <w:color w:val="000000" w:themeColor="text1"/>
                <w:kern w:val="24"/>
                <w:lang w:val="ro-RO"/>
              </w:rPr>
              <w:t xml:space="preserve"> Arte şi tehnologii  și Educație  muzicală.</w:t>
            </w:r>
            <w:r w:rsidRPr="001476BE">
              <w:rPr>
                <w:rFonts w:eastAsia="Calibri"/>
                <w:color w:val="000000" w:themeColor="text1"/>
                <w:kern w:val="24"/>
              </w:rPr>
              <w:t xml:space="preserve">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BE" w:rsidRDefault="001476BE" w:rsidP="00165537">
            <w:pPr>
              <w:pStyle w:val="a8"/>
              <w:spacing w:before="0" w:beforeAutospacing="0" w:after="0" w:afterAutospacing="0" w:line="276" w:lineRule="auto"/>
              <w:jc w:val="center"/>
              <w:rPr>
                <w:rFonts w:eastAsia="Calibri"/>
                <w:color w:val="000000" w:themeColor="text1"/>
                <w:kern w:val="24"/>
                <w:lang w:val="ro-RO"/>
              </w:rPr>
            </w:pPr>
            <w:r>
              <w:rPr>
                <w:rFonts w:eastAsia="Calibri"/>
                <w:color w:val="000000" w:themeColor="text1"/>
                <w:kern w:val="24"/>
                <w:lang w:val="ro-RO"/>
              </w:rPr>
              <w:t xml:space="preserve">22-26 </w:t>
            </w:r>
            <w:r w:rsidRPr="0014656B">
              <w:rPr>
                <w:rFonts w:eastAsia="Calibri"/>
                <w:color w:val="000000" w:themeColor="text1"/>
                <w:kern w:val="24"/>
                <w:lang w:val="ro-RO"/>
              </w:rPr>
              <w:t>februarie</w:t>
            </w:r>
          </w:p>
          <w:p w:rsidR="001476BE" w:rsidRDefault="001476BE" w:rsidP="00165537">
            <w:pPr>
              <w:pStyle w:val="a8"/>
              <w:spacing w:before="0" w:beforeAutospacing="0" w:after="0" w:afterAutospacing="0" w:line="276" w:lineRule="auto"/>
              <w:jc w:val="center"/>
              <w:rPr>
                <w:rFonts w:eastAsia="Calibri"/>
                <w:color w:val="000000" w:themeColor="text1"/>
                <w:kern w:val="24"/>
                <w:lang w:val="ro-RO"/>
              </w:rPr>
            </w:pPr>
          </w:p>
          <w:p w:rsidR="001476BE" w:rsidRDefault="001476BE" w:rsidP="00165537">
            <w:pPr>
              <w:pStyle w:val="a8"/>
              <w:spacing w:before="0" w:beforeAutospacing="0" w:after="0" w:afterAutospacing="0" w:line="276" w:lineRule="auto"/>
              <w:jc w:val="center"/>
              <w:rPr>
                <w:rFonts w:eastAsia="Calibri"/>
                <w:color w:val="000000" w:themeColor="text1"/>
                <w:kern w:val="24"/>
                <w:lang w:val="ro-RO"/>
              </w:rPr>
            </w:pPr>
          </w:p>
          <w:p w:rsidR="001476BE" w:rsidRDefault="001476BE" w:rsidP="00165537">
            <w:pPr>
              <w:pStyle w:val="a8"/>
              <w:spacing w:before="0" w:beforeAutospacing="0" w:after="0" w:afterAutospacing="0" w:line="276" w:lineRule="auto"/>
              <w:jc w:val="center"/>
              <w:rPr>
                <w:rFonts w:eastAsia="Calibri"/>
                <w:color w:val="000000" w:themeColor="text1"/>
                <w:kern w:val="24"/>
                <w:lang w:val="ro-RO"/>
              </w:rPr>
            </w:pPr>
          </w:p>
          <w:p w:rsidR="001476BE" w:rsidRDefault="001476BE" w:rsidP="00165537">
            <w:pPr>
              <w:pStyle w:val="a8"/>
              <w:spacing w:before="0" w:beforeAutospacing="0" w:after="0" w:afterAutospacing="0" w:line="276" w:lineRule="auto"/>
              <w:jc w:val="center"/>
              <w:rPr>
                <w:rFonts w:eastAsia="Calibri"/>
                <w:color w:val="000000" w:themeColor="text1"/>
                <w:kern w:val="24"/>
                <w:lang w:val="ro-RO"/>
              </w:rPr>
            </w:pPr>
          </w:p>
          <w:p w:rsidR="001476BE" w:rsidRPr="001476BE" w:rsidRDefault="001476BE" w:rsidP="001476BE">
            <w:pPr>
              <w:pStyle w:val="a8"/>
              <w:rPr>
                <w:lang w:val="ro-MO"/>
              </w:rPr>
            </w:pPr>
            <w:r w:rsidRPr="001476BE">
              <w:rPr>
                <w:lang w:val="ro-RO"/>
              </w:rPr>
              <w:t>01 martie – 05 martie</w:t>
            </w:r>
            <w:r w:rsidRPr="001476BE"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BE" w:rsidRPr="0014656B" w:rsidRDefault="001476BE" w:rsidP="00165537">
            <w:pPr>
              <w:pStyle w:val="a8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 w:rsidRPr="0014656B">
              <w:rPr>
                <w:rFonts w:eastAsia="Calibri"/>
                <w:color w:val="000000" w:themeColor="text1"/>
                <w:kern w:val="24"/>
                <w:lang w:val="ro-RO"/>
              </w:rPr>
              <w:t>Popa Maria</w:t>
            </w:r>
          </w:p>
          <w:p w:rsidR="001476BE" w:rsidRPr="0014656B" w:rsidRDefault="001476BE" w:rsidP="00165537">
            <w:pPr>
              <w:pStyle w:val="a8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</w:rPr>
            </w:pPr>
            <w:r w:rsidRPr="0014656B">
              <w:rPr>
                <w:rFonts w:eastAsia="Calibri"/>
                <w:color w:val="000000" w:themeColor="text1"/>
                <w:kern w:val="24"/>
                <w:lang w:val="ro-RO"/>
              </w:rPr>
              <w:t>Panainte Gheorghe</w:t>
            </w:r>
          </w:p>
        </w:tc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76BE" w:rsidRPr="0014656B" w:rsidRDefault="001476BE" w:rsidP="00165537">
            <w:pPr>
              <w:pStyle w:val="a8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14656B">
              <w:rPr>
                <w:rFonts w:eastAsia="Calibri"/>
                <w:color w:val="000000" w:themeColor="text1"/>
                <w:kern w:val="24"/>
                <w:lang w:val="ro-RO"/>
              </w:rPr>
              <w:t>Proiectul atelierului</w:t>
            </w:r>
          </w:p>
          <w:p w:rsidR="001476BE" w:rsidRDefault="001476BE" w:rsidP="00165537">
            <w:pPr>
              <w:pStyle w:val="a8"/>
              <w:spacing w:before="0" w:beforeAutospacing="0" w:after="0" w:afterAutospacing="0" w:line="276" w:lineRule="auto"/>
              <w:jc w:val="center"/>
              <w:rPr>
                <w:rFonts w:eastAsia="Calibri"/>
                <w:color w:val="000000" w:themeColor="text1"/>
                <w:kern w:val="24"/>
                <w:lang w:val="ro-RO"/>
              </w:rPr>
            </w:pPr>
            <w:r w:rsidRPr="0014656B">
              <w:rPr>
                <w:rFonts w:eastAsia="Calibri"/>
                <w:color w:val="000000" w:themeColor="text1"/>
                <w:kern w:val="24"/>
                <w:lang w:val="ro-RO"/>
              </w:rPr>
              <w:t>Proiectul orei, activității</w:t>
            </w:r>
          </w:p>
          <w:p w:rsidR="001476BE" w:rsidRDefault="001476BE" w:rsidP="00165537">
            <w:pPr>
              <w:pStyle w:val="a8"/>
              <w:spacing w:before="0" w:beforeAutospacing="0" w:after="0" w:afterAutospacing="0" w:line="276" w:lineRule="auto"/>
              <w:jc w:val="center"/>
              <w:rPr>
                <w:rFonts w:eastAsia="Calibri"/>
                <w:color w:val="000000" w:themeColor="text1"/>
                <w:kern w:val="24"/>
                <w:lang w:val="ro-RO"/>
              </w:rPr>
            </w:pPr>
          </w:p>
          <w:p w:rsidR="001476BE" w:rsidRDefault="001476BE" w:rsidP="00165537">
            <w:pPr>
              <w:pStyle w:val="a8"/>
              <w:spacing w:before="0" w:beforeAutospacing="0" w:after="0" w:afterAutospacing="0" w:line="276" w:lineRule="auto"/>
              <w:jc w:val="center"/>
              <w:rPr>
                <w:rFonts w:eastAsia="Calibri"/>
                <w:color w:val="000000" w:themeColor="text1"/>
                <w:kern w:val="24"/>
                <w:lang w:val="ro-RO"/>
              </w:rPr>
            </w:pPr>
          </w:p>
          <w:p w:rsidR="001476BE" w:rsidRDefault="001476BE" w:rsidP="00165537">
            <w:pPr>
              <w:pStyle w:val="a8"/>
              <w:spacing w:before="0" w:beforeAutospacing="0" w:after="0" w:afterAutospacing="0" w:line="276" w:lineRule="auto"/>
              <w:jc w:val="center"/>
              <w:rPr>
                <w:rFonts w:eastAsia="Calibri"/>
                <w:color w:val="000000" w:themeColor="text1"/>
                <w:kern w:val="24"/>
                <w:lang w:val="ro-RO"/>
              </w:rPr>
            </w:pPr>
          </w:p>
          <w:p w:rsidR="001476BE" w:rsidRDefault="001476BE" w:rsidP="00165537">
            <w:pPr>
              <w:pStyle w:val="a8"/>
              <w:spacing w:before="0" w:beforeAutospacing="0" w:after="0" w:afterAutospacing="0" w:line="276" w:lineRule="auto"/>
              <w:jc w:val="center"/>
              <w:rPr>
                <w:rFonts w:eastAsia="Calibri"/>
                <w:color w:val="000000" w:themeColor="text1"/>
                <w:kern w:val="24"/>
                <w:lang w:val="ro-RO"/>
              </w:rPr>
            </w:pPr>
          </w:p>
          <w:p w:rsidR="001476BE" w:rsidRPr="0014656B" w:rsidRDefault="001476BE" w:rsidP="00165537">
            <w:pPr>
              <w:pStyle w:val="a8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eastAsia="Calibri"/>
                <w:color w:val="000000" w:themeColor="text1"/>
                <w:kern w:val="24"/>
                <w:lang w:val="ro-RO"/>
              </w:rPr>
              <w:t>Program elaborat și  realizat</w:t>
            </w:r>
          </w:p>
        </w:tc>
      </w:tr>
    </w:tbl>
    <w:p w:rsidR="001476BE" w:rsidRPr="0062562B" w:rsidRDefault="001476BE" w:rsidP="001476B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62562B">
        <w:rPr>
          <w:rFonts w:ascii="Times New Roman" w:eastAsia="Calibri" w:hAnsi="Times New Roman" w:cs="Times New Roman"/>
          <w:b/>
          <w:sz w:val="28"/>
          <w:szCs w:val="28"/>
          <w:lang w:val="ro-RO"/>
        </w:rPr>
        <w:t>Activitatea extrașcolară</w:t>
      </w:r>
    </w:p>
    <w:p w:rsidR="001476BE" w:rsidRPr="0062562B" w:rsidRDefault="001476BE" w:rsidP="001476B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5.Educație  sensibilă la gen</w:t>
      </w:r>
    </w:p>
    <w:p w:rsidR="001476BE" w:rsidRPr="0062562B" w:rsidRDefault="001476BE" w:rsidP="001476B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Obiectiv general:</w:t>
      </w:r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Asigurarea   echității  de gen în cadrul    procesului educațional</w:t>
      </w:r>
    </w:p>
    <w:p w:rsidR="001476BE" w:rsidRPr="0062562B" w:rsidRDefault="001476BE" w:rsidP="001476B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Subdomeniu :</w:t>
      </w:r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5.1. Copiii comunică şi interrelaţionează în conformiitate cu principiile echităţii de gen.</w:t>
      </w:r>
    </w:p>
    <w:p w:rsidR="001476BE" w:rsidRPr="0062562B" w:rsidRDefault="001476BE" w:rsidP="001476BE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5.2. Instituţia de învăţământ realizează activităţi curriculare şi extracurriculare favorabile dezvoltării echitabile a genurilor</w:t>
      </w:r>
    </w:p>
    <w:p w:rsidR="001476BE" w:rsidRPr="0062562B" w:rsidRDefault="001476BE" w:rsidP="001476BE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Obiectiv operațional</w:t>
      </w:r>
      <w:r w:rsidRPr="0062562B">
        <w:rPr>
          <w:rFonts w:ascii="Times New Roman" w:eastAsia="Calibri" w:hAnsi="Times New Roman" w:cs="Times New Roman"/>
          <w:sz w:val="24"/>
          <w:szCs w:val="24"/>
          <w:lang w:val="en-US"/>
        </w:rPr>
        <w:t>: Oferirea oportunităților  de dezvoltare indiferent de  gen.Aplicarea   metodologiilor didactice ce sprijină participarea echitabilă atât a fetelor, cât şi a băieţilor.</w:t>
      </w:r>
    </w:p>
    <w:p w:rsidR="001476BE" w:rsidRPr="0062562B" w:rsidRDefault="001476BE" w:rsidP="001476BE">
      <w:pPr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62562B">
        <w:rPr>
          <w:rFonts w:ascii="Times New Roman" w:eastAsia="Calibri" w:hAnsi="Times New Roman" w:cs="Times New Roman"/>
          <w:b/>
          <w:sz w:val="24"/>
          <w:szCs w:val="24"/>
          <w:lang w:val="en-US"/>
        </w:rPr>
        <w:t>Indicator de performanță:  Participare echitabilă a băieților și fetelor la activitățile   organizate în instituție.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7"/>
        <w:gridCol w:w="4261"/>
        <w:gridCol w:w="1395"/>
        <w:gridCol w:w="1741"/>
        <w:gridCol w:w="2393"/>
      </w:tblGrid>
      <w:tr w:rsidR="001476BE" w:rsidRPr="0062562B" w:rsidTr="001476BE">
        <w:tc>
          <w:tcPr>
            <w:tcW w:w="667" w:type="dxa"/>
            <w:shd w:val="clear" w:color="auto" w:fill="auto"/>
          </w:tcPr>
          <w:p w:rsidR="001476BE" w:rsidRPr="0062562B" w:rsidRDefault="001476BE" w:rsidP="001655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:rsidR="001476BE" w:rsidRPr="0062562B" w:rsidRDefault="001476BE" w:rsidP="001655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4261" w:type="dxa"/>
            <w:shd w:val="clear" w:color="auto" w:fill="auto"/>
          </w:tcPr>
          <w:p w:rsidR="001476BE" w:rsidRPr="0062562B" w:rsidRDefault="001476BE" w:rsidP="001655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Activităţi</w:t>
            </w:r>
          </w:p>
        </w:tc>
        <w:tc>
          <w:tcPr>
            <w:tcW w:w="1395" w:type="dxa"/>
            <w:shd w:val="clear" w:color="auto" w:fill="auto"/>
          </w:tcPr>
          <w:p w:rsidR="001476BE" w:rsidRPr="0062562B" w:rsidRDefault="001476BE" w:rsidP="001655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Locul </w:t>
            </w:r>
          </w:p>
          <w:p w:rsidR="001476BE" w:rsidRPr="0062562B" w:rsidRDefault="001476BE" w:rsidP="001655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    Data</w:t>
            </w:r>
          </w:p>
        </w:tc>
        <w:tc>
          <w:tcPr>
            <w:tcW w:w="1741" w:type="dxa"/>
            <w:shd w:val="clear" w:color="auto" w:fill="auto"/>
          </w:tcPr>
          <w:p w:rsidR="001476BE" w:rsidRPr="0062562B" w:rsidRDefault="001476BE" w:rsidP="001655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Responsabili</w:t>
            </w:r>
          </w:p>
        </w:tc>
        <w:tc>
          <w:tcPr>
            <w:tcW w:w="2393" w:type="dxa"/>
            <w:shd w:val="clear" w:color="auto" w:fill="auto"/>
          </w:tcPr>
          <w:p w:rsidR="001476BE" w:rsidRPr="0062562B" w:rsidRDefault="001476BE" w:rsidP="001655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Rezultate</w:t>
            </w:r>
          </w:p>
        </w:tc>
      </w:tr>
      <w:tr w:rsidR="001476BE" w:rsidRPr="0062562B" w:rsidTr="001476BE">
        <w:trPr>
          <w:trHeight w:val="443"/>
        </w:trPr>
        <w:tc>
          <w:tcPr>
            <w:tcW w:w="667" w:type="dxa"/>
            <w:shd w:val="clear" w:color="auto" w:fill="auto"/>
          </w:tcPr>
          <w:p w:rsidR="001476BE" w:rsidRPr="0062562B" w:rsidRDefault="001476BE" w:rsidP="001655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261" w:type="dxa"/>
            <w:shd w:val="clear" w:color="auto" w:fill="auto"/>
          </w:tcPr>
          <w:p w:rsidR="001476BE" w:rsidRPr="0062562B" w:rsidRDefault="001476BE" w:rsidP="001655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1395" w:type="dxa"/>
            <w:shd w:val="clear" w:color="auto" w:fill="auto"/>
          </w:tcPr>
          <w:p w:rsidR="001476BE" w:rsidRPr="0062562B" w:rsidRDefault="001476BE" w:rsidP="001655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1741" w:type="dxa"/>
            <w:shd w:val="clear" w:color="auto" w:fill="auto"/>
          </w:tcPr>
          <w:p w:rsidR="001476BE" w:rsidRPr="0062562B" w:rsidRDefault="001476BE" w:rsidP="001655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2393" w:type="dxa"/>
            <w:shd w:val="clear" w:color="auto" w:fill="auto"/>
          </w:tcPr>
          <w:p w:rsidR="001476BE" w:rsidRPr="0062562B" w:rsidRDefault="001476BE" w:rsidP="001655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5</w:t>
            </w:r>
          </w:p>
        </w:tc>
      </w:tr>
      <w:tr w:rsidR="001476BE" w:rsidRPr="0062562B" w:rsidTr="001476BE">
        <w:trPr>
          <w:trHeight w:val="443"/>
        </w:trPr>
        <w:tc>
          <w:tcPr>
            <w:tcW w:w="667" w:type="dxa"/>
            <w:shd w:val="clear" w:color="auto" w:fill="auto"/>
          </w:tcPr>
          <w:p w:rsidR="001476BE" w:rsidRPr="0062562B" w:rsidRDefault="001476BE" w:rsidP="001655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62562B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4261" w:type="dxa"/>
            <w:shd w:val="clear" w:color="auto" w:fill="auto"/>
          </w:tcPr>
          <w:p w:rsidR="001476BE" w:rsidRPr="0062562B" w:rsidRDefault="001476BE" w:rsidP="00165537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C24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Organizarea Turnamentului în domeniul drepturilorCopilului/Omului</w:t>
            </w:r>
          </w:p>
        </w:tc>
        <w:tc>
          <w:tcPr>
            <w:tcW w:w="1395" w:type="dxa"/>
            <w:shd w:val="clear" w:color="auto" w:fill="auto"/>
          </w:tcPr>
          <w:p w:rsidR="001476BE" w:rsidRPr="0062562B" w:rsidRDefault="001476BE" w:rsidP="00165537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februarie</w:t>
            </w:r>
          </w:p>
        </w:tc>
        <w:tc>
          <w:tcPr>
            <w:tcW w:w="1741" w:type="dxa"/>
            <w:shd w:val="clear" w:color="auto" w:fill="auto"/>
          </w:tcPr>
          <w:p w:rsidR="001476BE" w:rsidRPr="00EC2470" w:rsidRDefault="001476BE" w:rsidP="00165537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Bîtcă I</w:t>
            </w:r>
          </w:p>
        </w:tc>
        <w:tc>
          <w:tcPr>
            <w:tcW w:w="2393" w:type="dxa"/>
            <w:shd w:val="clear" w:color="auto" w:fill="auto"/>
          </w:tcPr>
          <w:p w:rsidR="001476BE" w:rsidRPr="0062562B" w:rsidRDefault="001476BE" w:rsidP="00165537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2562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Prezentări video,  PPT </w:t>
            </w:r>
          </w:p>
        </w:tc>
      </w:tr>
      <w:tr w:rsidR="001476BE" w:rsidRPr="0062562B" w:rsidTr="001476BE">
        <w:trPr>
          <w:trHeight w:val="443"/>
        </w:trPr>
        <w:tc>
          <w:tcPr>
            <w:tcW w:w="667" w:type="dxa"/>
            <w:shd w:val="clear" w:color="auto" w:fill="auto"/>
          </w:tcPr>
          <w:p w:rsidR="001476BE" w:rsidRPr="0062562B" w:rsidRDefault="001476BE" w:rsidP="001655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4261" w:type="dxa"/>
            <w:shd w:val="clear" w:color="auto" w:fill="auto"/>
          </w:tcPr>
          <w:p w:rsidR="001476BE" w:rsidRPr="001476BE" w:rsidRDefault="001476BE">
            <w:pPr>
              <w:pStyle w:val="a8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1476BE">
              <w:rPr>
                <w:b/>
                <w:bCs/>
                <w:color w:val="000000"/>
                <w:kern w:val="24"/>
                <w:lang w:val="en-US"/>
              </w:rPr>
              <w:t>Festivalul zonal ”Moldova multietnică ” cl.V-IX</w:t>
            </w:r>
            <w:r w:rsidRPr="001476BE">
              <w:rPr>
                <w:rFonts w:ascii="Calibri" w:eastAsia="Calibri" w:hAnsi="Calibri"/>
                <w:color w:val="000000"/>
                <w:kern w:val="24"/>
              </w:rPr>
              <w:t xml:space="preserve"> </w:t>
            </w:r>
          </w:p>
        </w:tc>
        <w:tc>
          <w:tcPr>
            <w:tcW w:w="1395" w:type="dxa"/>
            <w:shd w:val="clear" w:color="auto" w:fill="auto"/>
          </w:tcPr>
          <w:p w:rsidR="001476BE" w:rsidRPr="001476BE" w:rsidRDefault="001476BE">
            <w:pPr>
              <w:pStyle w:val="a8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1476BE">
              <w:rPr>
                <w:rFonts w:eastAsia="Calibri"/>
                <w:color w:val="000000"/>
                <w:kern w:val="24"/>
                <w:lang w:val="en-US"/>
              </w:rPr>
              <w:t>Martie</w:t>
            </w:r>
            <w:r w:rsidRPr="001476BE">
              <w:rPr>
                <w:rFonts w:ascii="Calibri" w:eastAsia="Calibri" w:hAnsi="Calibri"/>
                <w:color w:val="000000"/>
                <w:kern w:val="24"/>
              </w:rPr>
              <w:t xml:space="preserve"> </w:t>
            </w:r>
          </w:p>
        </w:tc>
        <w:tc>
          <w:tcPr>
            <w:tcW w:w="1741" w:type="dxa"/>
            <w:shd w:val="clear" w:color="auto" w:fill="auto"/>
          </w:tcPr>
          <w:p w:rsidR="001476BE" w:rsidRPr="001476BE" w:rsidRDefault="001476BE">
            <w:pPr>
              <w:pStyle w:val="a8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1476BE">
              <w:rPr>
                <w:rFonts w:eastAsia="Calibri"/>
                <w:color w:val="000000"/>
                <w:kern w:val="24"/>
                <w:lang w:val="ro-RO"/>
              </w:rPr>
              <w:t>Ceban V</w:t>
            </w:r>
            <w:r w:rsidRPr="001476BE">
              <w:rPr>
                <w:rFonts w:ascii="Calibri" w:eastAsia="Calibri" w:hAnsi="Calibri"/>
                <w:color w:val="000000"/>
                <w:kern w:val="24"/>
              </w:rPr>
              <w:t xml:space="preserve"> </w:t>
            </w:r>
          </w:p>
          <w:p w:rsidR="001476BE" w:rsidRPr="001476BE" w:rsidRDefault="001476BE">
            <w:pPr>
              <w:pStyle w:val="a8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1476BE">
              <w:rPr>
                <w:rFonts w:eastAsia="Calibri"/>
                <w:color w:val="000000"/>
                <w:kern w:val="24"/>
                <w:lang w:val="ro-RO"/>
              </w:rPr>
              <w:t>Popic N</w:t>
            </w:r>
            <w:r w:rsidRPr="001476BE">
              <w:rPr>
                <w:rFonts w:ascii="Calibri" w:eastAsia="Calibri" w:hAnsi="Calibri"/>
                <w:color w:val="000000"/>
                <w:kern w:val="24"/>
              </w:rPr>
              <w:t xml:space="preserve"> </w:t>
            </w:r>
          </w:p>
        </w:tc>
        <w:tc>
          <w:tcPr>
            <w:tcW w:w="2393" w:type="dxa"/>
            <w:shd w:val="clear" w:color="auto" w:fill="auto"/>
          </w:tcPr>
          <w:p w:rsidR="001476BE" w:rsidRPr="001476BE" w:rsidRDefault="001476BE">
            <w:pPr>
              <w:pStyle w:val="a8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1476BE">
              <w:rPr>
                <w:rFonts w:eastAsia="Calibri"/>
                <w:color w:val="000000"/>
                <w:kern w:val="24"/>
                <w:lang w:val="en-US"/>
              </w:rPr>
              <w:t>Program artistic, parteneriat cu școlile din zonă</w:t>
            </w:r>
            <w:r w:rsidRPr="001476BE">
              <w:rPr>
                <w:rFonts w:ascii="Calibri" w:eastAsia="Calibri" w:hAnsi="Calibri"/>
                <w:color w:val="000000"/>
                <w:kern w:val="24"/>
              </w:rPr>
              <w:t xml:space="preserve"> </w:t>
            </w:r>
          </w:p>
        </w:tc>
      </w:tr>
      <w:tr w:rsidR="001476BE" w:rsidRPr="0062562B" w:rsidTr="001476BE">
        <w:trPr>
          <w:trHeight w:val="443"/>
        </w:trPr>
        <w:tc>
          <w:tcPr>
            <w:tcW w:w="667" w:type="dxa"/>
            <w:shd w:val="clear" w:color="auto" w:fill="auto"/>
          </w:tcPr>
          <w:p w:rsidR="001476BE" w:rsidRDefault="001476BE" w:rsidP="001655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4261" w:type="dxa"/>
            <w:shd w:val="clear" w:color="auto" w:fill="auto"/>
          </w:tcPr>
          <w:p w:rsidR="001476BE" w:rsidRPr="001476BE" w:rsidRDefault="001476BE" w:rsidP="001476BE">
            <w:pPr>
              <w:pStyle w:val="a8"/>
              <w:rPr>
                <w:b/>
                <w:lang w:val="ro-MO"/>
              </w:rPr>
            </w:pPr>
            <w:r w:rsidRPr="001476BE">
              <w:rPr>
                <w:b/>
                <w:lang w:val="ro-RO"/>
              </w:rPr>
              <w:t>Conferinţă ştiinţifică,  „</w:t>
            </w:r>
            <w:r w:rsidRPr="001476BE">
              <w:rPr>
                <w:b/>
                <w:i/>
                <w:iCs/>
                <w:lang w:val="ro-RO"/>
              </w:rPr>
              <w:t>În lagărul memoriei – deportările staliniste</w:t>
            </w:r>
            <w:r w:rsidRPr="001476BE">
              <w:rPr>
                <w:b/>
                <w:lang w:val="ro-RO"/>
              </w:rPr>
              <w:t>”- Elevii cl. a IX-a, - a  XII-a, ediţia a IV-a</w:t>
            </w:r>
            <w:r w:rsidRPr="001476BE">
              <w:rPr>
                <w:b/>
              </w:rPr>
              <w:t xml:space="preserve"> </w:t>
            </w:r>
          </w:p>
        </w:tc>
        <w:tc>
          <w:tcPr>
            <w:tcW w:w="1395" w:type="dxa"/>
            <w:shd w:val="clear" w:color="auto" w:fill="auto"/>
          </w:tcPr>
          <w:p w:rsidR="001476BE" w:rsidRPr="001476BE" w:rsidRDefault="001476BE" w:rsidP="00165537">
            <w:pPr>
              <w:pStyle w:val="a8"/>
              <w:spacing w:before="0" w:beforeAutospacing="0" w:after="0" w:afterAutospacing="0" w:line="276" w:lineRule="auto"/>
              <w:rPr>
                <w:lang w:val="en-US"/>
              </w:rPr>
            </w:pPr>
            <w:r w:rsidRPr="001476BE">
              <w:rPr>
                <w:lang w:val="en-US"/>
              </w:rPr>
              <w:t>Martie-aprilie</w:t>
            </w:r>
          </w:p>
        </w:tc>
        <w:tc>
          <w:tcPr>
            <w:tcW w:w="1741" w:type="dxa"/>
            <w:shd w:val="clear" w:color="auto" w:fill="auto"/>
          </w:tcPr>
          <w:p w:rsidR="001476BE" w:rsidRPr="001476BE" w:rsidRDefault="001476BE" w:rsidP="00165537">
            <w:pPr>
              <w:pStyle w:val="a8"/>
              <w:spacing w:before="0" w:beforeAutospacing="0" w:after="0" w:afterAutospacing="0" w:line="276" w:lineRule="auto"/>
              <w:rPr>
                <w:lang w:val="ro-MO"/>
              </w:rPr>
            </w:pPr>
            <w:r w:rsidRPr="001476BE">
              <w:rPr>
                <w:lang w:val="ro-MO"/>
              </w:rPr>
              <w:t>Ceban V</w:t>
            </w:r>
          </w:p>
        </w:tc>
        <w:tc>
          <w:tcPr>
            <w:tcW w:w="2393" w:type="dxa"/>
            <w:shd w:val="clear" w:color="auto" w:fill="auto"/>
          </w:tcPr>
          <w:p w:rsidR="001476BE" w:rsidRPr="001476BE" w:rsidRDefault="001476BE" w:rsidP="00165537">
            <w:pPr>
              <w:pStyle w:val="a8"/>
              <w:spacing w:before="0" w:beforeAutospacing="0" w:after="0" w:afterAutospacing="0" w:line="276" w:lineRule="auto"/>
              <w:jc w:val="center"/>
              <w:rPr>
                <w:lang w:val="ro-MO"/>
              </w:rPr>
            </w:pPr>
            <w:r w:rsidRPr="001476BE">
              <w:rPr>
                <w:lang w:val="ro-MO"/>
              </w:rPr>
              <w:t xml:space="preserve">Pregătirea  prezentărilor </w:t>
            </w:r>
          </w:p>
        </w:tc>
      </w:tr>
    </w:tbl>
    <w:p w:rsidR="001476BE" w:rsidRPr="0062562B" w:rsidRDefault="001476BE" w:rsidP="001476BE">
      <w:pPr>
        <w:rPr>
          <w:rFonts w:ascii="Calibri" w:eastAsia="Calibri" w:hAnsi="Calibri" w:cs="Times New Roman"/>
          <w:lang w:val="en-US"/>
        </w:rPr>
      </w:pPr>
    </w:p>
    <w:p w:rsidR="001476BE" w:rsidRPr="0062562B" w:rsidRDefault="001476BE" w:rsidP="001476BE">
      <w:pPr>
        <w:rPr>
          <w:rFonts w:ascii="Calibri" w:eastAsia="Calibri" w:hAnsi="Calibri" w:cs="Times New Roman"/>
          <w:lang w:val="en-US"/>
        </w:rPr>
      </w:pPr>
    </w:p>
    <w:p w:rsidR="001476BE" w:rsidRPr="0062562B" w:rsidRDefault="001476BE" w:rsidP="001476BE">
      <w:pPr>
        <w:rPr>
          <w:rFonts w:ascii="Calibri" w:eastAsia="Calibri" w:hAnsi="Calibri" w:cs="Times New Roman"/>
          <w:lang w:val="en-US"/>
        </w:rPr>
      </w:pPr>
    </w:p>
    <w:p w:rsidR="001476BE" w:rsidRPr="00824BBF" w:rsidRDefault="001476BE" w:rsidP="001476BE">
      <w:pPr>
        <w:rPr>
          <w:lang w:val="en-US"/>
        </w:rPr>
      </w:pPr>
    </w:p>
    <w:p w:rsidR="001476BE" w:rsidRDefault="001476BE" w:rsidP="001476BE"/>
    <w:p w:rsidR="001476BE" w:rsidRDefault="001476BE" w:rsidP="001476BE"/>
    <w:p w:rsidR="00955A29" w:rsidRDefault="00955A29"/>
    <w:sectPr w:rsidR="00955A29" w:rsidSect="006941D8">
      <w:headerReference w:type="default" r:id="rId5"/>
      <w:footerReference w:type="even" r:id="rId6"/>
      <w:footerReference w:type="default" r:id="rId7"/>
      <w:pgSz w:w="11906" w:h="16838"/>
      <w:pgMar w:top="0" w:right="282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1A8C" w:rsidRDefault="001476BE" w:rsidP="00561A8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561A8C" w:rsidRDefault="001476BE" w:rsidP="00561A8C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767737"/>
      <w:docPartObj>
        <w:docPartGallery w:val="Page Numbers (Bottom of Page)"/>
        <w:docPartUnique/>
      </w:docPartObj>
    </w:sdtPr>
    <w:sdtEndPr/>
    <w:sdtContent>
      <w:p w:rsidR="00561A8C" w:rsidRDefault="001476BE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561A8C" w:rsidRDefault="001476BE" w:rsidP="00561A8C">
    <w:pPr>
      <w:pStyle w:val="a3"/>
      <w:ind w:right="36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1A8C" w:rsidRPr="00020F71" w:rsidRDefault="001476BE">
    <w:pPr>
      <w:pStyle w:val="a6"/>
      <w:rPr>
        <w:lang w:val="ro-RO"/>
      </w:rPr>
    </w:pPr>
    <w:r>
      <w:rPr>
        <w:lang w:val="ro-RO"/>
      </w:rPr>
      <w:t>IP  Gimnaziul  Camencea</w:t>
    </w:r>
  </w:p>
  <w:p w:rsidR="00561A8C" w:rsidRDefault="001476BE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F70D88"/>
    <w:multiLevelType w:val="hybridMultilevel"/>
    <w:tmpl w:val="8FC278FE"/>
    <w:lvl w:ilvl="0" w:tplc="292E436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476BE"/>
    <w:rsid w:val="001476BE"/>
    <w:rsid w:val="00955A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6B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476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1476BE"/>
  </w:style>
  <w:style w:type="character" w:styleId="a5">
    <w:name w:val="page number"/>
    <w:basedOn w:val="a0"/>
    <w:rsid w:val="001476BE"/>
  </w:style>
  <w:style w:type="paragraph" w:styleId="a6">
    <w:name w:val="header"/>
    <w:basedOn w:val="a"/>
    <w:link w:val="a7"/>
    <w:uiPriority w:val="99"/>
    <w:unhideWhenUsed/>
    <w:rsid w:val="001476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476BE"/>
  </w:style>
  <w:style w:type="paragraph" w:styleId="a8">
    <w:name w:val="Normal (Web)"/>
    <w:basedOn w:val="a"/>
    <w:uiPriority w:val="99"/>
    <w:unhideWhenUsed/>
    <w:rsid w:val="00147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1476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6</Pages>
  <Words>1621</Words>
  <Characters>9243</Characters>
  <Application>Microsoft Office Word</Application>
  <DocSecurity>0</DocSecurity>
  <Lines>77</Lines>
  <Paragraphs>21</Paragraphs>
  <ScaleCrop>false</ScaleCrop>
  <Company>Reanimator Extreme Edition</Company>
  <LinksUpToDate>false</LinksUpToDate>
  <CharactersWithSpaces>10843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2021-02-28T10:56:00Z</dcterms:created>
  <dcterms:modified xsi:type="dcterms:W3CDTF">2021-02-28T11:43:00Z</dcterms:modified>
</cp:coreProperties>
</file>