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858" w:rsidRPr="00B65FE3" w:rsidRDefault="007F7858" w:rsidP="007F7858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B65FE3">
        <w:rPr>
          <w:rFonts w:ascii="Times New Roman" w:eastAsia="Calibri" w:hAnsi="Times New Roman" w:cs="Times New Roman"/>
          <w:b/>
          <w:lang w:val="ro-RO"/>
        </w:rPr>
        <w:t>APROBAT:</w:t>
      </w:r>
    </w:p>
    <w:p w:rsidR="007F7858" w:rsidRPr="00B65FE3" w:rsidRDefault="007F7858" w:rsidP="007F7858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B65FE3">
        <w:rPr>
          <w:rFonts w:ascii="Times New Roman" w:eastAsia="Calibri" w:hAnsi="Times New Roman" w:cs="Times New Roman"/>
          <w:b/>
          <w:lang w:val="ro-RO"/>
        </w:rPr>
        <w:t xml:space="preserve">                                       Directorul  IP  Gimnaziul  Camencea</w:t>
      </w:r>
    </w:p>
    <w:p w:rsidR="007F7858" w:rsidRPr="00B65FE3" w:rsidRDefault="007F7858" w:rsidP="007F7858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B65FE3">
        <w:rPr>
          <w:rFonts w:ascii="Times New Roman" w:eastAsia="Calibri" w:hAnsi="Times New Roman" w:cs="Times New Roman"/>
          <w:b/>
          <w:lang w:val="ro-RO"/>
        </w:rPr>
        <w:t xml:space="preserve">                                                                    .......................Tulbure Nina</w:t>
      </w:r>
    </w:p>
    <w:p w:rsidR="007F7858" w:rsidRPr="00B65FE3" w:rsidRDefault="007F7858" w:rsidP="007F7858">
      <w:pPr>
        <w:tabs>
          <w:tab w:val="center" w:pos="5528"/>
          <w:tab w:val="left" w:pos="703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  <w:t xml:space="preserve">Extras </w:t>
      </w: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</w:p>
    <w:p w:rsidR="007F7858" w:rsidRPr="00B65FE3" w:rsidRDefault="007F7858" w:rsidP="007F78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planul  managerial al IP  Gimnaziul Camencea</w:t>
      </w:r>
    </w:p>
    <w:p w:rsidR="007F7858" w:rsidRPr="00B65FE3" w:rsidRDefault="007F7858" w:rsidP="007F785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martie 2022</w:t>
      </w:r>
    </w:p>
    <w:p w:rsidR="007F7858" w:rsidRPr="00B65FE3" w:rsidRDefault="007F7858" w:rsidP="007F78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7F7858" w:rsidRPr="00B65FE3" w:rsidRDefault="007F7858" w:rsidP="007F7858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D25E2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1.2. Transparenţaprocesuluieducaţional - C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P,CA,CEt,CEl,CRP ș.a.</w:t>
      </w:r>
    </w:p>
    <w:p w:rsidR="007F7858" w:rsidRPr="00B65FE3" w:rsidRDefault="007F7858" w:rsidP="007F7858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Asigurarea transparenței procesului educațional</w:t>
      </w:r>
    </w:p>
    <w:p w:rsidR="007F7858" w:rsidRPr="00B65FE3" w:rsidRDefault="007F7858" w:rsidP="007F78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Indicator de performanță: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M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embriiConsiliilorimplicaţi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î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n examinareasubiectelor, elaborareadeciziilorşiacţiunilor de ameliorare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ab/>
      </w:r>
    </w:p>
    <w:p w:rsidR="007F7858" w:rsidRPr="00B65FE3" w:rsidRDefault="007F7858" w:rsidP="007F785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2"/>
        <w:gridCol w:w="5810"/>
        <w:gridCol w:w="881"/>
        <w:gridCol w:w="2573"/>
        <w:gridCol w:w="1407"/>
      </w:tblGrid>
      <w:tr w:rsidR="007F7858" w:rsidRPr="00B65FE3" w:rsidTr="000B1302">
        <w:tc>
          <w:tcPr>
            <w:tcW w:w="667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686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585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7F7858" w:rsidRPr="00B65FE3" w:rsidRDefault="007F7858" w:rsidP="000B1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956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029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7F7858" w:rsidRPr="00B65FE3" w:rsidTr="000B1302">
        <w:tc>
          <w:tcPr>
            <w:tcW w:w="667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686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585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956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029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7F7858" w:rsidRPr="00496A22" w:rsidTr="000B1302">
        <w:trPr>
          <w:trHeight w:val="2675"/>
        </w:trPr>
        <w:tc>
          <w:tcPr>
            <w:tcW w:w="667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686" w:type="dxa"/>
            <w:shd w:val="clear" w:color="auto" w:fill="auto"/>
          </w:tcPr>
          <w:p w:rsidR="007F7858" w:rsidRPr="00CE2815" w:rsidRDefault="00D25E22" w:rsidP="000B1302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4"/>
                <w:szCs w:val="24"/>
                <w:lang w:val="ro-RO" w:eastAsia="ru-RU"/>
              </w:rPr>
              <w:t>Consiuliul Profesoral nr. 5</w:t>
            </w:r>
          </w:p>
          <w:p w:rsidR="007F7858" w:rsidRPr="00D25E22" w:rsidRDefault="007F7858" w:rsidP="007F7858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</w:pPr>
            <w:r w:rsidRPr="00D25E2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1.Cu privire la activitate de îndrumareși control: Evaluarefrontală:” Monitorizareașicontrolulrealizăriiconținuturilorcurriculareși a prevederilorPlanului-cadrupentruclasa  a IV-a”</w:t>
            </w:r>
          </w:p>
          <w:p w:rsidR="007F7858" w:rsidRPr="00D25E22" w:rsidRDefault="007F7858" w:rsidP="007F7858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</w:pPr>
            <w:r w:rsidRPr="00D25E2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2.Evaluare tematică: ”Integrareatehnologiilorinformaticeşicomunicaţionale (TIC) înprocesul de predare-învăţare-evaluare la limbașiliteraturaromână”</w:t>
            </w:r>
          </w:p>
          <w:p w:rsidR="007F7858" w:rsidRPr="00D25E22" w:rsidRDefault="007F7858" w:rsidP="007F7858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</w:pPr>
            <w:r w:rsidRPr="00D25E22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3. Susținerearapoartelor de autoevaluare de cătrecadreledidactice  care se aflăînprocesul de atestare.</w:t>
            </w:r>
          </w:p>
        </w:tc>
        <w:tc>
          <w:tcPr>
            <w:tcW w:w="1585" w:type="dxa"/>
            <w:shd w:val="clear" w:color="auto" w:fill="auto"/>
          </w:tcPr>
          <w:p w:rsidR="007F7858" w:rsidRPr="00B65FE3" w:rsidRDefault="00EC690F" w:rsidP="000B1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28 </w:t>
            </w:r>
            <w:r w:rsidR="00DB16B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Martie</w:t>
            </w:r>
          </w:p>
        </w:tc>
        <w:tc>
          <w:tcPr>
            <w:tcW w:w="1956" w:type="dxa"/>
            <w:shd w:val="clear" w:color="auto" w:fill="auto"/>
          </w:tcPr>
          <w:p w:rsidR="007F7858" w:rsidRDefault="007F7858" w:rsidP="000B1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  <w:p w:rsidR="007F7858" w:rsidRPr="00D25E22" w:rsidRDefault="007F7858" w:rsidP="007F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D25E2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Comisia de evaluare</w:t>
            </w:r>
          </w:p>
          <w:p w:rsidR="007F7858" w:rsidRPr="00D25E22" w:rsidRDefault="007F7858" w:rsidP="007F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:rsidR="007F7858" w:rsidRPr="00D25E22" w:rsidRDefault="007F7858" w:rsidP="007F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D25E2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Comisia de evaluare</w:t>
            </w:r>
          </w:p>
          <w:p w:rsidR="007F7858" w:rsidRPr="00D25E22" w:rsidRDefault="007F7858" w:rsidP="007F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:rsidR="007F7858" w:rsidRPr="00D25E22" w:rsidRDefault="007F7858" w:rsidP="007F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:rsidR="007F7858" w:rsidRPr="00D25E22" w:rsidRDefault="007F7858" w:rsidP="007F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D25E22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Cadreledidacticeînproces de atestare</w:t>
            </w:r>
          </w:p>
        </w:tc>
        <w:tc>
          <w:tcPr>
            <w:tcW w:w="2029" w:type="dxa"/>
            <w:shd w:val="clear" w:color="auto" w:fill="auto"/>
          </w:tcPr>
          <w:p w:rsidR="007F7858" w:rsidRPr="007F7858" w:rsidRDefault="007F7858" w:rsidP="007F7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7F785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Notele informative elaborate</w:t>
            </w:r>
          </w:p>
          <w:p w:rsidR="007F7858" w:rsidRPr="007F7858" w:rsidRDefault="007F7858" w:rsidP="007F7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7F7858" w:rsidRPr="007F7858" w:rsidRDefault="007F7858" w:rsidP="007F7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7F785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Notele informative elaborate</w:t>
            </w:r>
          </w:p>
          <w:p w:rsidR="007F7858" w:rsidRPr="007F7858" w:rsidRDefault="007F7858" w:rsidP="007F7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7F7858" w:rsidRPr="007F7858" w:rsidRDefault="007F7858" w:rsidP="007F78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7F785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Rapoartele de autoevaluare</w:t>
            </w:r>
          </w:p>
        </w:tc>
      </w:tr>
      <w:tr w:rsidR="007F7858" w:rsidRPr="00496A22" w:rsidTr="000B1302">
        <w:trPr>
          <w:trHeight w:val="1005"/>
        </w:trPr>
        <w:tc>
          <w:tcPr>
            <w:tcW w:w="667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F7858" w:rsidRPr="00DB16BB" w:rsidRDefault="00D25E22" w:rsidP="007F7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u-RU"/>
              </w:rPr>
              <w:t>Consiliul de Administrație</w:t>
            </w:r>
            <w:r w:rsidR="007F7858" w:rsidRPr="00EE59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u-RU"/>
              </w:rPr>
              <w:t xml:space="preserve">  nr.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u-RU"/>
              </w:rPr>
              <w:t>7</w:t>
            </w:r>
          </w:p>
          <w:p w:rsidR="00DB16BB" w:rsidRPr="00D25E22" w:rsidRDefault="00DB16BB" w:rsidP="00DB1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25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1.Aprobarea  PAîncadrulbilunarului ecologic;</w:t>
            </w:r>
          </w:p>
          <w:p w:rsidR="00DB16BB" w:rsidRPr="00D25E22" w:rsidRDefault="00DB16BB" w:rsidP="00DB1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25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2. Cu privire la asigurareafuncţionăriişiconsolidăriibazeitehnico-materiale a instituţiei;</w:t>
            </w:r>
          </w:p>
          <w:p w:rsidR="00DB16BB" w:rsidRPr="00DB16BB" w:rsidRDefault="00DB16BB" w:rsidP="00DB1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1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3.Bullyng- fenomenpeiculosprintreșcolari;</w:t>
            </w:r>
          </w:p>
          <w:p w:rsidR="007F7858" w:rsidRPr="00B65FE3" w:rsidRDefault="00DB16BB" w:rsidP="00DB1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B1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 Calitateaasistenţei medico – sanitareîninstituţie.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F7858" w:rsidRDefault="007F7858" w:rsidP="000B13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:rsidR="007F7858" w:rsidRPr="00EE5997" w:rsidRDefault="00EC690F" w:rsidP="000B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29 </w:t>
            </w:r>
            <w:r w:rsidR="00DB1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Martie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16BB" w:rsidRDefault="00DB16BB" w:rsidP="00DB16BB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:rsidR="00DB16BB" w:rsidRDefault="00DB16BB" w:rsidP="00DB16BB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:rsidR="00DB16BB" w:rsidRPr="00DB16BB" w:rsidRDefault="00DB16BB" w:rsidP="00DB16BB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  <w:r w:rsidRPr="00DB16B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Ech.man.</w:t>
            </w:r>
          </w:p>
          <w:p w:rsidR="00DB16BB" w:rsidRPr="00DB16BB" w:rsidRDefault="00DB16BB" w:rsidP="00DB16BB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:rsidR="00DB16BB" w:rsidRPr="00DB16BB" w:rsidRDefault="00DB16BB" w:rsidP="00DB16BB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:rsidR="007F7858" w:rsidRDefault="00DB16BB" w:rsidP="00DB16BB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  <w:r w:rsidRPr="00DB16B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Asis.med</w:t>
            </w:r>
          </w:p>
          <w:p w:rsidR="007F7858" w:rsidRPr="00EE5997" w:rsidRDefault="007F7858" w:rsidP="000B1302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B16BB" w:rsidRDefault="00DB16BB" w:rsidP="000B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DB16BB" w:rsidRDefault="00DB16BB" w:rsidP="000B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DB16BB" w:rsidRDefault="00DB16BB" w:rsidP="000B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7F7858" w:rsidRPr="00B65FE3" w:rsidRDefault="00DB16BB" w:rsidP="000B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Note informativă</w:t>
            </w:r>
          </w:p>
        </w:tc>
      </w:tr>
    </w:tbl>
    <w:p w:rsidR="007F7858" w:rsidRPr="00B65FE3" w:rsidRDefault="007F7858" w:rsidP="007F7858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Subdomeniul: </w:t>
      </w:r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1.1. Instituţia de învăţământasigurăsecuritateaşiprotecţiatuturorelevilor</w:t>
      </w:r>
    </w:p>
    <w:p w:rsidR="007F7858" w:rsidRDefault="007F7858" w:rsidP="007F7858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Obiectivoperaţional: </w:t>
      </w:r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Promovareanonviolețeișiprevenireacazurilor de abandon școlar</w:t>
      </w:r>
    </w:p>
    <w:p w:rsidR="007F7858" w:rsidRPr="00B65FE3" w:rsidRDefault="007F7858" w:rsidP="007F7858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Indicator de performanţă: </w:t>
      </w:r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RespectareaRegulamentului de sesizare a cazurilor ANET și a Instrucţiuniiprivindprevenireaşicombatereaabandonuluişcolarşiabsentesmuluiînînvăţământul general, aprobateprinordinul 559 al Ministruluieducației din 12 iunie 2015</w:t>
      </w:r>
    </w:p>
    <w:p w:rsidR="007F7858" w:rsidRPr="00B65FE3" w:rsidRDefault="007F7858" w:rsidP="007F7858">
      <w:pPr>
        <w:spacing w:after="0" w:line="240" w:lineRule="auto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</w:pPr>
    </w:p>
    <w:tbl>
      <w:tblPr>
        <w:tblW w:w="10894" w:type="dxa"/>
        <w:tblCellMar>
          <w:left w:w="0" w:type="dxa"/>
          <w:right w:w="0" w:type="dxa"/>
        </w:tblCellMar>
        <w:tblLook w:val="0600"/>
      </w:tblPr>
      <w:tblGrid>
        <w:gridCol w:w="434"/>
        <w:gridCol w:w="4168"/>
        <w:gridCol w:w="2025"/>
        <w:gridCol w:w="1392"/>
        <w:gridCol w:w="2875"/>
      </w:tblGrid>
      <w:tr w:rsidR="007F7858" w:rsidRPr="00B65FE3" w:rsidTr="000B1302">
        <w:trPr>
          <w:trHeight w:val="6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F7858" w:rsidRPr="00B65FE3" w:rsidRDefault="007F7858" w:rsidP="000B1302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Nr. d/o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F7858" w:rsidRPr="00B65FE3" w:rsidRDefault="007F7858" w:rsidP="000B1302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                   Activități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F7858" w:rsidRPr="00B65FE3" w:rsidRDefault="007F7858" w:rsidP="000B1302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Termeniderealizare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F7858" w:rsidRPr="00B65FE3" w:rsidRDefault="007F7858" w:rsidP="000B1302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Responsabili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F7858" w:rsidRPr="00B65FE3" w:rsidRDefault="007F7858" w:rsidP="000B1302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Indicatorideprodus/rezultat</w:t>
            </w:r>
          </w:p>
        </w:tc>
      </w:tr>
      <w:tr w:rsidR="007F7858" w:rsidRPr="007F7858" w:rsidTr="000B1302">
        <w:trPr>
          <w:trHeight w:val="82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F7858" w:rsidRPr="00B65FE3" w:rsidRDefault="007F7858" w:rsidP="000B1302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F7858" w:rsidRPr="00B65FE3" w:rsidRDefault="007F7858" w:rsidP="000B1302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25E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>Monitorizareaactivităţilor de prevenire, identificare, raportare, asistenţă a cazurilor de abuzfaţă de copii.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F7858" w:rsidRPr="00B65FE3" w:rsidRDefault="007F7858" w:rsidP="000B1302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Permanent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F7858" w:rsidRPr="00B65FE3" w:rsidRDefault="007F7858" w:rsidP="000B1302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CebanViorica dir. Adj.instr.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F7858" w:rsidRPr="00B65FE3" w:rsidRDefault="007F7858" w:rsidP="000B1302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Fișe de sezizareRegistrulcazurilor ANET</w:t>
            </w:r>
          </w:p>
        </w:tc>
      </w:tr>
    </w:tbl>
    <w:p w:rsidR="007F7858" w:rsidRPr="00B65FE3" w:rsidRDefault="007F7858" w:rsidP="007F78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2.4..Integrarea TIC în educaţie</w:t>
      </w:r>
    </w:p>
    <w:p w:rsidR="007F7858" w:rsidRPr="00B65FE3" w:rsidRDefault="007F7858" w:rsidP="007F78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Dezvoltarea competenţelor digitale prin elaborarea şi aplicarea conţinuturilor educaţionale digitale în procesul educaţional</w:t>
      </w:r>
    </w:p>
    <w:p w:rsidR="007F7858" w:rsidRPr="00B65FE3" w:rsidRDefault="007F7858" w:rsidP="007F78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Competenţe digitale dezvoltate, dotarea instituţiilor de învăţăm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â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nt cu echipamente moderne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148"/>
        <w:gridCol w:w="1508"/>
        <w:gridCol w:w="1741"/>
        <w:gridCol w:w="2846"/>
      </w:tblGrid>
      <w:tr w:rsidR="007F7858" w:rsidRPr="00B65FE3" w:rsidTr="000B1302">
        <w:tc>
          <w:tcPr>
            <w:tcW w:w="667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148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508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7F7858" w:rsidRPr="00B65FE3" w:rsidRDefault="007F7858" w:rsidP="000B1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846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7F7858" w:rsidRPr="00B65FE3" w:rsidTr="00363A0C">
        <w:trPr>
          <w:trHeight w:val="376"/>
        </w:trPr>
        <w:tc>
          <w:tcPr>
            <w:tcW w:w="667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148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508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846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7F7858" w:rsidRPr="00B65FE3" w:rsidTr="00363A0C">
        <w:trPr>
          <w:trHeight w:val="706"/>
        </w:trPr>
        <w:tc>
          <w:tcPr>
            <w:tcW w:w="667" w:type="dxa"/>
            <w:shd w:val="clear" w:color="auto" w:fill="auto"/>
          </w:tcPr>
          <w:p w:rsidR="007F7858" w:rsidRPr="00B65FE3" w:rsidRDefault="007F7858" w:rsidP="000B1302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148" w:type="dxa"/>
            <w:shd w:val="clear" w:color="auto" w:fill="auto"/>
          </w:tcPr>
          <w:p w:rsidR="007F7858" w:rsidRPr="00B65FE3" w:rsidRDefault="007F7858" w:rsidP="004303C4">
            <w:pPr>
              <w:tabs>
                <w:tab w:val="left" w:pos="16395"/>
                <w:tab w:val="left" w:pos="164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Implimentarea SICE</w:t>
            </w:r>
            <w:r w:rsidR="004303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– Catalogul electronic</w:t>
            </w:r>
          </w:p>
        </w:tc>
        <w:tc>
          <w:tcPr>
            <w:tcW w:w="1508" w:type="dxa"/>
            <w:shd w:val="clear" w:color="auto" w:fill="auto"/>
          </w:tcPr>
          <w:p w:rsidR="007F7858" w:rsidRPr="00B65FE3" w:rsidRDefault="004303C4" w:rsidP="000B1302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Martie</w:t>
            </w:r>
          </w:p>
        </w:tc>
        <w:tc>
          <w:tcPr>
            <w:tcW w:w="1741" w:type="dxa"/>
            <w:shd w:val="clear" w:color="auto" w:fill="auto"/>
          </w:tcPr>
          <w:p w:rsidR="007F7858" w:rsidRPr="00363A0C" w:rsidRDefault="00363A0C" w:rsidP="000B1302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 V</w:t>
            </w:r>
          </w:p>
        </w:tc>
        <w:tc>
          <w:tcPr>
            <w:tcW w:w="2846" w:type="dxa"/>
            <w:shd w:val="clear" w:color="auto" w:fill="auto"/>
          </w:tcPr>
          <w:p w:rsidR="007F7858" w:rsidRPr="00B65FE3" w:rsidRDefault="007F7858" w:rsidP="000B1302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Funcționalitatea  Catalogului Electronic</w:t>
            </w:r>
          </w:p>
        </w:tc>
      </w:tr>
    </w:tbl>
    <w:p w:rsidR="007F7858" w:rsidRPr="00B65FE3" w:rsidRDefault="007F7858" w:rsidP="007F78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2.7.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Activitatea de evaluare, îndrumare, control - asigurarea performanţelor şcolare: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tematic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ă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;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frontal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ă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;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generalizatoare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;Evaluare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de revenire</w:t>
      </w:r>
    </w:p>
    <w:p w:rsidR="007F7858" w:rsidRPr="00B65FE3" w:rsidRDefault="007F7858" w:rsidP="007F78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operațional: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Asigurarea formării şi dezvoltării competenţelor elevilor pentru a se încadra în societate ca personalitate liberă şi creatoare</w:t>
      </w:r>
    </w:p>
    <w:p w:rsidR="007F7858" w:rsidRPr="00B65FE3" w:rsidRDefault="007F7858" w:rsidP="007F78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 xml:space="preserve">Creşterea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performanțelor,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promovabilităţii elevilor la examenele de absolvire</w:t>
      </w:r>
    </w:p>
    <w:p w:rsidR="007F7858" w:rsidRPr="00B65FE3" w:rsidRDefault="007F7858" w:rsidP="007F78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vi-VN"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"/>
        <w:gridCol w:w="4219"/>
        <w:gridCol w:w="1841"/>
        <w:gridCol w:w="1805"/>
        <w:gridCol w:w="2351"/>
      </w:tblGrid>
      <w:tr w:rsidR="007F7858" w:rsidRPr="00B65FE3" w:rsidTr="00363A0C">
        <w:trPr>
          <w:trHeight w:val="351"/>
        </w:trPr>
        <w:tc>
          <w:tcPr>
            <w:tcW w:w="662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219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841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7F7858" w:rsidRPr="00B65FE3" w:rsidRDefault="007F7858" w:rsidP="000B1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805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51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7F7858" w:rsidRPr="00B65FE3" w:rsidTr="00363A0C">
        <w:trPr>
          <w:trHeight w:val="241"/>
        </w:trPr>
        <w:tc>
          <w:tcPr>
            <w:tcW w:w="662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219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841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805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51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7F7858" w:rsidRPr="00B65FE3" w:rsidTr="00363A0C">
        <w:trPr>
          <w:trHeight w:val="1246"/>
        </w:trPr>
        <w:tc>
          <w:tcPr>
            <w:tcW w:w="662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F7858" w:rsidRPr="00B65FE3" w:rsidRDefault="00DB16BB" w:rsidP="00DB16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vi-VN" w:eastAsia="ru-RU"/>
              </w:rPr>
            </w:pPr>
            <w:r w:rsidRPr="00DB16B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vi-VN" w:eastAsia="ru-RU"/>
              </w:rPr>
              <w:t>Evaluare frontală:” Monitorizarea și controlul realizării conținuturilor curriculare și a prevederilor Planului-cadru pentru clasa  a IV-a”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F7858" w:rsidRPr="00862B17" w:rsidRDefault="00DB16BB" w:rsidP="000B1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Martie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F7858" w:rsidRDefault="007F7858" w:rsidP="000B13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  <w:r w:rsidRPr="00B65FE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Comisi</w:t>
            </w:r>
            <w:r w:rsidRPr="00B65FE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a de evaluare</w:t>
            </w:r>
          </w:p>
          <w:p w:rsidR="007F7858" w:rsidRDefault="007F7858" w:rsidP="000B13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:rsidR="007F7858" w:rsidRPr="00496A22" w:rsidRDefault="007F7858" w:rsidP="000B1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F7858" w:rsidRDefault="007F7858" w:rsidP="000B13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:rsidR="007F7858" w:rsidRPr="00B65FE3" w:rsidRDefault="007F7858" w:rsidP="000B1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FE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Not</w:t>
            </w:r>
            <w:r w:rsidR="00DB16B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ă</w:t>
            </w:r>
            <w:r w:rsidR="00DB16B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informativ</w:t>
            </w:r>
            <w:r w:rsidR="00DB16B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ă</w:t>
            </w:r>
          </w:p>
        </w:tc>
      </w:tr>
    </w:tbl>
    <w:p w:rsidR="007F7858" w:rsidRPr="00B65FE3" w:rsidRDefault="007F7858" w:rsidP="007F78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Domeniu:</w:t>
      </w:r>
      <w:r w:rsidRPr="00B65FE3">
        <w:rPr>
          <w:rFonts w:ascii="Times New Roman" w:eastAsia="Times New Roman" w:hAnsi="Times New Roman" w:cs="Times New Roman"/>
          <w:b/>
          <w:bCs/>
          <w:color w:val="FF0000"/>
          <w:kern w:val="24"/>
          <w:sz w:val="24"/>
          <w:szCs w:val="24"/>
          <w:lang w:val="ro-RO" w:eastAsia="ru-RU"/>
        </w:rPr>
        <w:t>4.Incluziunea</w:t>
      </w:r>
    </w:p>
    <w:p w:rsidR="007F7858" w:rsidRPr="00B65FE3" w:rsidRDefault="007F7858" w:rsidP="007F78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general: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 xml:space="preserve">Promovarea educaţiei incluzive drept prioritate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ab/>
      </w:r>
      <w:r w:rsidRPr="00B65FE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US" w:eastAsia="ru-RU"/>
        </w:rPr>
        <w:tab/>
      </w:r>
    </w:p>
    <w:p w:rsidR="007F7858" w:rsidRPr="00B65FE3" w:rsidRDefault="007F7858" w:rsidP="007F78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Subdomeniul: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4.1 .Sistemul legislativ referitor la incluziune</w:t>
      </w:r>
    </w:p>
    <w:p w:rsidR="007F7858" w:rsidRPr="00B65FE3" w:rsidRDefault="007F7858" w:rsidP="007F78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Obiect1v operațional: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Promovareapoliticilor de implementare a educaţieiincluzive</w:t>
      </w:r>
    </w:p>
    <w:p w:rsidR="007F7858" w:rsidRPr="00B65FE3" w:rsidRDefault="007F7858" w:rsidP="007F78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S</w:t>
      </w:r>
      <w:r w:rsidRPr="00D25E22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fr-FR" w:eastAsia="ru-RU"/>
        </w:rPr>
        <w:t>uportmetodologicpentrucadreledidacticecelucrează  cu  elevii  cu CES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"/>
        <w:gridCol w:w="4231"/>
        <w:gridCol w:w="1785"/>
        <w:gridCol w:w="1970"/>
        <w:gridCol w:w="2402"/>
      </w:tblGrid>
      <w:tr w:rsidR="007F7858" w:rsidRPr="00B65FE3" w:rsidTr="000B1302">
        <w:tc>
          <w:tcPr>
            <w:tcW w:w="667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290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842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7F7858" w:rsidRPr="00B65FE3" w:rsidRDefault="007F7858" w:rsidP="000B1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985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268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7F7858" w:rsidRPr="00B65FE3" w:rsidTr="000B1302">
        <w:trPr>
          <w:trHeight w:val="443"/>
        </w:trPr>
        <w:tc>
          <w:tcPr>
            <w:tcW w:w="667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290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7F7858" w:rsidRPr="007F7858" w:rsidTr="000B1302">
        <w:trPr>
          <w:trHeight w:val="198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858" w:rsidRPr="00B65FE3" w:rsidRDefault="007F7858" w:rsidP="004303C4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65FE3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858" w:rsidRPr="000E31D5" w:rsidRDefault="007F7858" w:rsidP="004303C4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1</w:t>
            </w:r>
            <w:r w:rsidRPr="000E31D5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.Acordarea  asistențeimetodologiceechipelor  PEI ,  la  elaborarea PEI , realizareamodificărilor , adaptărilorcurriculare. </w:t>
            </w:r>
          </w:p>
          <w:p w:rsidR="007F7858" w:rsidRPr="000E31D5" w:rsidRDefault="007F7858" w:rsidP="004303C4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2</w:t>
            </w:r>
            <w:r w:rsidRPr="000E31D5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Acordarea sprijinuluipărinților. </w:t>
            </w:r>
          </w:p>
          <w:p w:rsidR="007F7858" w:rsidRPr="00A24309" w:rsidRDefault="007F7858" w:rsidP="004303C4">
            <w:pPr>
              <w:pStyle w:val="a8"/>
              <w:spacing w:before="0" w:beforeAutospacing="0" w:after="0" w:afterAutospacing="0" w:line="323" w:lineRule="exact"/>
              <w:textAlignment w:val="baseline"/>
              <w:rPr>
                <w:lang w:val="en-US"/>
              </w:rPr>
            </w:pPr>
            <w:r>
              <w:rPr>
                <w:rFonts w:eastAsia="Calibri"/>
                <w:bCs/>
                <w:color w:val="000000"/>
                <w:kern w:val="24"/>
                <w:lang w:val="en-US"/>
              </w:rPr>
              <w:t>3.</w:t>
            </w:r>
            <w:r w:rsidRPr="000E31D5">
              <w:rPr>
                <w:rFonts w:eastAsia="Calibri"/>
                <w:bCs/>
                <w:color w:val="000000"/>
                <w:kern w:val="24"/>
                <w:lang w:val="en-US"/>
              </w:rPr>
              <w:t>Monitorizarea  calitățiiprocesuluieducațional  a copiilor  cu CEs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858" w:rsidRDefault="00EC690F" w:rsidP="004303C4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Mart</w:t>
            </w:r>
            <w:r w:rsidR="007F7858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ie</w:t>
            </w:r>
          </w:p>
          <w:p w:rsidR="007F7858" w:rsidRPr="00B65FE3" w:rsidRDefault="007F7858" w:rsidP="004303C4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858" w:rsidRDefault="007F7858" w:rsidP="004303C4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CebanViorica</w:t>
            </w:r>
          </w:p>
          <w:p w:rsidR="007F7858" w:rsidRDefault="007F7858" w:rsidP="004303C4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7F7858" w:rsidRPr="00B65FE3" w:rsidRDefault="007F7858" w:rsidP="004303C4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CDS  Dondea Maria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858" w:rsidRDefault="007F7858" w:rsidP="004303C4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Cdreadidacticeformate</w:t>
            </w:r>
          </w:p>
          <w:p w:rsidR="007F7858" w:rsidRDefault="007F7858" w:rsidP="004303C4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7F7858" w:rsidRDefault="007F7858" w:rsidP="004303C4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7F7858" w:rsidRPr="00B65FE3" w:rsidRDefault="007F7858" w:rsidP="004303C4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Părințiinformați, consultați</w:t>
            </w:r>
          </w:p>
        </w:tc>
      </w:tr>
    </w:tbl>
    <w:p w:rsidR="007F7858" w:rsidRPr="00D25E22" w:rsidRDefault="007F7858" w:rsidP="007F785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87A94">
        <w:rPr>
          <w:rFonts w:ascii="Times New Roman" w:eastAsia="Calibri" w:hAnsi="Times New Roman" w:cs="Times New Roman"/>
          <w:b/>
          <w:sz w:val="28"/>
          <w:szCs w:val="28"/>
          <w:lang w:val="en-US"/>
        </w:rPr>
        <w:t>S</w:t>
      </w:r>
      <w:r w:rsidRPr="00D25E22">
        <w:rPr>
          <w:rFonts w:ascii="Times New Roman" w:eastAsia="Calibri" w:hAnsi="Times New Roman" w:cs="Times New Roman"/>
          <w:b/>
          <w:sz w:val="28"/>
          <w:szCs w:val="28"/>
        </w:rPr>
        <w:t>ă</w:t>
      </w:r>
      <w:r w:rsidRPr="00687A94">
        <w:rPr>
          <w:rFonts w:ascii="Times New Roman" w:eastAsia="Calibri" w:hAnsi="Times New Roman" w:cs="Times New Roman"/>
          <w:b/>
          <w:sz w:val="28"/>
          <w:szCs w:val="28"/>
          <w:lang w:val="en-US"/>
        </w:rPr>
        <w:t>n</w:t>
      </w:r>
      <w:r w:rsidRPr="00D25E22">
        <w:rPr>
          <w:rFonts w:ascii="Times New Roman" w:eastAsia="Calibri" w:hAnsi="Times New Roman" w:cs="Times New Roman"/>
          <w:b/>
          <w:sz w:val="28"/>
          <w:szCs w:val="28"/>
        </w:rPr>
        <w:t>ă</w:t>
      </w:r>
      <w:r w:rsidRPr="00687A94">
        <w:rPr>
          <w:rFonts w:ascii="Times New Roman" w:eastAsia="Calibri" w:hAnsi="Times New Roman" w:cs="Times New Roman"/>
          <w:b/>
          <w:sz w:val="28"/>
          <w:szCs w:val="28"/>
          <w:lang w:val="en-US"/>
        </w:rPr>
        <w:t>tatea</w:t>
      </w:r>
      <w:r w:rsidRPr="00D25E22">
        <w:rPr>
          <w:rFonts w:ascii="Times New Roman" w:eastAsia="Calibri" w:hAnsi="Times New Roman" w:cs="Times New Roman"/>
          <w:b/>
          <w:sz w:val="28"/>
          <w:szCs w:val="28"/>
        </w:rPr>
        <w:t>ș</w:t>
      </w:r>
      <w:r w:rsidRPr="00687A94">
        <w:rPr>
          <w:rFonts w:ascii="Times New Roman" w:eastAsia="Calibri" w:hAnsi="Times New Roman" w:cs="Times New Roman"/>
          <w:b/>
          <w:sz w:val="28"/>
          <w:szCs w:val="28"/>
          <w:lang w:val="en-US"/>
        </w:rPr>
        <w:t>isiguran</w:t>
      </w:r>
      <w:r w:rsidRPr="00D25E22">
        <w:rPr>
          <w:rFonts w:ascii="Times New Roman" w:eastAsia="Calibri" w:hAnsi="Times New Roman" w:cs="Times New Roman"/>
          <w:b/>
          <w:sz w:val="28"/>
          <w:szCs w:val="28"/>
        </w:rPr>
        <w:t>ț</w:t>
      </w:r>
      <w:r w:rsidRPr="00687A94">
        <w:rPr>
          <w:rFonts w:ascii="Times New Roman" w:eastAsia="Calibri" w:hAnsi="Times New Roman" w:cs="Times New Roman"/>
          <w:b/>
          <w:sz w:val="28"/>
          <w:szCs w:val="28"/>
          <w:lang w:val="en-US"/>
        </w:rPr>
        <w:t>aelevilor</w:t>
      </w:r>
    </w:p>
    <w:p w:rsidR="007F7858" w:rsidRPr="00D25E22" w:rsidRDefault="007F7858" w:rsidP="007F7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8A8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Obiective</w:t>
      </w:r>
      <w:r w:rsidRPr="00D25E22">
        <w:rPr>
          <w:rFonts w:ascii="Times New Roman" w:hAnsi="Times New Roman" w:cs="Times New Roman"/>
          <w:sz w:val="24"/>
          <w:szCs w:val="24"/>
        </w:rPr>
        <w:t xml:space="preserve">: </w:t>
      </w:r>
      <w:r w:rsidRPr="001A1E8E">
        <w:rPr>
          <w:rFonts w:ascii="Times New Roman" w:hAnsi="Times New Roman" w:cs="Times New Roman"/>
          <w:sz w:val="24"/>
          <w:szCs w:val="24"/>
          <w:lang w:val="en-US"/>
        </w:rPr>
        <w:t>Respectareacerin</w:t>
      </w:r>
      <w:r w:rsidRPr="00D25E22">
        <w:rPr>
          <w:rFonts w:ascii="Times New Roman" w:hAnsi="Times New Roman" w:cs="Times New Roman"/>
          <w:sz w:val="24"/>
          <w:szCs w:val="24"/>
        </w:rPr>
        <w:t>ț</w:t>
      </w:r>
      <w:r w:rsidRPr="001A1E8E">
        <w:rPr>
          <w:rFonts w:ascii="Times New Roman" w:hAnsi="Times New Roman" w:cs="Times New Roman"/>
          <w:sz w:val="24"/>
          <w:szCs w:val="24"/>
          <w:lang w:val="en-US"/>
        </w:rPr>
        <w:t>elorigienice</w:t>
      </w:r>
      <w:r w:rsidRPr="00D25E22">
        <w:rPr>
          <w:rFonts w:ascii="Times New Roman" w:hAnsi="Times New Roman" w:cs="Times New Roman"/>
          <w:sz w:val="24"/>
          <w:szCs w:val="24"/>
        </w:rPr>
        <w:t>ș</w:t>
      </w:r>
      <w:r w:rsidRPr="001A1E8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25E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D25E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siguran</w:t>
      </w:r>
      <w:r w:rsidRPr="00D25E22">
        <w:rPr>
          <w:rFonts w:ascii="Times New Roman" w:hAnsi="Times New Roman" w:cs="Times New Roman"/>
          <w:sz w:val="24"/>
          <w:szCs w:val="24"/>
        </w:rPr>
        <w:t xml:space="preserve">ță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25E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elevilor</w:t>
      </w:r>
      <w:r w:rsidRPr="00D25E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personalul</w:t>
      </w:r>
      <w:r w:rsidRPr="001A1E8E"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D25E22">
        <w:rPr>
          <w:rFonts w:ascii="Times New Roman" w:hAnsi="Times New Roman" w:cs="Times New Roman"/>
          <w:sz w:val="24"/>
          <w:szCs w:val="24"/>
        </w:rPr>
        <w:t xml:space="preserve"> </w:t>
      </w:r>
      <w:r w:rsidRPr="001A1E8E">
        <w:rPr>
          <w:rFonts w:ascii="Times New Roman" w:hAnsi="Times New Roman" w:cs="Times New Roman"/>
          <w:sz w:val="24"/>
          <w:szCs w:val="24"/>
          <w:lang w:val="en-US"/>
        </w:rPr>
        <w:t>din</w:t>
      </w:r>
      <w:r w:rsidRPr="00D25E22">
        <w:rPr>
          <w:rFonts w:ascii="Times New Roman" w:hAnsi="Times New Roman" w:cs="Times New Roman"/>
          <w:sz w:val="24"/>
          <w:szCs w:val="24"/>
        </w:rPr>
        <w:t xml:space="preserve"> </w:t>
      </w:r>
      <w:r w:rsidRPr="001A1E8E">
        <w:rPr>
          <w:rFonts w:ascii="Times New Roman" w:hAnsi="Times New Roman" w:cs="Times New Roman"/>
          <w:sz w:val="24"/>
          <w:szCs w:val="24"/>
          <w:lang w:val="en-US"/>
        </w:rPr>
        <w:t>institu</w:t>
      </w:r>
      <w:r w:rsidRPr="00D25E22">
        <w:rPr>
          <w:rFonts w:ascii="Times New Roman" w:hAnsi="Times New Roman" w:cs="Times New Roman"/>
          <w:sz w:val="24"/>
          <w:szCs w:val="24"/>
        </w:rPr>
        <w:t>ț</w:t>
      </w:r>
      <w:r w:rsidRPr="001A1E8E">
        <w:rPr>
          <w:rFonts w:ascii="Times New Roman" w:hAnsi="Times New Roman" w:cs="Times New Roman"/>
          <w:sz w:val="24"/>
          <w:szCs w:val="24"/>
          <w:lang w:val="en-US"/>
        </w:rPr>
        <w:t>ie</w:t>
      </w:r>
      <w:r w:rsidRPr="00D25E22">
        <w:rPr>
          <w:rFonts w:ascii="Times New Roman" w:hAnsi="Times New Roman" w:cs="Times New Roman"/>
          <w:sz w:val="24"/>
          <w:szCs w:val="24"/>
        </w:rPr>
        <w:t>;</w:t>
      </w:r>
    </w:p>
    <w:p w:rsidR="007F7858" w:rsidRPr="00D25E22" w:rsidRDefault="007F7858" w:rsidP="007F7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E8E">
        <w:rPr>
          <w:rFonts w:ascii="Times New Roman" w:hAnsi="Times New Roman" w:cs="Times New Roman"/>
          <w:sz w:val="24"/>
          <w:szCs w:val="24"/>
          <w:lang w:val="en-US"/>
        </w:rPr>
        <w:t>Controlulrespect</w:t>
      </w:r>
      <w:r w:rsidRPr="00D25E22">
        <w:rPr>
          <w:rFonts w:ascii="Times New Roman" w:hAnsi="Times New Roman" w:cs="Times New Roman"/>
          <w:sz w:val="24"/>
          <w:szCs w:val="24"/>
        </w:rPr>
        <w:t>ă</w:t>
      </w:r>
      <w:r w:rsidRPr="001A1E8E">
        <w:rPr>
          <w:rFonts w:ascii="Times New Roman" w:hAnsi="Times New Roman" w:cs="Times New Roman"/>
          <w:sz w:val="24"/>
          <w:szCs w:val="24"/>
          <w:lang w:val="en-US"/>
        </w:rPr>
        <w:t>riiregimuluisanitaroepidemiologic</w:t>
      </w:r>
      <w:r w:rsidRPr="00D25E22">
        <w:rPr>
          <w:rFonts w:ascii="Times New Roman" w:hAnsi="Times New Roman" w:cs="Times New Roman"/>
          <w:sz w:val="24"/>
          <w:szCs w:val="24"/>
        </w:rPr>
        <w:t>î</w:t>
      </w:r>
      <w:r w:rsidRPr="001A1E8E">
        <w:rPr>
          <w:rFonts w:ascii="Times New Roman" w:hAnsi="Times New Roman" w:cs="Times New Roman"/>
          <w:sz w:val="24"/>
          <w:szCs w:val="24"/>
          <w:lang w:val="en-US"/>
        </w:rPr>
        <w:t>ngimnaziu</w:t>
      </w:r>
      <w:r w:rsidRPr="00D25E22">
        <w:rPr>
          <w:rFonts w:ascii="Times New Roman" w:hAnsi="Times New Roman" w:cs="Times New Roman"/>
          <w:sz w:val="24"/>
          <w:szCs w:val="24"/>
        </w:rPr>
        <w:t xml:space="preserve"> </w:t>
      </w:r>
      <w:r w:rsidRPr="001A1E8E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D25E22">
        <w:rPr>
          <w:rFonts w:ascii="Times New Roman" w:hAnsi="Times New Roman" w:cs="Times New Roman"/>
          <w:sz w:val="24"/>
          <w:szCs w:val="24"/>
        </w:rPr>
        <w:t xml:space="preserve"> </w:t>
      </w:r>
      <w:r w:rsidRPr="001A1E8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25E22">
        <w:rPr>
          <w:rFonts w:ascii="Times New Roman" w:hAnsi="Times New Roman" w:cs="Times New Roman"/>
          <w:sz w:val="24"/>
          <w:szCs w:val="24"/>
        </w:rPr>
        <w:t>ă</w:t>
      </w:r>
      <w:r w:rsidRPr="001A1E8E">
        <w:rPr>
          <w:rFonts w:ascii="Times New Roman" w:hAnsi="Times New Roman" w:cs="Times New Roman"/>
          <w:sz w:val="24"/>
          <w:szCs w:val="24"/>
          <w:lang w:val="en-US"/>
        </w:rPr>
        <w:t>treelevi</w:t>
      </w:r>
      <w:r w:rsidRPr="00D25E22">
        <w:rPr>
          <w:rFonts w:ascii="Times New Roman" w:hAnsi="Times New Roman" w:cs="Times New Roman"/>
          <w:sz w:val="24"/>
          <w:szCs w:val="24"/>
        </w:rPr>
        <w:t>,</w:t>
      </w:r>
      <w:r w:rsidRPr="001A1E8E">
        <w:rPr>
          <w:rFonts w:ascii="Times New Roman" w:hAnsi="Times New Roman" w:cs="Times New Roman"/>
          <w:sz w:val="24"/>
          <w:szCs w:val="24"/>
          <w:lang w:val="en-US"/>
        </w:rPr>
        <w:t>profesori</w:t>
      </w:r>
      <w:r w:rsidRPr="00D25E22">
        <w:rPr>
          <w:rFonts w:ascii="Times New Roman" w:hAnsi="Times New Roman" w:cs="Times New Roman"/>
          <w:sz w:val="24"/>
          <w:szCs w:val="24"/>
        </w:rPr>
        <w:t xml:space="preserve"> , </w:t>
      </w:r>
      <w:r w:rsidRPr="001A1E8E">
        <w:rPr>
          <w:rFonts w:ascii="Times New Roman" w:hAnsi="Times New Roman" w:cs="Times New Roman"/>
          <w:sz w:val="24"/>
          <w:szCs w:val="24"/>
          <w:lang w:val="en-US"/>
        </w:rPr>
        <w:t>lucr</w:t>
      </w:r>
      <w:r w:rsidRPr="00D25E22">
        <w:rPr>
          <w:rFonts w:ascii="Times New Roman" w:hAnsi="Times New Roman" w:cs="Times New Roman"/>
          <w:sz w:val="24"/>
          <w:szCs w:val="24"/>
        </w:rPr>
        <w:t>ă</w:t>
      </w:r>
      <w:r w:rsidRPr="001A1E8E">
        <w:rPr>
          <w:rFonts w:ascii="Times New Roman" w:hAnsi="Times New Roman" w:cs="Times New Roman"/>
          <w:sz w:val="24"/>
          <w:szCs w:val="24"/>
          <w:lang w:val="en-US"/>
        </w:rPr>
        <w:t>tori</w:t>
      </w:r>
      <w:r>
        <w:rPr>
          <w:rFonts w:ascii="Times New Roman" w:hAnsi="Times New Roman" w:cs="Times New Roman"/>
          <w:sz w:val="24"/>
          <w:szCs w:val="24"/>
          <w:lang w:val="en-US"/>
        </w:rPr>
        <w:t>auxiliary</w:t>
      </w:r>
      <w:r w:rsidRPr="00D25E22">
        <w:rPr>
          <w:rFonts w:ascii="Times New Roman" w:hAnsi="Times New Roman" w:cs="Times New Roman"/>
          <w:sz w:val="24"/>
          <w:szCs w:val="24"/>
        </w:rPr>
        <w:t>;</w:t>
      </w:r>
    </w:p>
    <w:p w:rsidR="007F7858" w:rsidRPr="001A1E8E" w:rsidRDefault="007F7858" w:rsidP="007F785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1A1E8E">
        <w:rPr>
          <w:rFonts w:ascii="Times New Roman" w:hAnsi="Times New Roman" w:cs="Times New Roman"/>
          <w:sz w:val="24"/>
          <w:szCs w:val="24"/>
        </w:rPr>
        <w:t>Prevenireașiameliorareadiverselormaladii</w:t>
      </w:r>
    </w:p>
    <w:tbl>
      <w:tblPr>
        <w:tblStyle w:val="a9"/>
        <w:tblW w:w="0" w:type="auto"/>
        <w:tblLook w:val="04A0"/>
      </w:tblPr>
      <w:tblGrid>
        <w:gridCol w:w="359"/>
        <w:gridCol w:w="3292"/>
        <w:gridCol w:w="936"/>
        <w:gridCol w:w="1846"/>
        <w:gridCol w:w="4840"/>
      </w:tblGrid>
      <w:tr w:rsidR="007F7858" w:rsidTr="000B1302">
        <w:trPr>
          <w:trHeight w:val="425"/>
        </w:trPr>
        <w:tc>
          <w:tcPr>
            <w:tcW w:w="577" w:type="dxa"/>
          </w:tcPr>
          <w:p w:rsidR="007F7858" w:rsidRPr="00687A94" w:rsidRDefault="007F7858" w:rsidP="000B13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87A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4096" w:type="dxa"/>
          </w:tcPr>
          <w:p w:rsidR="007F7858" w:rsidRPr="00687A94" w:rsidRDefault="007F7858" w:rsidP="000B13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87A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7F7858" w:rsidRPr="00687A94" w:rsidRDefault="007F7858" w:rsidP="000B13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87A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005" w:type="dxa"/>
          </w:tcPr>
          <w:p w:rsidR="007F7858" w:rsidRPr="00687A94" w:rsidRDefault="007F7858" w:rsidP="000B13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87A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106" w:type="dxa"/>
          </w:tcPr>
          <w:p w:rsidR="007F7858" w:rsidRPr="00687A94" w:rsidRDefault="007F7858" w:rsidP="000B13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87A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7F7858" w:rsidRPr="007F7858" w:rsidTr="000B1302">
        <w:tc>
          <w:tcPr>
            <w:tcW w:w="577" w:type="dxa"/>
          </w:tcPr>
          <w:p w:rsidR="007F7858" w:rsidRDefault="007F7858" w:rsidP="000B130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096" w:type="dxa"/>
          </w:tcPr>
          <w:p w:rsidR="007F7858" w:rsidRPr="001A1E8E" w:rsidRDefault="007F7858" w:rsidP="000B130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Verifi</w:t>
            </w:r>
            <w:r w:rsidR="00EC69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careaactivitățiibucătăriei, 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gienaîncăperilor</w:t>
            </w:r>
          </w:p>
        </w:tc>
        <w:tc>
          <w:tcPr>
            <w:tcW w:w="1701" w:type="dxa"/>
          </w:tcPr>
          <w:p w:rsidR="007F7858" w:rsidRDefault="00363A0C" w:rsidP="000B130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Martie</w:t>
            </w:r>
          </w:p>
        </w:tc>
        <w:tc>
          <w:tcPr>
            <w:tcW w:w="2005" w:type="dxa"/>
          </w:tcPr>
          <w:p w:rsidR="007F7858" w:rsidRDefault="007F7858" w:rsidP="000B130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Godea Lilia</w:t>
            </w:r>
          </w:p>
        </w:tc>
        <w:tc>
          <w:tcPr>
            <w:tcW w:w="2106" w:type="dxa"/>
          </w:tcPr>
          <w:p w:rsidR="007F7858" w:rsidRDefault="007F7858" w:rsidP="000B130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Respectareacerințelorpentruactivitateabucătăriei</w:t>
            </w:r>
          </w:p>
        </w:tc>
      </w:tr>
      <w:tr w:rsidR="007F7858" w:rsidTr="000B1302">
        <w:tc>
          <w:tcPr>
            <w:tcW w:w="577" w:type="dxa"/>
          </w:tcPr>
          <w:p w:rsidR="007F7858" w:rsidRDefault="007F7858" w:rsidP="000B130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096" w:type="dxa"/>
          </w:tcPr>
          <w:p w:rsidR="007F7858" w:rsidRPr="001A1E8E" w:rsidRDefault="007F7858" w:rsidP="000B130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Profilaxia Covid-19</w:t>
            </w:r>
          </w:p>
        </w:tc>
        <w:tc>
          <w:tcPr>
            <w:tcW w:w="1701" w:type="dxa"/>
          </w:tcPr>
          <w:p w:rsidR="007F7858" w:rsidRDefault="00363A0C" w:rsidP="000B130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Mart</w:t>
            </w:r>
            <w:r w:rsidR="007F78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ie</w:t>
            </w:r>
          </w:p>
        </w:tc>
        <w:tc>
          <w:tcPr>
            <w:tcW w:w="2005" w:type="dxa"/>
          </w:tcPr>
          <w:p w:rsidR="007F7858" w:rsidRDefault="007F7858" w:rsidP="000B130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Godea Lilia</w:t>
            </w:r>
          </w:p>
          <w:p w:rsidR="007F7858" w:rsidRDefault="007F7858" w:rsidP="000B130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Cadreledidactice</w:t>
            </w:r>
          </w:p>
        </w:tc>
        <w:tc>
          <w:tcPr>
            <w:tcW w:w="2106" w:type="dxa"/>
          </w:tcPr>
          <w:p w:rsidR="007F7858" w:rsidRPr="001A1E8E" w:rsidRDefault="007F7858" w:rsidP="000B130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Dezinfecție</w:t>
            </w:r>
          </w:p>
        </w:tc>
      </w:tr>
    </w:tbl>
    <w:p w:rsidR="007F7858" w:rsidRPr="00B65FE3" w:rsidRDefault="007F7858" w:rsidP="007F78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65FE3">
        <w:rPr>
          <w:rFonts w:ascii="Times New Roman" w:eastAsia="Calibri" w:hAnsi="Times New Roman" w:cs="Times New Roman"/>
          <w:b/>
          <w:sz w:val="28"/>
          <w:szCs w:val="28"/>
          <w:lang w:val="en-US"/>
        </w:rPr>
        <w:t>Activitateametodică</w:t>
      </w:r>
    </w:p>
    <w:p w:rsidR="007F7858" w:rsidRPr="00B65FE3" w:rsidRDefault="007F7858" w:rsidP="007F78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 general</w:t>
      </w:r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Asigurarearespectăriiprincipiului  democratic  încadrulprocesuluidecizional din instituțieși a  activitățiloreducaționale.</w:t>
      </w:r>
    </w:p>
    <w:p w:rsidR="007F7858" w:rsidRPr="00B65FE3" w:rsidRDefault="007F7858" w:rsidP="007F78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Subdomeniu :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2.1. Copiiiparticipa la procesuldecizionalreferitor la toateaspectelevieţiişcolare.</w:t>
      </w:r>
    </w:p>
    <w:p w:rsidR="007F7858" w:rsidRPr="00B65FE3" w:rsidRDefault="007F7858" w:rsidP="007F78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Obiectivoperațional</w:t>
      </w:r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Respectareaprincipiului  democraticîncadrulprocesuluieducațional din instituțieprinimplicareacopiilorînprocesuldecizional.</w:t>
      </w:r>
    </w:p>
    <w:p w:rsidR="007F7858" w:rsidRPr="00B65FE3" w:rsidRDefault="007F7858" w:rsidP="007F78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Indicator de performanță</w:t>
      </w:r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Eleviimplicațiîndepistareaproblemelorșirezolvareaacestora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7F7858" w:rsidRPr="00B65FE3" w:rsidTr="000B1302">
        <w:tc>
          <w:tcPr>
            <w:tcW w:w="667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7F7858" w:rsidRPr="00B65FE3" w:rsidRDefault="007F7858" w:rsidP="000B1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7F7858" w:rsidRPr="00B65FE3" w:rsidTr="000B1302">
        <w:trPr>
          <w:trHeight w:val="443"/>
        </w:trPr>
        <w:tc>
          <w:tcPr>
            <w:tcW w:w="667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7F7858" w:rsidRPr="00DB0BD2" w:rsidTr="000B1302">
        <w:trPr>
          <w:trHeight w:val="44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58" w:rsidRPr="00C128EB" w:rsidRDefault="007F7858" w:rsidP="00C128EB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53" w:rsidRPr="00E70953" w:rsidRDefault="00E70953" w:rsidP="00C128EB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709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ȘedințaNr. 7</w:t>
            </w:r>
          </w:p>
          <w:p w:rsidR="00E70953" w:rsidRPr="00D25E22" w:rsidRDefault="00E70953" w:rsidP="00C128EB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D25E2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1.Sărut femeiemâna ta. Din istorialupteipentrudrepturilefemeii.</w:t>
            </w:r>
          </w:p>
          <w:p w:rsidR="007F7858" w:rsidRPr="00D25E22" w:rsidRDefault="00E70953" w:rsidP="00C128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D25E2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2.Pregătirea celui de-al II număr al revistei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58" w:rsidRPr="00C128EB" w:rsidRDefault="00EC690F" w:rsidP="00C128E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="00E70953" w:rsidRPr="00C12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Martie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58" w:rsidRPr="00C128EB" w:rsidRDefault="007F7858" w:rsidP="00C128E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28E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>Consiliul elevilor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7858" w:rsidRPr="00C128EB" w:rsidRDefault="007F7858" w:rsidP="00C128E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28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Activit</w:t>
            </w:r>
            <w:r w:rsidRPr="00C12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ăț</w:t>
            </w:r>
            <w:r w:rsidRPr="00C128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irealizate</w:t>
            </w:r>
          </w:p>
        </w:tc>
      </w:tr>
    </w:tbl>
    <w:p w:rsidR="007F7858" w:rsidRPr="00B65FE3" w:rsidRDefault="007F7858" w:rsidP="007F78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Subdomeniu</w:t>
      </w:r>
      <w:r w:rsidRPr="007F785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2.2</w:t>
      </w:r>
      <w:r w:rsidRPr="007F785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Institu</w:t>
      </w:r>
      <w:r w:rsidRPr="007F7858">
        <w:rPr>
          <w:rFonts w:ascii="Times New Roman" w:eastAsia="Calibri" w:hAnsi="Times New Roman" w:cs="Times New Roman"/>
          <w:sz w:val="24"/>
          <w:szCs w:val="24"/>
          <w:lang w:val="en-US"/>
        </w:rPr>
        <w:t>ț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ia</w:t>
      </w:r>
      <w:r w:rsidRPr="007F7858">
        <w:rPr>
          <w:rFonts w:ascii="Times New Roman" w:eastAsia="Calibri" w:hAnsi="Times New Roman" w:cs="Times New Roman"/>
          <w:sz w:val="24"/>
          <w:szCs w:val="24"/>
          <w:lang w:val="en-US"/>
        </w:rPr>
        <w:t>ș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colaracomunicasistematicșiimplicăfamiliasicomunitateaînprocesul decisional</w:t>
      </w:r>
    </w:p>
    <w:p w:rsidR="007F7858" w:rsidRPr="00B65FE3" w:rsidRDefault="007F7858" w:rsidP="007F78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Obiectivoperațional</w:t>
      </w:r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Implicareaactivă a  părințilorînactivitățiledidacticeșiextradidactice.</w:t>
      </w:r>
    </w:p>
    <w:p w:rsidR="007F7858" w:rsidRPr="00B65FE3" w:rsidRDefault="007F7858" w:rsidP="007F78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Indicator de performanță</w:t>
      </w:r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: Părințiformațiîndomeniuleducațional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7F7858" w:rsidRPr="00B65FE3" w:rsidTr="000B1302">
        <w:tc>
          <w:tcPr>
            <w:tcW w:w="667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7F7858" w:rsidRPr="00B65FE3" w:rsidRDefault="007F7858" w:rsidP="000B1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7F7858" w:rsidRPr="00B65FE3" w:rsidTr="000B1302">
        <w:trPr>
          <w:trHeight w:val="443"/>
        </w:trPr>
        <w:tc>
          <w:tcPr>
            <w:tcW w:w="667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7F7858" w:rsidRPr="00B65FE3" w:rsidTr="004303C4">
        <w:trPr>
          <w:trHeight w:val="565"/>
        </w:trPr>
        <w:tc>
          <w:tcPr>
            <w:tcW w:w="667" w:type="dxa"/>
            <w:shd w:val="clear" w:color="auto" w:fill="auto"/>
          </w:tcPr>
          <w:p w:rsidR="007F7858" w:rsidRPr="00B65FE3" w:rsidRDefault="007F7858" w:rsidP="000B130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7F7858" w:rsidRPr="00B65FE3" w:rsidRDefault="007F7858" w:rsidP="000B1302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Consultareaindividuală  a părinților.</w:t>
            </w:r>
          </w:p>
        </w:tc>
        <w:tc>
          <w:tcPr>
            <w:tcW w:w="1627" w:type="dxa"/>
            <w:shd w:val="clear" w:color="auto" w:fill="auto"/>
          </w:tcPr>
          <w:p w:rsidR="007F7858" w:rsidRPr="00B65FE3" w:rsidRDefault="00EC690F" w:rsidP="000B1302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Martie</w:t>
            </w:r>
          </w:p>
        </w:tc>
        <w:tc>
          <w:tcPr>
            <w:tcW w:w="1741" w:type="dxa"/>
            <w:shd w:val="clear" w:color="auto" w:fill="auto"/>
          </w:tcPr>
          <w:p w:rsidR="007F7858" w:rsidRPr="00B65FE3" w:rsidRDefault="007F7858" w:rsidP="000B1302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Cadrele didactice</w:t>
            </w:r>
          </w:p>
        </w:tc>
        <w:tc>
          <w:tcPr>
            <w:tcW w:w="2392" w:type="dxa"/>
            <w:shd w:val="clear" w:color="auto" w:fill="auto"/>
          </w:tcPr>
          <w:p w:rsidR="007F7858" w:rsidRPr="00B65FE3" w:rsidRDefault="007F7858" w:rsidP="000B1302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65FE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Părințiinformați</w:t>
            </w:r>
          </w:p>
        </w:tc>
      </w:tr>
    </w:tbl>
    <w:p w:rsidR="007F7858" w:rsidRPr="00B65FE3" w:rsidRDefault="007F7858" w:rsidP="007F78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Dimensiune</w:t>
      </w:r>
      <w:r w:rsidRPr="00D25E22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 4</w:t>
      </w:r>
      <w:r w:rsidRPr="00D25E2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Eficien</w:t>
      </w:r>
      <w:r w:rsidRPr="00D25E22">
        <w:rPr>
          <w:rFonts w:ascii="Times New Roman" w:eastAsia="Calibri" w:hAnsi="Times New Roman" w:cs="Times New Roman"/>
          <w:sz w:val="24"/>
          <w:szCs w:val="24"/>
        </w:rPr>
        <w:t>ț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aeduca</w:t>
      </w:r>
      <w:r w:rsidRPr="00D25E22">
        <w:rPr>
          <w:rFonts w:ascii="Times New Roman" w:eastAsia="Calibri" w:hAnsi="Times New Roman" w:cs="Times New Roman"/>
          <w:sz w:val="24"/>
          <w:szCs w:val="24"/>
        </w:rPr>
        <w:t>ț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ional</w:t>
      </w:r>
      <w:r w:rsidRPr="00D25E22">
        <w:rPr>
          <w:rFonts w:ascii="Times New Roman" w:eastAsia="Calibri" w:hAnsi="Times New Roman" w:cs="Times New Roman"/>
          <w:sz w:val="24"/>
          <w:szCs w:val="24"/>
        </w:rPr>
        <w:t>ă</w:t>
      </w:r>
    </w:p>
    <w:p w:rsidR="007F7858" w:rsidRPr="00D25E22" w:rsidRDefault="007F7858" w:rsidP="007F78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Obiectivgeneral</w:t>
      </w:r>
      <w:r w:rsidRPr="00D25E22">
        <w:rPr>
          <w:rFonts w:ascii="Times New Roman" w:eastAsia="Calibri" w:hAnsi="Times New Roman" w:cs="Times New Roman"/>
          <w:sz w:val="24"/>
          <w:szCs w:val="24"/>
        </w:rPr>
        <w:t>: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Asigurarearespect</w:t>
      </w:r>
      <w:r w:rsidRPr="00D25E22">
        <w:rPr>
          <w:rFonts w:ascii="Times New Roman" w:eastAsia="Calibri" w:hAnsi="Times New Roman" w:cs="Times New Roman"/>
          <w:sz w:val="24"/>
          <w:szCs w:val="24"/>
        </w:rPr>
        <w:t>ă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rii</w:t>
      </w:r>
      <w:r w:rsidRPr="00D25E22">
        <w:rPr>
          <w:rFonts w:ascii="Times New Roman" w:eastAsia="Calibri" w:hAnsi="Times New Roman" w:cs="Times New Roman"/>
          <w:sz w:val="24"/>
          <w:szCs w:val="24"/>
        </w:rPr>
        <w:t>ș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iimpliment</w:t>
      </w:r>
      <w:r w:rsidRPr="00D25E22">
        <w:rPr>
          <w:rFonts w:ascii="Times New Roman" w:eastAsia="Calibri" w:hAnsi="Times New Roman" w:cs="Times New Roman"/>
          <w:sz w:val="24"/>
          <w:szCs w:val="24"/>
        </w:rPr>
        <w:t>ă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riipoliticiloreduca</w:t>
      </w:r>
      <w:r w:rsidRPr="00D25E22">
        <w:rPr>
          <w:rFonts w:ascii="Times New Roman" w:eastAsia="Calibri" w:hAnsi="Times New Roman" w:cs="Times New Roman"/>
          <w:sz w:val="24"/>
          <w:szCs w:val="24"/>
        </w:rPr>
        <w:t>ț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ionalepromovate</w:t>
      </w:r>
      <w:r w:rsidRPr="00D25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de</w:t>
      </w:r>
      <w:r w:rsidRPr="00D25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MECC</w:t>
      </w:r>
      <w:r w:rsidRPr="00D25E22">
        <w:rPr>
          <w:rFonts w:ascii="Times New Roman" w:eastAsia="Calibri" w:hAnsi="Times New Roman" w:cs="Times New Roman"/>
          <w:sz w:val="24"/>
          <w:szCs w:val="24"/>
        </w:rPr>
        <w:t xml:space="preserve"> ș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D25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DGE</w:t>
      </w:r>
      <w:r w:rsidRPr="00D25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Orhei</w:t>
      </w:r>
    </w:p>
    <w:p w:rsidR="007F7858" w:rsidRPr="00D25E22" w:rsidRDefault="007F7858" w:rsidP="007F78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Subdomeniu</w:t>
      </w:r>
      <w:r w:rsidRPr="00D25E22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D25E22">
        <w:rPr>
          <w:rFonts w:ascii="Times New Roman" w:eastAsia="Calibri" w:hAnsi="Times New Roman" w:cs="Times New Roman"/>
          <w:sz w:val="24"/>
          <w:szCs w:val="24"/>
        </w:rPr>
        <w:t xml:space="preserve"> 4.1. 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Institu</w:t>
      </w:r>
      <w:r w:rsidRPr="00D25E22">
        <w:rPr>
          <w:rFonts w:ascii="Times New Roman" w:eastAsia="Calibri" w:hAnsi="Times New Roman" w:cs="Times New Roman"/>
          <w:sz w:val="24"/>
          <w:szCs w:val="24"/>
        </w:rPr>
        <w:t>ţ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ia</w:t>
      </w:r>
      <w:r w:rsidRPr="00D25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de</w:t>
      </w:r>
      <w:r w:rsidRPr="00D25E22">
        <w:rPr>
          <w:rFonts w:ascii="Times New Roman" w:eastAsia="Calibri" w:hAnsi="Times New Roman" w:cs="Times New Roman"/>
          <w:sz w:val="24"/>
          <w:szCs w:val="24"/>
        </w:rPr>
        <w:t xml:space="preserve"> î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nv</w:t>
      </w:r>
      <w:r w:rsidRPr="00D25E22">
        <w:rPr>
          <w:rFonts w:ascii="Times New Roman" w:eastAsia="Calibri" w:hAnsi="Times New Roman" w:cs="Times New Roman"/>
          <w:sz w:val="24"/>
          <w:szCs w:val="24"/>
        </w:rPr>
        <w:t>ăţă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Pr="00D25E22">
        <w:rPr>
          <w:rFonts w:ascii="Times New Roman" w:eastAsia="Calibri" w:hAnsi="Times New Roman" w:cs="Times New Roman"/>
          <w:sz w:val="24"/>
          <w:szCs w:val="24"/>
        </w:rPr>
        <w:t>â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ntcreaz</w:t>
      </w:r>
      <w:r w:rsidRPr="00D25E22">
        <w:rPr>
          <w:rFonts w:ascii="Times New Roman" w:eastAsia="Calibri" w:hAnsi="Times New Roman" w:cs="Times New Roman"/>
          <w:sz w:val="24"/>
          <w:szCs w:val="24"/>
        </w:rPr>
        <w:t>ă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condi</w:t>
      </w:r>
      <w:r w:rsidRPr="00D25E22">
        <w:rPr>
          <w:rFonts w:ascii="Times New Roman" w:eastAsia="Calibri" w:hAnsi="Times New Roman" w:cs="Times New Roman"/>
          <w:sz w:val="24"/>
          <w:szCs w:val="24"/>
        </w:rPr>
        <w:t>ţ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D25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de</w:t>
      </w:r>
      <w:r w:rsidRPr="00D25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organizare</w:t>
      </w:r>
      <w:r w:rsidRPr="00D25E22">
        <w:rPr>
          <w:rFonts w:ascii="Times New Roman" w:eastAsia="Calibri" w:hAnsi="Times New Roman" w:cs="Times New Roman"/>
          <w:sz w:val="24"/>
          <w:szCs w:val="24"/>
        </w:rPr>
        <w:t>ş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irealizare</w:t>
      </w:r>
      <w:r w:rsidRPr="00D25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D25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unuiproceseduca</w:t>
      </w:r>
      <w:r w:rsidRPr="00D25E22">
        <w:rPr>
          <w:rFonts w:ascii="Times New Roman" w:eastAsia="Calibri" w:hAnsi="Times New Roman" w:cs="Times New Roman"/>
          <w:sz w:val="24"/>
          <w:szCs w:val="24"/>
        </w:rPr>
        <w:t>ţ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ional</w:t>
      </w:r>
      <w:r w:rsidRPr="00D25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de</w:t>
      </w:r>
      <w:r w:rsidRPr="00D25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calitate</w:t>
      </w:r>
    </w:p>
    <w:p w:rsidR="007F7858" w:rsidRPr="00B65FE3" w:rsidRDefault="007F7858" w:rsidP="007F78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Obiectivoperațional</w:t>
      </w:r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Implimentareaeficientăa  schimbărilor  din curriculumuluinațional  2018</w:t>
      </w:r>
    </w:p>
    <w:p w:rsidR="007F7858" w:rsidRPr="00B65FE3" w:rsidRDefault="007F7858" w:rsidP="007F785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Indicator de performanță</w:t>
      </w:r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:  Respectareașiimplimentareapoliticiloreducaționaleactuale</w:t>
      </w:r>
    </w:p>
    <w:p w:rsidR="007F7858" w:rsidRPr="00B65FE3" w:rsidRDefault="007F7858" w:rsidP="007F78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Subdomeniu:4.2</w:t>
      </w:r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Cadreledidacticevalorificăeficientresurseleeducaţionaleînraport cu finalităţilestabiliteprin curriculum-ulnaţional.</w:t>
      </w:r>
    </w:p>
    <w:p w:rsidR="007F7858" w:rsidRPr="00B65FE3" w:rsidRDefault="007F7858" w:rsidP="007F78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Obiectivoperațional: Asigurarearespestăriicerințeloractualeînprocesul de proiectare, predareșievaluare a  procesuluieducaționalșirespectareadocumentelorreglatoare.</w:t>
      </w:r>
    </w:p>
    <w:p w:rsidR="007F7858" w:rsidRPr="00B65FE3" w:rsidRDefault="007F7858" w:rsidP="007F78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Indicator de performanță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: Proceseducațional de calitate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7"/>
        <w:gridCol w:w="4029"/>
        <w:gridCol w:w="232"/>
        <w:gridCol w:w="1477"/>
        <w:gridCol w:w="1741"/>
        <w:gridCol w:w="2392"/>
      </w:tblGrid>
      <w:tr w:rsidR="007F7858" w:rsidRPr="00B65FE3" w:rsidTr="000B1302">
        <w:trPr>
          <w:trHeight w:val="443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F7858" w:rsidRPr="00B65FE3" w:rsidRDefault="007F7858" w:rsidP="000B130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Consiliulmetodic</w:t>
            </w:r>
          </w:p>
        </w:tc>
      </w:tr>
      <w:tr w:rsidR="007F7858" w:rsidRPr="000E31D5" w:rsidTr="000B1302">
        <w:trPr>
          <w:trHeight w:val="44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858" w:rsidRPr="00B65FE3" w:rsidRDefault="007F7858" w:rsidP="000B1302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65FE3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</w:rPr>
              <w:t>1.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858" w:rsidRPr="00D25E22" w:rsidRDefault="007F7858" w:rsidP="000B1302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D25E2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1.Avantaje șidezavantaje ale  catalogului electronic.</w:t>
            </w:r>
          </w:p>
          <w:p w:rsidR="007F7858" w:rsidRPr="00D25E22" w:rsidRDefault="007F7858" w:rsidP="004303C4">
            <w:pPr>
              <w:spacing w:after="0" w:line="323" w:lineRule="exact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ru-RU"/>
              </w:rPr>
            </w:pPr>
            <w:r w:rsidRPr="00D25E2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2.Abordarea  teorieiinteligențelor  multiple la  disciplineleșcolare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858" w:rsidRPr="00DB0BD2" w:rsidRDefault="00EC690F" w:rsidP="004303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21 </w:t>
            </w:r>
            <w:r w:rsidR="004303C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Martie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858" w:rsidRPr="00B65FE3" w:rsidRDefault="00EC690F" w:rsidP="000B1302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</w:t>
            </w:r>
            <w:r w:rsidR="007F785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ebanViorica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858" w:rsidRPr="00B65FE3" w:rsidRDefault="007F7858" w:rsidP="000B1302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0E31D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Cadre didacticeformate</w:t>
            </w:r>
          </w:p>
        </w:tc>
      </w:tr>
      <w:tr w:rsidR="007F7858" w:rsidRPr="007F7858" w:rsidTr="000B1302">
        <w:trPr>
          <w:trHeight w:val="443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F7858" w:rsidRPr="00B65FE3" w:rsidRDefault="007F7858" w:rsidP="000B1302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lastRenderedPageBreak/>
              <w:t>ComisiaMetodicăLimbășiComunicareșiDiciplinisocioumane</w:t>
            </w:r>
          </w:p>
        </w:tc>
      </w:tr>
      <w:tr w:rsidR="007F7858" w:rsidRPr="007F7858" w:rsidTr="000B1302">
        <w:trPr>
          <w:trHeight w:val="7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858" w:rsidRPr="00B65FE3" w:rsidRDefault="007F7858" w:rsidP="00C128EB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2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953" w:rsidRPr="00D25E22" w:rsidRDefault="00E70953" w:rsidP="00C128EB">
            <w:pPr>
              <w:spacing w:after="0" w:line="276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</w:pPr>
            <w:r w:rsidRPr="00D25E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 xml:space="preserve">1.Atelier de lucru: ,,Dezvoltareacompetenței de comunicareoralăîncadrulorelor de limbi străine, formare, dezvoltare, evaluare” </w:t>
            </w:r>
          </w:p>
          <w:p w:rsidR="00E70953" w:rsidRPr="00D25E22" w:rsidRDefault="00E70953" w:rsidP="00C128EB">
            <w:pPr>
              <w:spacing w:after="0" w:line="276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</w:pPr>
            <w:r w:rsidRPr="00D25E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>2.Săptămânile peobiecte din aria curriculară</w:t>
            </w:r>
          </w:p>
          <w:p w:rsidR="00E70953" w:rsidRPr="00D25E22" w:rsidRDefault="00E70953" w:rsidP="00C128EB">
            <w:pPr>
              <w:spacing w:after="0" w:line="276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</w:pPr>
            <w:r w:rsidRPr="00D25E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>Parcurs didactic la limbaromânăînclasa a V-a limbaengleză</w:t>
            </w:r>
          </w:p>
          <w:p w:rsidR="007F7858" w:rsidRPr="00D25E22" w:rsidRDefault="00E70953" w:rsidP="00C128EB">
            <w:pPr>
              <w:spacing w:after="0" w:line="276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</w:pPr>
            <w:r w:rsidRPr="00D25E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>Parcurs didactic la limbaromânăînclasa a VI-a limbarusă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858" w:rsidRPr="00B65FE3" w:rsidRDefault="00EC690F" w:rsidP="00C128E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14-18 </w:t>
            </w:r>
            <w:r w:rsidR="00E7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Martie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858" w:rsidRPr="00B65FE3" w:rsidRDefault="007F7858" w:rsidP="00C128EB">
            <w:pPr>
              <w:spacing w:after="0" w:line="33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5FE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Ceban N.</w:t>
            </w:r>
          </w:p>
          <w:p w:rsidR="007F7858" w:rsidRDefault="007F7858" w:rsidP="00C128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Tulbure  N</w:t>
            </w:r>
          </w:p>
          <w:p w:rsidR="007F7858" w:rsidRDefault="007F7858" w:rsidP="00C128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  <w:p w:rsidR="007F7858" w:rsidRDefault="007F7858" w:rsidP="00C128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  <w:p w:rsidR="007F7858" w:rsidRDefault="007F7858" w:rsidP="00C128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  <w:p w:rsidR="007F7858" w:rsidRDefault="007F7858" w:rsidP="00C128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  <w:p w:rsidR="007F7858" w:rsidRDefault="00E70953" w:rsidP="00C128E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BodarevV</w:t>
            </w:r>
          </w:p>
          <w:p w:rsidR="00E70953" w:rsidRDefault="00E70953" w:rsidP="00C128E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E70953" w:rsidRPr="00B65FE3" w:rsidRDefault="00E70953" w:rsidP="00C128E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Panainte R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858" w:rsidRPr="00D25E22" w:rsidRDefault="007F7858" w:rsidP="00C128EB">
            <w:pPr>
              <w:spacing w:after="0" w:line="323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</w:pPr>
            <w:r w:rsidRPr="00D25E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>Proces-verbal</w:t>
            </w:r>
          </w:p>
          <w:p w:rsidR="007F7858" w:rsidRPr="00D25E22" w:rsidRDefault="007F7858" w:rsidP="00C128EB">
            <w:pPr>
              <w:spacing w:after="0" w:line="323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</w:pPr>
            <w:r w:rsidRPr="00D25E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>Proiectulatelierului</w:t>
            </w:r>
          </w:p>
          <w:p w:rsidR="007F7858" w:rsidRPr="00D25E22" w:rsidRDefault="007F7858" w:rsidP="00C128EB">
            <w:pPr>
              <w:spacing w:after="0" w:line="323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</w:pPr>
            <w:r w:rsidRPr="00D25E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>Proiectullecției</w:t>
            </w:r>
          </w:p>
          <w:p w:rsidR="007F7858" w:rsidRPr="00D25E22" w:rsidRDefault="007F7858" w:rsidP="00C128EB">
            <w:pPr>
              <w:spacing w:after="0" w:line="323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</w:pPr>
          </w:p>
          <w:p w:rsidR="007F7858" w:rsidRPr="00D25E22" w:rsidRDefault="007F7858" w:rsidP="00C128EB">
            <w:pPr>
              <w:spacing w:after="0" w:line="323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</w:pPr>
            <w:r w:rsidRPr="00D25E2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>Foto, video</w:t>
            </w:r>
          </w:p>
          <w:p w:rsidR="007F7858" w:rsidRPr="00D25E22" w:rsidRDefault="007F7858" w:rsidP="00C128EB">
            <w:pPr>
              <w:spacing w:after="0" w:line="323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</w:pPr>
          </w:p>
          <w:p w:rsidR="007F7858" w:rsidRPr="00D25E22" w:rsidRDefault="007F7858" w:rsidP="00C128EB">
            <w:pPr>
              <w:spacing w:after="0" w:line="323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</w:pPr>
          </w:p>
          <w:p w:rsidR="007F7858" w:rsidRPr="00B65FE3" w:rsidRDefault="007F7858" w:rsidP="00C128EB">
            <w:pPr>
              <w:spacing w:after="0" w:line="323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Proiectelelecțiilor, video, foto</w:t>
            </w:r>
          </w:p>
          <w:p w:rsidR="007F7858" w:rsidRPr="00496A22" w:rsidRDefault="007F7858" w:rsidP="00C128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</w:tc>
      </w:tr>
      <w:tr w:rsidR="007F7858" w:rsidRPr="007F7858" w:rsidTr="000B1302">
        <w:trPr>
          <w:trHeight w:val="443"/>
        </w:trPr>
        <w:tc>
          <w:tcPr>
            <w:tcW w:w="667" w:type="dxa"/>
            <w:shd w:val="clear" w:color="auto" w:fill="auto"/>
          </w:tcPr>
          <w:p w:rsidR="007F7858" w:rsidRPr="00B65FE3" w:rsidRDefault="007F7858" w:rsidP="00C128EB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871" w:type="dxa"/>
            <w:gridSpan w:val="5"/>
            <w:shd w:val="clear" w:color="auto" w:fill="auto"/>
          </w:tcPr>
          <w:p w:rsidR="007F7858" w:rsidRPr="00B65FE3" w:rsidRDefault="007F7858" w:rsidP="00C128EB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ComisiaMetodicăMatematicășiȘtiințe</w:t>
            </w:r>
          </w:p>
        </w:tc>
      </w:tr>
      <w:tr w:rsidR="007F7858" w:rsidRPr="00D25E22" w:rsidTr="000B1302">
        <w:trPr>
          <w:trHeight w:val="994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58" w:rsidRPr="00B65FE3" w:rsidRDefault="007F7858" w:rsidP="00C128EB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953" w:rsidRPr="00D25E22" w:rsidRDefault="00E70953" w:rsidP="00C128EB">
            <w:pPr>
              <w:pStyle w:val="a8"/>
              <w:spacing w:after="0" w:afterAutospacing="0" w:line="323" w:lineRule="exact"/>
              <w:textAlignment w:val="baseline"/>
              <w:rPr>
                <w:lang w:val="fr-FR"/>
              </w:rPr>
            </w:pPr>
            <w:r w:rsidRPr="00D25E22">
              <w:rPr>
                <w:lang w:val="fr-FR"/>
              </w:rPr>
              <w:t>1.Activitate transdisciplinară:,,Rolulanimalelordomesticepentru om șinatură,,(biologie,geografie,istorie)</w:t>
            </w:r>
          </w:p>
          <w:p w:rsidR="007F7858" w:rsidRPr="00DB0BD2" w:rsidRDefault="00E70953" w:rsidP="00C128EB">
            <w:pPr>
              <w:pStyle w:val="a8"/>
              <w:spacing w:before="0" w:beforeAutospacing="0" w:after="0" w:afterAutospacing="0" w:line="323" w:lineRule="exact"/>
              <w:textAlignment w:val="baseline"/>
              <w:rPr>
                <w:lang w:val="en-US"/>
              </w:rPr>
            </w:pPr>
            <w:r w:rsidRPr="00E70953">
              <w:rPr>
                <w:lang w:val="en-US"/>
              </w:rPr>
              <w:t>2.Organizarea bilunarului ecologic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858" w:rsidRPr="00B65FE3" w:rsidRDefault="00EC690F" w:rsidP="00C128E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21-25 </w:t>
            </w:r>
            <w:r w:rsidR="00E7095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Martie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858" w:rsidRDefault="007F7858" w:rsidP="00C128E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Godea L</w:t>
            </w:r>
          </w:p>
          <w:p w:rsidR="007F7858" w:rsidRPr="00B65FE3" w:rsidRDefault="007F7858" w:rsidP="00C128E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953" w:rsidRPr="00E70953" w:rsidRDefault="00E70953" w:rsidP="00C128E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Proiectul activității transdisciplinare</w:t>
            </w:r>
          </w:p>
          <w:p w:rsidR="007F7858" w:rsidRPr="00B65FE3" w:rsidRDefault="00E70953" w:rsidP="00C128E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Planul Bilunarului Ecologic</w:t>
            </w:r>
          </w:p>
        </w:tc>
      </w:tr>
      <w:tr w:rsidR="00E70953" w:rsidRPr="007F7858" w:rsidTr="004303C4">
        <w:trPr>
          <w:trHeight w:val="43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53" w:rsidRDefault="00E70953" w:rsidP="00C128EB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953" w:rsidRPr="00E70953" w:rsidRDefault="00E70953" w:rsidP="00C128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ComisiaMetodică  a Învățătorilor</w:t>
            </w:r>
          </w:p>
        </w:tc>
      </w:tr>
      <w:tr w:rsidR="00E70953" w:rsidRPr="00D25E22" w:rsidTr="009A6CF1">
        <w:trPr>
          <w:trHeight w:val="994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53" w:rsidRDefault="004303C4" w:rsidP="00C128EB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8EB" w:rsidRPr="00D25E22" w:rsidRDefault="00E70953" w:rsidP="00C128EB">
            <w:pPr>
              <w:pStyle w:val="a8"/>
              <w:spacing w:before="0" w:beforeAutospacing="0" w:after="0" w:afterAutospacing="0"/>
              <w:textAlignment w:val="baseline"/>
              <w:rPr>
                <w:lang w:val="fr-FR"/>
              </w:rPr>
            </w:pPr>
            <w:r w:rsidRPr="00D25E22">
              <w:rPr>
                <w:lang w:val="fr-FR"/>
              </w:rPr>
              <w:t>Atelier de lucru:,,Jocul didactic încadrulorelor de matematică</w:t>
            </w:r>
            <w:r w:rsidR="00C128EB" w:rsidRPr="00D25E22">
              <w:rPr>
                <w:lang w:val="fr-FR"/>
              </w:rPr>
              <w:t>șiștiințeînclaseleprimare,,</w:t>
            </w:r>
          </w:p>
          <w:p w:rsidR="00E70953" w:rsidRPr="00D25E22" w:rsidRDefault="00E70953" w:rsidP="00C128EB">
            <w:pPr>
              <w:pStyle w:val="a8"/>
              <w:spacing w:before="0" w:beforeAutospacing="0" w:after="0" w:afterAutospacing="0"/>
              <w:textAlignment w:val="baseline"/>
              <w:rPr>
                <w:lang w:val="fr-FR"/>
              </w:rPr>
            </w:pPr>
            <w:r w:rsidRPr="00D25E22">
              <w:rPr>
                <w:lang w:val="fr-FR"/>
              </w:rPr>
              <w:t>Orăpublicăîncl.II-a la matematică</w:t>
            </w:r>
          </w:p>
          <w:p w:rsidR="00E70953" w:rsidRPr="00D25E22" w:rsidRDefault="00E70953" w:rsidP="00C128EB">
            <w:pPr>
              <w:pStyle w:val="a8"/>
              <w:spacing w:before="0" w:beforeAutospacing="0" w:after="0" w:afterAutospacing="0"/>
              <w:textAlignment w:val="baseline"/>
              <w:rPr>
                <w:lang w:val="fr-FR"/>
              </w:rPr>
            </w:pPr>
            <w:r w:rsidRPr="00D25E22">
              <w:rPr>
                <w:lang w:val="fr-FR"/>
              </w:rPr>
              <w:t>Orăpublicăîncl.III-la științe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953" w:rsidRDefault="00EC690F" w:rsidP="00C128E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21-28 </w:t>
            </w:r>
            <w:r w:rsidR="004303C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Martie</w:t>
            </w:r>
          </w:p>
        </w:tc>
        <w:tc>
          <w:tcPr>
            <w:tcW w:w="1741" w:type="dxa"/>
            <w:shd w:val="clear" w:color="auto" w:fill="FFFFFF" w:themeFill="background1"/>
          </w:tcPr>
          <w:p w:rsidR="00E70953" w:rsidRPr="00E70953" w:rsidRDefault="00E70953" w:rsidP="00C128EB">
            <w:pPr>
              <w:tabs>
                <w:tab w:val="left" w:pos="2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95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709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PanainteRodica</w:t>
            </w:r>
          </w:p>
          <w:p w:rsidR="00E70953" w:rsidRPr="00E70953" w:rsidRDefault="00E70953" w:rsidP="00C128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70953" w:rsidRPr="00E70953" w:rsidRDefault="00E70953" w:rsidP="00C128E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9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Toțimembrii CM</w:t>
            </w:r>
          </w:p>
        </w:tc>
        <w:tc>
          <w:tcPr>
            <w:tcW w:w="2392" w:type="dxa"/>
            <w:shd w:val="clear" w:color="auto" w:fill="FFFFFF" w:themeFill="background1"/>
          </w:tcPr>
          <w:p w:rsidR="00E70953" w:rsidRPr="00D25E22" w:rsidRDefault="00E70953" w:rsidP="00C128E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25E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Raport de activitate</w:t>
            </w:r>
          </w:p>
          <w:p w:rsidR="00E70953" w:rsidRPr="00D25E22" w:rsidRDefault="00E70953" w:rsidP="00C128E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25E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Plan Managerial</w:t>
            </w:r>
          </w:p>
          <w:p w:rsidR="00E70953" w:rsidRPr="00D25E22" w:rsidRDefault="00E70953" w:rsidP="00C128E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25E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Proces-verbal</w:t>
            </w:r>
          </w:p>
        </w:tc>
      </w:tr>
      <w:tr w:rsidR="00C128EB" w:rsidRPr="007F7858" w:rsidTr="00C128EB">
        <w:trPr>
          <w:trHeight w:val="521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EB" w:rsidRDefault="00C128EB" w:rsidP="00E70953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8EB" w:rsidRPr="00C128EB" w:rsidRDefault="00C128EB" w:rsidP="00E709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28E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ComisiaMetodică Arte șiTehnologii</w:t>
            </w:r>
          </w:p>
        </w:tc>
      </w:tr>
      <w:tr w:rsidR="00C128EB" w:rsidRPr="004303C4" w:rsidTr="004303C4">
        <w:trPr>
          <w:trHeight w:val="731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EB" w:rsidRDefault="004303C4" w:rsidP="004303C4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8EB" w:rsidRPr="004303C4" w:rsidRDefault="00C128EB" w:rsidP="004303C4">
            <w:pPr>
              <w:pStyle w:val="a8"/>
              <w:spacing w:after="0" w:afterAutospacing="0" w:line="323" w:lineRule="exact"/>
              <w:textAlignment w:val="baseline"/>
              <w:rPr>
                <w:lang w:val="ro-RO"/>
              </w:rPr>
            </w:pPr>
            <w:r w:rsidRPr="004303C4">
              <w:rPr>
                <w:lang w:val="ro-RO"/>
              </w:rPr>
              <w:t xml:space="preserve">1.Atelier de lucru:,,Metode interactive utilizate în cadrul  predării- învățării la  disciplinele  din aria curriculară  Arte și Tehnologii,,  discuții și schimb de experiență cu membrii CM2.Activitate </w:t>
            </w:r>
            <w:r w:rsidR="004303C4">
              <w:rPr>
                <w:lang w:val="ro-RO"/>
              </w:rPr>
              <w:t xml:space="preserve">artistică: ,,Mărțișor cu dor” . </w:t>
            </w:r>
            <w:r w:rsidRPr="004303C4">
              <w:rPr>
                <w:lang w:val="ro-RO"/>
              </w:rPr>
              <w:t>Expoziție cu copii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90F" w:rsidRDefault="00EC690F" w:rsidP="004303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EC690F" w:rsidRDefault="00EC690F" w:rsidP="004303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C128EB" w:rsidRDefault="00EC690F" w:rsidP="004303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01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-09 </w:t>
            </w:r>
            <w:r w:rsidR="004303C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Martie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0F" w:rsidRDefault="00EC690F" w:rsidP="004303C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C690F" w:rsidRDefault="00EC690F" w:rsidP="004303C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128EB" w:rsidRPr="004303C4" w:rsidRDefault="00C128EB" w:rsidP="004303C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03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Bitca Iulia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8EB" w:rsidRPr="004303C4" w:rsidRDefault="00C128EB" w:rsidP="004303C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03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Proiectul atelierului </w:t>
            </w:r>
          </w:p>
          <w:p w:rsidR="00C128EB" w:rsidRPr="004303C4" w:rsidRDefault="00C128EB" w:rsidP="004303C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03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Expozițițe realizată</w:t>
            </w:r>
          </w:p>
        </w:tc>
      </w:tr>
      <w:tr w:rsidR="00C128EB" w:rsidRPr="004303C4" w:rsidTr="00C128EB">
        <w:trPr>
          <w:trHeight w:val="52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EB" w:rsidRDefault="00C128EB" w:rsidP="00C128EB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8EB" w:rsidRPr="004303C4" w:rsidRDefault="00C128EB" w:rsidP="00C128E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03C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Comisia Metodică  Consiliere și Dezvoltare Personală</w:t>
            </w:r>
          </w:p>
        </w:tc>
      </w:tr>
      <w:tr w:rsidR="00C128EB" w:rsidRPr="007F7858" w:rsidTr="00D72858">
        <w:trPr>
          <w:trHeight w:val="994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EB" w:rsidRDefault="004303C4" w:rsidP="00C128EB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  <w:tc>
          <w:tcPr>
            <w:tcW w:w="4261" w:type="dxa"/>
            <w:gridSpan w:val="2"/>
          </w:tcPr>
          <w:p w:rsidR="00C128EB" w:rsidRPr="00D25E22" w:rsidRDefault="00C128EB" w:rsidP="00C128E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03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1.Dezbate</w:t>
            </w:r>
            <w:r w:rsidRPr="00D25E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 ”Familiasaușcoala  factor decesivîneducațiacopilului.,,</w:t>
            </w:r>
          </w:p>
          <w:p w:rsidR="00C128EB" w:rsidRPr="00D25E22" w:rsidRDefault="00C128EB" w:rsidP="00C128E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5E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2.Oră publicăîncl.VIII– a Dezvoltareapersonală</w:t>
            </w:r>
          </w:p>
        </w:tc>
        <w:tc>
          <w:tcPr>
            <w:tcW w:w="1477" w:type="dxa"/>
          </w:tcPr>
          <w:p w:rsidR="00C128EB" w:rsidRPr="004303C4" w:rsidRDefault="00EC690F" w:rsidP="00C12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28 - 31 </w:t>
            </w:r>
            <w:r w:rsidR="00C128EB" w:rsidRPr="00430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Martie</w:t>
            </w:r>
          </w:p>
        </w:tc>
        <w:tc>
          <w:tcPr>
            <w:tcW w:w="1741" w:type="dxa"/>
          </w:tcPr>
          <w:p w:rsidR="00C128EB" w:rsidRPr="004303C4" w:rsidRDefault="00C128EB" w:rsidP="00C12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CebanViorica</w:t>
            </w:r>
          </w:p>
          <w:p w:rsidR="00C128EB" w:rsidRPr="004303C4" w:rsidRDefault="00C128EB" w:rsidP="00C12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Ceban  Natalia</w:t>
            </w:r>
          </w:p>
        </w:tc>
        <w:tc>
          <w:tcPr>
            <w:tcW w:w="2392" w:type="dxa"/>
          </w:tcPr>
          <w:p w:rsidR="00C128EB" w:rsidRPr="004303C4" w:rsidRDefault="00C128EB" w:rsidP="00C12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Programuldezbaterii.</w:t>
            </w:r>
          </w:p>
          <w:p w:rsidR="00C128EB" w:rsidRPr="004303C4" w:rsidRDefault="00C128EB" w:rsidP="00C12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128EB" w:rsidRPr="004303C4" w:rsidRDefault="00C128EB" w:rsidP="00C12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Proiectullecției</w:t>
            </w:r>
          </w:p>
        </w:tc>
      </w:tr>
      <w:tr w:rsidR="007F7858" w:rsidRPr="00B65FE3" w:rsidTr="000B1302">
        <w:trPr>
          <w:trHeight w:val="306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858" w:rsidRPr="002960A0" w:rsidRDefault="007F7858" w:rsidP="000B1302">
            <w:pPr>
              <w:pStyle w:val="a8"/>
              <w:spacing w:before="0" w:beforeAutospacing="0" w:after="0" w:afterAutospacing="0" w:line="323" w:lineRule="exact"/>
              <w:ind w:left="101"/>
              <w:textAlignment w:val="baseline"/>
              <w:rPr>
                <w:b/>
                <w:color w:val="000000" w:themeColor="text1"/>
                <w:kern w:val="24"/>
                <w:sz w:val="28"/>
                <w:szCs w:val="28"/>
                <w:lang w:val="en-US"/>
              </w:rPr>
            </w:pPr>
            <w:r w:rsidRPr="002960A0">
              <w:rPr>
                <w:b/>
                <w:color w:val="000000" w:themeColor="text1"/>
                <w:kern w:val="24"/>
                <w:sz w:val="28"/>
                <w:szCs w:val="28"/>
                <w:lang w:val="en-US"/>
              </w:rPr>
              <w:t>Activitateabibliotecii</w:t>
            </w:r>
          </w:p>
        </w:tc>
      </w:tr>
      <w:tr w:rsidR="004303C4" w:rsidRPr="00D25E22" w:rsidTr="000B1302">
        <w:trPr>
          <w:trHeight w:val="306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C4" w:rsidRPr="00B65FE3" w:rsidRDefault="004303C4" w:rsidP="004303C4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3C4" w:rsidRPr="00D25E22" w:rsidRDefault="004303C4" w:rsidP="004303C4">
            <w:pPr>
              <w:pStyle w:val="a8"/>
              <w:spacing w:before="0" w:beforeAutospacing="0" w:after="0" w:afterAutospacing="0" w:line="283" w:lineRule="exact"/>
              <w:ind w:left="101"/>
              <w:textAlignment w:val="baseline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25E22">
              <w:rPr>
                <w:b/>
                <w:bCs/>
                <w:color w:val="000000" w:themeColor="text1"/>
                <w:kern w:val="24"/>
                <w:sz w:val="22"/>
                <w:szCs w:val="22"/>
                <w:lang w:val="fr-FR"/>
              </w:rPr>
              <w:t>*Formarea la elevi a uneiatitudinipozitivefață de carte</w:t>
            </w:r>
          </w:p>
          <w:p w:rsidR="004303C4" w:rsidRPr="00D25E22" w:rsidRDefault="004303C4" w:rsidP="004303C4">
            <w:pPr>
              <w:pStyle w:val="a8"/>
              <w:spacing w:before="13" w:beforeAutospacing="0" w:after="0" w:afterAutospacing="0" w:line="275" w:lineRule="exact"/>
              <w:ind w:left="101"/>
              <w:textAlignment w:val="baseline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D25E22">
              <w:rPr>
                <w:b/>
                <w:bCs/>
                <w:color w:val="000000" w:themeColor="text1"/>
                <w:kern w:val="24"/>
                <w:sz w:val="22"/>
                <w:szCs w:val="22"/>
                <w:lang w:val="fr-FR"/>
              </w:rPr>
              <w:t>*Cultivareadragosteiși a respectuluipentruliteraturășipentrucreat</w:t>
            </w:r>
            <w:r w:rsidRPr="00D25E22">
              <w:rPr>
                <w:b/>
                <w:bCs/>
                <w:color w:val="000000" w:themeColor="text1"/>
                <w:kern w:val="24"/>
                <w:sz w:val="22"/>
                <w:szCs w:val="22"/>
                <w:lang w:val="fr-FR"/>
              </w:rPr>
              <w:lastRenderedPageBreak/>
              <w:t>orii de literatură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3C4" w:rsidRDefault="004303C4" w:rsidP="004303C4">
            <w:pPr>
              <w:pStyle w:val="a8"/>
              <w:spacing w:before="0" w:beforeAutospacing="0" w:after="0" w:afterAutospacing="0" w:line="275" w:lineRule="exact"/>
              <w:ind w:left="101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lastRenderedPageBreak/>
              <w:t>Martie 2022</w:t>
            </w:r>
          </w:p>
          <w:p w:rsidR="004303C4" w:rsidRDefault="004303C4" w:rsidP="004303C4">
            <w:pPr>
              <w:pStyle w:val="a8"/>
              <w:spacing w:before="0" w:beforeAutospacing="0" w:after="0" w:afterAutospacing="0" w:line="263" w:lineRule="exact"/>
              <w:ind w:left="101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01 martie</w:t>
            </w:r>
          </w:p>
          <w:p w:rsidR="004303C4" w:rsidRDefault="004303C4" w:rsidP="004303C4">
            <w:pPr>
              <w:pStyle w:val="a8"/>
              <w:spacing w:before="0" w:beforeAutospacing="0" w:after="0" w:afterAutospacing="0" w:line="270" w:lineRule="exact"/>
              <w:ind w:left="101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21 martie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3C4" w:rsidRPr="004303C4" w:rsidRDefault="004303C4" w:rsidP="004303C4">
            <w:pPr>
              <w:pStyle w:val="a8"/>
              <w:spacing w:before="0" w:beforeAutospacing="0" w:after="0" w:afterAutospacing="0" w:line="275" w:lineRule="exact"/>
              <w:textAlignment w:val="baseline"/>
              <w:rPr>
                <w:rFonts w:ascii="Arial" w:hAnsi="Arial" w:cs="Arial"/>
                <w:sz w:val="36"/>
                <w:szCs w:val="36"/>
                <w:lang/>
              </w:rPr>
            </w:pPr>
            <w:r>
              <w:rPr>
                <w:b/>
                <w:bCs/>
                <w:color w:val="000000" w:themeColor="text1"/>
                <w:kern w:val="24"/>
                <w:sz w:val="22"/>
                <w:szCs w:val="22"/>
                <w:lang/>
              </w:rPr>
              <w:t>Dondea M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3C4" w:rsidRPr="00D25E22" w:rsidRDefault="004303C4" w:rsidP="004303C4">
            <w:pPr>
              <w:pStyle w:val="a8"/>
              <w:spacing w:before="0" w:beforeAutospacing="0" w:after="0" w:afterAutospacing="0" w:line="283" w:lineRule="exact"/>
              <w:textAlignment w:val="baseline"/>
              <w:rPr>
                <w:rFonts w:ascii="Arial" w:hAnsi="Arial" w:cs="Arial"/>
                <w:sz w:val="36"/>
                <w:szCs w:val="36"/>
                <w:lang/>
              </w:rPr>
            </w:pPr>
            <w:r w:rsidRPr="00D25E22">
              <w:rPr>
                <w:b/>
                <w:bCs/>
                <w:color w:val="000000" w:themeColor="text1"/>
                <w:kern w:val="24"/>
                <w:sz w:val="22"/>
                <w:szCs w:val="22"/>
                <w:lang/>
              </w:rPr>
              <w:t>ZiuaMărțișorului</w:t>
            </w:r>
          </w:p>
          <w:p w:rsidR="004303C4" w:rsidRPr="00D25E22" w:rsidRDefault="004303C4" w:rsidP="004303C4">
            <w:pPr>
              <w:pStyle w:val="a8"/>
              <w:spacing w:before="13" w:beforeAutospacing="0" w:after="0" w:afterAutospacing="0" w:line="275" w:lineRule="exact"/>
              <w:ind w:left="101"/>
              <w:textAlignment w:val="baseline"/>
              <w:rPr>
                <w:rFonts w:ascii="Arial" w:hAnsi="Arial" w:cs="Arial"/>
                <w:sz w:val="36"/>
                <w:szCs w:val="36"/>
                <w:lang/>
              </w:rPr>
            </w:pPr>
            <w:r w:rsidRPr="00D25E22">
              <w:rPr>
                <w:b/>
                <w:bCs/>
                <w:color w:val="000000" w:themeColor="text1"/>
                <w:kern w:val="24"/>
                <w:sz w:val="22"/>
                <w:szCs w:val="22"/>
                <w:lang/>
              </w:rPr>
              <w:t>PrimăvaraînoperelescriitorilorZiuainternațională a poeziei</w:t>
            </w:r>
          </w:p>
          <w:p w:rsidR="004303C4" w:rsidRPr="00D25E22" w:rsidRDefault="004303C4" w:rsidP="004303C4">
            <w:pPr>
              <w:pStyle w:val="a8"/>
              <w:spacing w:before="0" w:beforeAutospacing="0" w:after="0" w:afterAutospacing="0"/>
              <w:ind w:left="101"/>
              <w:textAlignment w:val="baseline"/>
              <w:rPr>
                <w:rFonts w:ascii="Arial" w:hAnsi="Arial" w:cs="Arial"/>
                <w:sz w:val="36"/>
                <w:szCs w:val="36"/>
                <w:lang/>
              </w:rPr>
            </w:pPr>
            <w:r w:rsidRPr="00D25E22">
              <w:rPr>
                <w:b/>
                <w:bCs/>
                <w:color w:val="000000" w:themeColor="text1"/>
                <w:kern w:val="24"/>
                <w:sz w:val="22"/>
                <w:szCs w:val="22"/>
                <w:lang/>
              </w:rPr>
              <w:lastRenderedPageBreak/>
              <w:t>2 Prieteni- CreangășiEminescu</w:t>
            </w:r>
          </w:p>
        </w:tc>
      </w:tr>
    </w:tbl>
    <w:p w:rsidR="007F7858" w:rsidRPr="00B65FE3" w:rsidRDefault="007F7858" w:rsidP="007F78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lastRenderedPageBreak/>
        <w:t>Activitatea extrașcolară</w:t>
      </w:r>
    </w:p>
    <w:p w:rsidR="007F7858" w:rsidRPr="00B65FE3" w:rsidRDefault="007F7858" w:rsidP="007F785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D25E22">
        <w:rPr>
          <w:rFonts w:ascii="Times New Roman" w:eastAsia="Calibri" w:hAnsi="Times New Roman" w:cs="Times New Roman"/>
          <w:b/>
          <w:sz w:val="24"/>
          <w:szCs w:val="24"/>
          <w:lang w:val="ro-RO"/>
        </w:rPr>
        <w:t>5.Educație  sensibilă la gen</w:t>
      </w:r>
    </w:p>
    <w:p w:rsidR="007F7858" w:rsidRPr="00D25E22" w:rsidRDefault="007F7858" w:rsidP="007F78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25E22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Obiectiv general</w:t>
      </w:r>
      <w:r w:rsidRPr="00D25E22">
        <w:rPr>
          <w:rFonts w:ascii="Times New Roman" w:eastAsia="Calibri" w:hAnsi="Times New Roman" w:cs="Times New Roman"/>
          <w:b/>
          <w:sz w:val="24"/>
          <w:szCs w:val="24"/>
          <w:lang w:val="ro-RO"/>
        </w:rPr>
        <w:t>:</w:t>
      </w:r>
      <w:r w:rsidRPr="00D25E22">
        <w:rPr>
          <w:rFonts w:ascii="Times New Roman" w:eastAsia="Calibri" w:hAnsi="Times New Roman" w:cs="Times New Roman"/>
          <w:sz w:val="24"/>
          <w:szCs w:val="24"/>
          <w:lang w:val="ro-RO"/>
        </w:rPr>
        <w:t>Asigurareaechității  de gen încadrulprocesuluieducațional</w:t>
      </w:r>
    </w:p>
    <w:p w:rsidR="007F7858" w:rsidRPr="00D25E22" w:rsidRDefault="007F7858" w:rsidP="007F78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D25E22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Subdomeniu</w:t>
      </w:r>
      <w:r w:rsidRPr="00D25E22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:</w:t>
      </w:r>
      <w:r w:rsidRPr="00D25E2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5.1. </w:t>
      </w:r>
      <w:r w:rsidRPr="00D25E22">
        <w:rPr>
          <w:rFonts w:ascii="Times New Roman" w:eastAsia="Calibri" w:hAnsi="Times New Roman" w:cs="Times New Roman"/>
          <w:sz w:val="24"/>
          <w:szCs w:val="24"/>
          <w:lang w:val="fr-FR"/>
        </w:rPr>
        <w:t>Copiiicomunicăşiinterrelaţioneazăînconformiitate cu principiileechităţii de gen.</w:t>
      </w:r>
    </w:p>
    <w:p w:rsidR="007F7858" w:rsidRDefault="007F7858" w:rsidP="007F7858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5.2. Instituţia de învăţământrealizeazăactivităţicurriculareşiextracurricularefavorabiledezvoltăriiechitabile a genurilor</w:t>
      </w:r>
    </w:p>
    <w:p w:rsidR="007F7858" w:rsidRPr="00B65FE3" w:rsidRDefault="007F7858" w:rsidP="007F7858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Obiectivoperațional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: Oferireaoportunităților  dedezvoltareindiferent de  gen.Aplicareametodologiilordidacticecesprijinăparticipareaechitabilăatât a fetelor, câtşi a băieţilor.</w:t>
      </w:r>
    </w:p>
    <w:p w:rsidR="007F7858" w:rsidRPr="00A578A8" w:rsidRDefault="007F7858" w:rsidP="007F7858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Indicator de performanță</w:t>
      </w:r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 </w:t>
      </w:r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>Participareechitabilă a băiețilorșifetelor la activitățileorganizateîninstituție.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135"/>
        <w:gridCol w:w="1627"/>
        <w:gridCol w:w="1741"/>
        <w:gridCol w:w="2393"/>
      </w:tblGrid>
      <w:tr w:rsidR="007F7858" w:rsidRPr="00B65FE3" w:rsidTr="000B1302">
        <w:tc>
          <w:tcPr>
            <w:tcW w:w="667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7F7858" w:rsidRPr="00B65FE3" w:rsidRDefault="007F7858" w:rsidP="000B1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3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7F7858" w:rsidRPr="00B65FE3" w:rsidTr="000B1302">
        <w:trPr>
          <w:trHeight w:val="443"/>
        </w:trPr>
        <w:tc>
          <w:tcPr>
            <w:tcW w:w="667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7F7858" w:rsidRPr="00046B6F" w:rsidTr="000B1302">
        <w:trPr>
          <w:trHeight w:val="443"/>
        </w:trPr>
        <w:tc>
          <w:tcPr>
            <w:tcW w:w="667" w:type="dxa"/>
            <w:shd w:val="clear" w:color="auto" w:fill="auto"/>
          </w:tcPr>
          <w:p w:rsidR="007F7858" w:rsidRPr="00B65FE3" w:rsidRDefault="007F7858" w:rsidP="000B1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858" w:rsidRPr="000E31D5" w:rsidRDefault="007F7858" w:rsidP="000B1302">
            <w:pPr>
              <w:pStyle w:val="a8"/>
              <w:spacing w:before="0" w:beforeAutospacing="0" w:after="0" w:afterAutospacing="0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Concursulintelectual ”Cunoaștețiistoriaprinliteraturășipictură”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858" w:rsidRPr="000E31D5" w:rsidRDefault="004303C4" w:rsidP="000B1302">
            <w:pPr>
              <w:pStyle w:val="a8"/>
              <w:spacing w:before="0" w:beforeAutospacing="0" w:after="0" w:afterAutospacing="0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Martie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858" w:rsidRDefault="007F7858" w:rsidP="000B1302">
            <w:pPr>
              <w:pStyle w:val="a8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0E31D5">
              <w:rPr>
                <w:lang w:val="en-US"/>
              </w:rPr>
              <w:t>CebanViorica</w:t>
            </w:r>
          </w:p>
          <w:p w:rsidR="007F7858" w:rsidRPr="000E31D5" w:rsidRDefault="007F7858" w:rsidP="000B1302">
            <w:pPr>
              <w:pStyle w:val="a8"/>
              <w:spacing w:before="0" w:beforeAutospacing="0" w:after="0" w:afterAutospacing="0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Ceban Natalia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858" w:rsidRPr="000E31D5" w:rsidRDefault="007F7858" w:rsidP="000B1302">
            <w:pPr>
              <w:pStyle w:val="a8"/>
              <w:spacing w:before="0" w:beforeAutospacing="0" w:after="0" w:afterAutospacing="0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Participarea la concursulraional</w:t>
            </w:r>
          </w:p>
        </w:tc>
      </w:tr>
      <w:tr w:rsidR="007F7858" w:rsidRPr="00B65FE3" w:rsidTr="000B1302">
        <w:trPr>
          <w:trHeight w:val="443"/>
        </w:trPr>
        <w:tc>
          <w:tcPr>
            <w:tcW w:w="667" w:type="dxa"/>
            <w:shd w:val="clear" w:color="auto" w:fill="auto"/>
          </w:tcPr>
          <w:p w:rsidR="007F7858" w:rsidRPr="00B65FE3" w:rsidRDefault="007F7858" w:rsidP="000B130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7F7858" w:rsidRPr="00B65FE3" w:rsidRDefault="00C128EB" w:rsidP="00C128EB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Concert dedicate  mamelor</w:t>
            </w:r>
            <w:r w:rsidR="00430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cu ocaziazilei de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8 martie</w:t>
            </w:r>
          </w:p>
        </w:tc>
        <w:tc>
          <w:tcPr>
            <w:tcW w:w="1627" w:type="dxa"/>
            <w:shd w:val="clear" w:color="auto" w:fill="auto"/>
          </w:tcPr>
          <w:p w:rsidR="007F7858" w:rsidRPr="00B65FE3" w:rsidRDefault="004303C4" w:rsidP="000B1302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04 Martie</w:t>
            </w:r>
          </w:p>
        </w:tc>
        <w:tc>
          <w:tcPr>
            <w:tcW w:w="1741" w:type="dxa"/>
            <w:shd w:val="clear" w:color="auto" w:fill="auto"/>
          </w:tcPr>
          <w:p w:rsidR="007F7858" w:rsidRDefault="007F7858" w:rsidP="000B1302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 Natalia</w:t>
            </w:r>
          </w:p>
          <w:p w:rsidR="007F7858" w:rsidRPr="00B65FE3" w:rsidRDefault="007F7858" w:rsidP="000B1302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Tulbure Nina</w:t>
            </w:r>
          </w:p>
        </w:tc>
        <w:tc>
          <w:tcPr>
            <w:tcW w:w="2393" w:type="dxa"/>
            <w:shd w:val="clear" w:color="auto" w:fill="auto"/>
          </w:tcPr>
          <w:p w:rsidR="007F7858" w:rsidRDefault="007F7858" w:rsidP="000B1302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Scenariulactivității</w:t>
            </w:r>
          </w:p>
          <w:p w:rsidR="007F7858" w:rsidRPr="00B65FE3" w:rsidRDefault="007F7858" w:rsidP="000B1302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Video, foto</w:t>
            </w:r>
          </w:p>
        </w:tc>
      </w:tr>
    </w:tbl>
    <w:p w:rsidR="007F7858" w:rsidRPr="00B65FE3" w:rsidRDefault="007F7858" w:rsidP="007F7858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7F7858" w:rsidRPr="00B65FE3" w:rsidRDefault="007F7858" w:rsidP="007F7858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7F7858" w:rsidRPr="00B65FE3" w:rsidRDefault="007F7858" w:rsidP="007F7858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7F7858" w:rsidRPr="00B65FE3" w:rsidRDefault="007F7858" w:rsidP="007F7858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7F7858" w:rsidRPr="00B65FE3" w:rsidRDefault="007F7858" w:rsidP="007F7858">
      <w:pPr>
        <w:spacing w:after="200" w:line="276" w:lineRule="auto"/>
        <w:rPr>
          <w:rFonts w:ascii="Calibri" w:eastAsia="Calibri" w:hAnsi="Calibri" w:cs="Times New Roman"/>
        </w:rPr>
      </w:pPr>
    </w:p>
    <w:p w:rsidR="007F7858" w:rsidRPr="00B65FE3" w:rsidRDefault="007F7858" w:rsidP="007F7858">
      <w:pPr>
        <w:spacing w:after="200" w:line="276" w:lineRule="auto"/>
        <w:rPr>
          <w:rFonts w:ascii="Calibri" w:eastAsia="Calibri" w:hAnsi="Calibri" w:cs="Times New Roman"/>
        </w:rPr>
      </w:pPr>
    </w:p>
    <w:p w:rsidR="007F7858" w:rsidRDefault="007F7858" w:rsidP="007F7858"/>
    <w:p w:rsidR="007F7858" w:rsidRDefault="007F7858" w:rsidP="007F7858"/>
    <w:p w:rsidR="007F7858" w:rsidRDefault="007F7858" w:rsidP="007F7858"/>
    <w:p w:rsidR="00464310" w:rsidRDefault="00464310"/>
    <w:sectPr w:rsidR="00464310" w:rsidSect="006941D8">
      <w:headerReference w:type="default" r:id="rId6"/>
      <w:footerReference w:type="even" r:id="rId7"/>
      <w:footerReference w:type="default" r:id="rId8"/>
      <w:pgSz w:w="11906" w:h="16838"/>
      <w:pgMar w:top="0" w:right="282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086" w:rsidRDefault="00651086" w:rsidP="00285FDD">
      <w:pPr>
        <w:spacing w:after="0" w:line="240" w:lineRule="auto"/>
      </w:pPr>
      <w:r>
        <w:separator/>
      </w:r>
    </w:p>
  </w:endnote>
  <w:endnote w:type="continuationSeparator" w:id="1">
    <w:p w:rsidR="00651086" w:rsidRDefault="00651086" w:rsidP="0028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A8C" w:rsidRDefault="00285FDD" w:rsidP="00561A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C690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C690F">
      <w:rPr>
        <w:rStyle w:val="a5"/>
        <w:noProof/>
      </w:rPr>
      <w:t>1</w:t>
    </w:r>
    <w:r>
      <w:rPr>
        <w:rStyle w:val="a5"/>
      </w:rPr>
      <w:fldChar w:fldCharType="end"/>
    </w:r>
  </w:p>
  <w:p w:rsidR="00561A8C" w:rsidRDefault="00651086" w:rsidP="00561A8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767737"/>
      <w:docPartObj>
        <w:docPartGallery w:val="Page Numbers (Bottom of Page)"/>
        <w:docPartUnique/>
      </w:docPartObj>
    </w:sdtPr>
    <w:sdtContent>
      <w:p w:rsidR="00561A8C" w:rsidRDefault="00285FDD">
        <w:pPr>
          <w:pStyle w:val="a3"/>
          <w:jc w:val="center"/>
        </w:pPr>
        <w:r>
          <w:fldChar w:fldCharType="begin"/>
        </w:r>
        <w:r w:rsidR="00EC690F">
          <w:instrText xml:space="preserve"> PAGE   \* MERGEFORMAT </w:instrText>
        </w:r>
        <w:r>
          <w:fldChar w:fldCharType="separate"/>
        </w:r>
        <w:r w:rsidR="00D25E22">
          <w:rPr>
            <w:noProof/>
          </w:rPr>
          <w:t>1</w:t>
        </w:r>
        <w:r>
          <w:fldChar w:fldCharType="end"/>
        </w:r>
      </w:p>
    </w:sdtContent>
  </w:sdt>
  <w:p w:rsidR="00561A8C" w:rsidRDefault="00651086" w:rsidP="00561A8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086" w:rsidRDefault="00651086" w:rsidP="00285FDD">
      <w:pPr>
        <w:spacing w:after="0" w:line="240" w:lineRule="auto"/>
      </w:pPr>
      <w:r>
        <w:separator/>
      </w:r>
    </w:p>
  </w:footnote>
  <w:footnote w:type="continuationSeparator" w:id="1">
    <w:p w:rsidR="00651086" w:rsidRDefault="00651086" w:rsidP="00285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A8C" w:rsidRPr="00020F71" w:rsidRDefault="00EC690F">
    <w:pPr>
      <w:pStyle w:val="a6"/>
      <w:rPr>
        <w:lang w:val="ro-RO"/>
      </w:rPr>
    </w:pPr>
    <w:r>
      <w:rPr>
        <w:lang w:val="ro-RO"/>
      </w:rPr>
      <w:t>IP  Gimnaziul  Camencea</w:t>
    </w:r>
  </w:p>
  <w:p w:rsidR="00561A8C" w:rsidRDefault="0065108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7858"/>
    <w:rsid w:val="00285FDD"/>
    <w:rsid w:val="00363A0C"/>
    <w:rsid w:val="004303C4"/>
    <w:rsid w:val="00464310"/>
    <w:rsid w:val="00651086"/>
    <w:rsid w:val="007F7858"/>
    <w:rsid w:val="00C128EB"/>
    <w:rsid w:val="00D25E22"/>
    <w:rsid w:val="00DB16BB"/>
    <w:rsid w:val="00E70953"/>
    <w:rsid w:val="00EC6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F7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F7858"/>
  </w:style>
  <w:style w:type="character" w:styleId="a5">
    <w:name w:val="page number"/>
    <w:basedOn w:val="a0"/>
    <w:rsid w:val="007F7858"/>
  </w:style>
  <w:style w:type="paragraph" w:styleId="a6">
    <w:name w:val="header"/>
    <w:basedOn w:val="a"/>
    <w:link w:val="a7"/>
    <w:uiPriority w:val="99"/>
    <w:unhideWhenUsed/>
    <w:rsid w:val="007F7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7858"/>
  </w:style>
  <w:style w:type="paragraph" w:styleId="a8">
    <w:name w:val="Normal (Web)"/>
    <w:basedOn w:val="a"/>
    <w:uiPriority w:val="99"/>
    <w:unhideWhenUsed/>
    <w:rsid w:val="007F7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7F7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2022-03-01T17:23:00Z</dcterms:created>
  <dcterms:modified xsi:type="dcterms:W3CDTF">2022-03-29T08:14:00Z</dcterms:modified>
</cp:coreProperties>
</file>