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C892B" w14:textId="77777777" w:rsidR="00793CEE" w:rsidRPr="00793CEE" w:rsidRDefault="00793CEE" w:rsidP="00793CEE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793CEE">
        <w:rPr>
          <w:rFonts w:ascii="Times New Roman" w:eastAsia="Calibri" w:hAnsi="Times New Roman" w:cs="Times New Roman"/>
          <w:b/>
          <w:lang w:val="ro-RO"/>
        </w:rPr>
        <w:t>APROBAT:</w:t>
      </w:r>
    </w:p>
    <w:p w14:paraId="5007084B" w14:textId="77777777" w:rsidR="00793CEE" w:rsidRPr="00793CEE" w:rsidRDefault="00793CEE" w:rsidP="00793CEE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793CEE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14:paraId="38D5FEA3" w14:textId="77777777" w:rsidR="00793CEE" w:rsidRPr="00793CEE" w:rsidRDefault="00793CEE" w:rsidP="00793CEE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793CEE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14:paraId="04968172" w14:textId="77777777" w:rsidR="00793CEE" w:rsidRPr="00793CEE" w:rsidRDefault="00793CEE" w:rsidP="00793CEE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93CEE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793CEE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14:paraId="1CF097CE" w14:textId="77777777" w:rsidR="00793CEE" w:rsidRPr="00793CEE" w:rsidRDefault="00793CEE" w:rsidP="00793C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93CEE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14:paraId="54FC85D0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93CEE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august - </w:t>
      </w:r>
      <w:r w:rsidRPr="00793CEE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septembrie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2022</w:t>
      </w:r>
    </w:p>
    <w:p w14:paraId="76A65D71" w14:textId="77777777" w:rsidR="00793CEE" w:rsidRPr="00793CEE" w:rsidRDefault="00793CEE" w:rsidP="00793C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675BB2EE" w14:textId="77777777" w:rsidR="00793CEE" w:rsidRPr="00793CEE" w:rsidRDefault="00793CEE" w:rsidP="00793CEE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793CEE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A1509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1.2. </w:t>
      </w:r>
      <w:proofErr w:type="spellStart"/>
      <w:r w:rsidRPr="00A1509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Transparenţa</w:t>
      </w:r>
      <w:proofErr w:type="spellEnd"/>
      <w:r w:rsidRPr="00A1509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procesului </w:t>
      </w:r>
      <w:proofErr w:type="spellStart"/>
      <w:r w:rsidRPr="00A1509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educaţional</w:t>
      </w:r>
      <w:proofErr w:type="spellEnd"/>
      <w:r w:rsidRPr="00A1509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- </w:t>
      </w:r>
      <w:proofErr w:type="spellStart"/>
      <w:r w:rsidRPr="00A1509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C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P,CA,CEt,CEl,CRP</w:t>
      </w:r>
      <w:proofErr w:type="spellEnd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ș.a.</w:t>
      </w:r>
    </w:p>
    <w:p w14:paraId="43EC5078" w14:textId="77777777" w:rsidR="00793CEE" w:rsidRPr="00793CEE" w:rsidRDefault="00793CEE" w:rsidP="00793CEE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793CEE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14:paraId="5BD7D6AC" w14:textId="77777777" w:rsidR="00793CEE" w:rsidRPr="00793CEE" w:rsidRDefault="00793CEE" w:rsidP="00793C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793CEE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embrii</w:t>
      </w:r>
      <w:proofErr w:type="spellEnd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Consiliilor</w:t>
      </w:r>
      <w:proofErr w:type="spellEnd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implicaţi</w:t>
      </w:r>
      <w:proofErr w:type="spellEnd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examinarea</w:t>
      </w:r>
      <w:proofErr w:type="spellEnd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subiectelor</w:t>
      </w:r>
      <w:proofErr w:type="spellEnd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, 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elaborarea</w:t>
      </w:r>
      <w:proofErr w:type="spellEnd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deciziilor</w:t>
      </w:r>
      <w:proofErr w:type="spellEnd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acţiunilor</w:t>
      </w:r>
      <w:proofErr w:type="spellEnd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ameliorare</w:t>
      </w:r>
      <w:proofErr w:type="spellEnd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 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14:paraId="02535E7A" w14:textId="77777777" w:rsidR="00793CEE" w:rsidRPr="00793CEE" w:rsidRDefault="00793CEE" w:rsidP="00793CE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512"/>
        <w:gridCol w:w="1369"/>
        <w:gridCol w:w="1930"/>
        <w:gridCol w:w="2680"/>
      </w:tblGrid>
      <w:tr w:rsidR="00BC2943" w:rsidRPr="00793CEE" w14:paraId="17462680" w14:textId="77777777" w:rsidTr="00BC2943">
        <w:tc>
          <w:tcPr>
            <w:tcW w:w="0" w:type="auto"/>
            <w:shd w:val="clear" w:color="auto" w:fill="auto"/>
          </w:tcPr>
          <w:p w14:paraId="535C2791" w14:textId="77777777" w:rsidR="00793CEE" w:rsidRPr="00764F2C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64F2C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1166B6D4" w14:textId="77777777" w:rsidR="00793CEE" w:rsidRPr="00764F2C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64F2C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512" w:type="dxa"/>
            <w:shd w:val="clear" w:color="auto" w:fill="auto"/>
          </w:tcPr>
          <w:p w14:paraId="2C80A2A2" w14:textId="77777777" w:rsidR="00793CEE" w:rsidRPr="00764F2C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64F2C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  <w:proofErr w:type="spellEnd"/>
          </w:p>
        </w:tc>
        <w:tc>
          <w:tcPr>
            <w:tcW w:w="1369" w:type="dxa"/>
            <w:shd w:val="clear" w:color="auto" w:fill="auto"/>
          </w:tcPr>
          <w:p w14:paraId="5DEBDC7E" w14:textId="77777777" w:rsidR="00793CEE" w:rsidRPr="00764F2C" w:rsidRDefault="00793CEE" w:rsidP="00764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64F2C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3C76BE17" w14:textId="3397BA0E" w:rsidR="00793CEE" w:rsidRPr="00764F2C" w:rsidRDefault="00793CEE" w:rsidP="00764F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64F2C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Data</w:t>
            </w:r>
          </w:p>
        </w:tc>
        <w:tc>
          <w:tcPr>
            <w:tcW w:w="0" w:type="auto"/>
            <w:shd w:val="clear" w:color="auto" w:fill="auto"/>
          </w:tcPr>
          <w:p w14:paraId="32675CE9" w14:textId="6C0C6BFD" w:rsidR="00793CEE" w:rsidRPr="00764F2C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764F2C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</w:t>
            </w:r>
            <w:r w:rsidR="00151BF6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Pr="00764F2C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sabili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2642758" w14:textId="77777777" w:rsidR="00793CEE" w:rsidRPr="00764F2C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64F2C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BC2943" w:rsidRPr="00793CEE" w14:paraId="123EA35E" w14:textId="77777777" w:rsidTr="00BC2943">
        <w:tc>
          <w:tcPr>
            <w:tcW w:w="0" w:type="auto"/>
            <w:shd w:val="clear" w:color="auto" w:fill="auto"/>
          </w:tcPr>
          <w:p w14:paraId="793FB392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512" w:type="dxa"/>
            <w:shd w:val="clear" w:color="auto" w:fill="auto"/>
          </w:tcPr>
          <w:p w14:paraId="1BD8D549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369" w:type="dxa"/>
            <w:shd w:val="clear" w:color="auto" w:fill="auto"/>
          </w:tcPr>
          <w:p w14:paraId="687B2510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749C4F5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4415C54B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C2943" w:rsidRPr="00A15090" w14:paraId="70B2E0C4" w14:textId="77777777" w:rsidTr="00BC2943">
        <w:tc>
          <w:tcPr>
            <w:tcW w:w="0" w:type="auto"/>
            <w:shd w:val="clear" w:color="auto" w:fill="auto"/>
          </w:tcPr>
          <w:p w14:paraId="080E0DD1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14:paraId="1E34B50A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proofErr w:type="spellStart"/>
            <w:r w:rsidRPr="00793CEE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Consiuliul</w:t>
            </w:r>
            <w:proofErr w:type="spellEnd"/>
            <w:r w:rsidRPr="00793CEE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  <w:t xml:space="preserve"> de Administrație nr. 1</w:t>
            </w:r>
          </w:p>
          <w:p w14:paraId="338FE539" w14:textId="77777777" w:rsidR="00764F2C" w:rsidRDefault="00A15090" w:rsidP="00A150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1. Cu privire la organizarea debutului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şcolar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202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-202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.Nivelul de  pregătire al edificiului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instituţiei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pentru noul an de studii; </w:t>
            </w:r>
          </w:p>
          <w:p w14:paraId="6B6C21A5" w14:textId="53CB2679" w:rsidR="00A15090" w:rsidRPr="00A15090" w:rsidRDefault="00A15090" w:rsidP="00A150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2.Aprobarea încadrării personalului didactic în anul școlar 202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  202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;</w:t>
            </w:r>
          </w:p>
          <w:p w14:paraId="2E53B400" w14:textId="22E03B49" w:rsidR="00A15090" w:rsidRPr="00A15090" w:rsidRDefault="00A15090" w:rsidP="00A150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3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Validarea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comisiilor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metodice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proofErr w:type="gram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</w:p>
          <w:p w14:paraId="5C2D1D9E" w14:textId="6A925009" w:rsidR="00A15090" w:rsidRPr="00A15090" w:rsidRDefault="00A15090" w:rsidP="00A150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4.Aprobarea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tematicii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ședințelor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Consiliilor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Administrație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</w:p>
          <w:p w14:paraId="49D62A63" w14:textId="77777777" w:rsidR="00A15090" w:rsidRPr="00A15090" w:rsidRDefault="00A15090" w:rsidP="00A150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școlar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-202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14:paraId="35B11149" w14:textId="77777777" w:rsidR="00A15090" w:rsidRDefault="00A15090" w:rsidP="00A150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5.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precăutarea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schemei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orare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desfăşurarea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activităţii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instructive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.E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valuarea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resurselor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umane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material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e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14:paraId="7A9DBF37" w14:textId="77777777" w:rsidR="00A15090" w:rsidRPr="00A15090" w:rsidRDefault="00A15090" w:rsidP="00A150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6.Avizarea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numărul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de clase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listele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elevilor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;</w:t>
            </w:r>
          </w:p>
          <w:p w14:paraId="7D65B19B" w14:textId="57A94521" w:rsidR="00A15090" w:rsidRPr="00A15090" w:rsidRDefault="00A15090" w:rsidP="00A150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7.Organizarea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alimentaţiei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elevilor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</w:p>
          <w:p w14:paraId="415B8B8F" w14:textId="5B83A3DA" w:rsidR="00A15090" w:rsidRPr="00A15090" w:rsidRDefault="00A15090" w:rsidP="00A150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8.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Cu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privire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constituirea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comisiei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proofErr w:type="gram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rebutare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;</w:t>
            </w:r>
            <w:proofErr w:type="gramEnd"/>
          </w:p>
          <w:p w14:paraId="7005B75A" w14:textId="62C559EA" w:rsidR="00A15090" w:rsidRPr="00A15090" w:rsidRDefault="00A15090" w:rsidP="00A150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9.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Aprobarea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Regulamentului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Intern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anul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şcolar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202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2</w:t>
            </w:r>
            <w:proofErr w:type="gram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-  202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3</w:t>
            </w:r>
            <w:proofErr w:type="gram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;</w:t>
            </w:r>
          </w:p>
          <w:p w14:paraId="2657DFB3" w14:textId="34C3178F" w:rsidR="00A15090" w:rsidRPr="00A15090" w:rsidRDefault="00A15090" w:rsidP="00A150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10.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Cu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privire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aprobarea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cererilor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pentru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conferirea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/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confirmarea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gradelor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didactice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;  11.Aprobarea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orarului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instituției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învățământ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;</w:t>
            </w:r>
          </w:p>
          <w:p w14:paraId="142D8E00" w14:textId="77777777" w:rsidR="00A15090" w:rsidRPr="00A15090" w:rsidRDefault="00A15090" w:rsidP="00A150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12. </w:t>
            </w:r>
            <w:proofErr w:type="spellStart"/>
            <w:proofErr w:type="gram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Aprobarea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regimul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ui</w:t>
            </w:r>
            <w:proofErr w:type="gram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al</w:t>
            </w: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bibliotecii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;</w:t>
            </w:r>
          </w:p>
          <w:p w14:paraId="35D606E1" w14:textId="035C08CB" w:rsidR="00793CEE" w:rsidRPr="00A15090" w:rsidRDefault="00793CEE" w:rsidP="001244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369" w:type="dxa"/>
            <w:shd w:val="clear" w:color="auto" w:fill="auto"/>
          </w:tcPr>
          <w:p w14:paraId="6ED2AF9D" w14:textId="77777777" w:rsidR="00793CEE" w:rsidRPr="00151BF6" w:rsidRDefault="001244B2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 w:rsidRPr="00151BF6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August 2022</w:t>
            </w:r>
          </w:p>
        </w:tc>
        <w:tc>
          <w:tcPr>
            <w:tcW w:w="0" w:type="auto"/>
            <w:shd w:val="clear" w:color="auto" w:fill="auto"/>
          </w:tcPr>
          <w:p w14:paraId="23A81DFC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F2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Preș.</w:t>
            </w:r>
          </w:p>
          <w:p w14:paraId="03932172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F2C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CA</w:t>
            </w:r>
          </w:p>
          <w:p w14:paraId="3E76BE2C" w14:textId="77777777" w:rsidR="00793CEE" w:rsidRPr="00764F2C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6C6A7AD1" w14:textId="77777777" w:rsidR="001244B2" w:rsidRPr="00A15090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Notele  informative</w:t>
            </w:r>
          </w:p>
          <w:p w14:paraId="5050F451" w14:textId="47C2FF55" w:rsidR="001244B2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1ECA427D" w14:textId="50656A62" w:rsidR="00764F2C" w:rsidRDefault="00764F2C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5DAF1B8C" w14:textId="65DAB344" w:rsidR="00764F2C" w:rsidRDefault="00764F2C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121C1E48" w14:textId="77777777" w:rsidR="00151BF6" w:rsidRPr="00A15090" w:rsidRDefault="00151BF6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7B28E416" w14:textId="77777777" w:rsidR="00764F2C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Schema de  încadrare </w:t>
            </w:r>
          </w:p>
          <w:p w14:paraId="598BFD5C" w14:textId="77777777" w:rsidR="00764F2C" w:rsidRDefault="00764F2C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2D94FE08" w14:textId="6AC31866" w:rsidR="00764F2C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Componența  comisiilor  metodice  </w:t>
            </w:r>
          </w:p>
          <w:p w14:paraId="4CB9B293" w14:textId="32597973" w:rsidR="001244B2" w:rsidRPr="00A15090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Planul de  activitate al  CA</w:t>
            </w:r>
          </w:p>
          <w:p w14:paraId="0B048181" w14:textId="5BC27D2E" w:rsidR="001244B2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Schemele  orare</w:t>
            </w:r>
          </w:p>
          <w:p w14:paraId="4F49436C" w14:textId="48AC6DC9" w:rsidR="00151BF6" w:rsidRDefault="00151BF6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19FC92E9" w14:textId="77777777" w:rsidR="00151BF6" w:rsidRDefault="00151BF6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5C157BAA" w14:textId="77777777" w:rsidR="00151BF6" w:rsidRPr="00A15090" w:rsidRDefault="00151BF6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160B9963" w14:textId="77777777" w:rsidR="00151BF6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Listele elevilor  pe clase  </w:t>
            </w:r>
          </w:p>
          <w:p w14:paraId="11118064" w14:textId="099CB4C9" w:rsidR="00151BF6" w:rsidRDefault="00151BF6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5BD04913" w14:textId="77777777" w:rsidR="00151BF6" w:rsidRDefault="00151BF6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20EAB7ED" w14:textId="77777777" w:rsidR="00BC2943" w:rsidRDefault="00BC2943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14:paraId="049DD909" w14:textId="580A5EFB" w:rsidR="00793CEE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Ordinul  comisiei de  rebutare</w:t>
            </w:r>
          </w:p>
          <w:p w14:paraId="2BD56D26" w14:textId="77777777" w:rsidR="00151BF6" w:rsidRDefault="00151BF6" w:rsidP="001244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Regulamentul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Intern</w:t>
            </w:r>
            <w:proofErr w:type="spellEnd"/>
          </w:p>
          <w:p w14:paraId="7DFD5D3A" w14:textId="77777777" w:rsidR="00151BF6" w:rsidRDefault="00151BF6" w:rsidP="001244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00DB073C" w14:textId="77777777" w:rsidR="00151BF6" w:rsidRDefault="00151BF6" w:rsidP="001244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Cererile</w:t>
            </w:r>
            <w:proofErr w:type="spellEnd"/>
          </w:p>
          <w:p w14:paraId="403D3F50" w14:textId="77777777" w:rsidR="00151BF6" w:rsidRDefault="00151BF6" w:rsidP="001244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3BCFA7E5" w14:textId="4EEB6C0C" w:rsidR="00151BF6" w:rsidRDefault="00151BF6" w:rsidP="001244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Orarul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lecțiilor</w:t>
            </w:r>
            <w:proofErr w:type="spellEnd"/>
          </w:p>
          <w:p w14:paraId="389CDC6E" w14:textId="74C13A28" w:rsidR="00BC2943" w:rsidRDefault="00BC2943" w:rsidP="001244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33E0F456" w14:textId="77777777" w:rsidR="00BC2943" w:rsidRDefault="00BC2943" w:rsidP="001244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</w:p>
          <w:p w14:paraId="46E8EC02" w14:textId="07CC1270" w:rsidR="00151BF6" w:rsidRPr="00A15090" w:rsidRDefault="00151BF6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Graficul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lucru</w:t>
            </w:r>
            <w:proofErr w:type="spellEnd"/>
          </w:p>
        </w:tc>
      </w:tr>
      <w:tr w:rsidR="00BC2943" w:rsidRPr="00793CEE" w14:paraId="690D3A20" w14:textId="77777777" w:rsidTr="00BC2943">
        <w:tc>
          <w:tcPr>
            <w:tcW w:w="0" w:type="auto"/>
            <w:shd w:val="clear" w:color="auto" w:fill="auto"/>
          </w:tcPr>
          <w:p w14:paraId="1965A974" w14:textId="77777777" w:rsidR="001244B2" w:rsidRPr="00793CEE" w:rsidRDefault="001244B2" w:rsidP="00124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512" w:type="dxa"/>
            <w:shd w:val="clear" w:color="auto" w:fill="auto"/>
          </w:tcPr>
          <w:p w14:paraId="6C22907E" w14:textId="77777777" w:rsidR="001244B2" w:rsidRPr="00A15090" w:rsidRDefault="001244B2" w:rsidP="001244B2">
            <w:pPr>
              <w:spacing w:after="0" w:line="240" w:lineRule="auto"/>
              <w:rPr>
                <w:rFonts w:ascii="Constantia" w:eastAsia="+mn-ea" w:hAnsi="Constantia" w:cs="+mn-cs"/>
                <w:b/>
                <w:bCs/>
                <w:color w:val="000000"/>
                <w:kern w:val="24"/>
                <w:sz w:val="26"/>
                <w:szCs w:val="26"/>
                <w:lang w:val="fr-FR" w:eastAsia="ru-RU"/>
              </w:rPr>
            </w:pPr>
            <w:proofErr w:type="spellStart"/>
            <w:r w:rsidRPr="00A15090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fr-FR" w:eastAsia="ru-RU"/>
              </w:rPr>
              <w:t>Consiliul</w:t>
            </w:r>
            <w:proofErr w:type="spellEnd"/>
            <w:r w:rsidRPr="00A15090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A15090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fr-FR" w:eastAsia="ru-RU"/>
              </w:rPr>
              <w:t>Administrație</w:t>
            </w:r>
            <w:proofErr w:type="spellEnd"/>
            <w:r w:rsidRPr="00A15090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fr-FR" w:eastAsia="ru-RU"/>
              </w:rPr>
              <w:t xml:space="preserve"> nr.2</w:t>
            </w:r>
          </w:p>
          <w:p w14:paraId="050E2B50" w14:textId="2B457193" w:rsidR="001244B2" w:rsidRPr="00A15090" w:rsidRDefault="00A15090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1.</w:t>
            </w:r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Aprobarea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actualizării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Proiectului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proofErr w:type="gram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Dezvoltare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Instituțională</w:t>
            </w:r>
            <w:proofErr w:type="spellEnd"/>
            <w:proofErr w:type="gram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, 2021-2026.</w:t>
            </w:r>
          </w:p>
          <w:p w14:paraId="0BA04128" w14:textId="77777777" w:rsidR="001244B2" w:rsidRPr="00A15090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2.Asigurarea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elevilor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cu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manuale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;</w:t>
            </w:r>
          </w:p>
          <w:p w14:paraId="1DF04BA3" w14:textId="3940F663" w:rsidR="001244B2" w:rsidRPr="00A15090" w:rsidRDefault="00A15090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lastRenderedPageBreak/>
              <w:t>3.</w:t>
            </w:r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Cu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privire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la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respectarea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normelor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protecției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muncii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proofErr w:type="gram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și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tehnicii</w:t>
            </w:r>
            <w:proofErr w:type="spellEnd"/>
            <w:proofErr w:type="gram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securității.Desemnarea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persoanei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reponsabile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de 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realizarea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măsurilor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securitate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și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sănătate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în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muncă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;</w:t>
            </w:r>
          </w:p>
          <w:p w14:paraId="26927738" w14:textId="03C22A4A" w:rsidR="001244B2" w:rsidRPr="00A15090" w:rsidRDefault="00A15090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4.</w:t>
            </w:r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Constituirea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Comitetului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pentru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securitatea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sănătății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la</w:t>
            </w:r>
          </w:p>
          <w:p w14:paraId="5BF4725D" w14:textId="77777777" w:rsidR="001244B2" w:rsidRPr="00A15090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proofErr w:type="gram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locurile</w:t>
            </w:r>
            <w:proofErr w:type="spellEnd"/>
            <w:proofErr w:type="gram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muncă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;</w:t>
            </w:r>
          </w:p>
          <w:p w14:paraId="4BD43D84" w14:textId="77777777" w:rsidR="001244B2" w:rsidRPr="00A15090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5.Aprobarea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Planului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activitate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al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bibliotecii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pentru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anul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școlar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2022-</w:t>
            </w:r>
            <w:proofErr w:type="gram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2023;</w:t>
            </w:r>
            <w:proofErr w:type="gramEnd"/>
          </w:p>
          <w:p w14:paraId="2848C1BA" w14:textId="77777777" w:rsidR="001244B2" w:rsidRPr="00A15090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6.Respectarea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Regulamentului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igienico-sanitar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în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instituţie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proofErr w:type="gram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şi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organizarea</w:t>
            </w:r>
            <w:proofErr w:type="spellEnd"/>
            <w:proofErr w:type="gram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măsurilor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diminuare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riscului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răspândirii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bolilor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respiratorii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;</w:t>
            </w:r>
          </w:p>
          <w:p w14:paraId="59E0987D" w14:textId="592BA491" w:rsidR="001244B2" w:rsidRPr="00BC2943" w:rsidRDefault="00A15090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BC294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7.</w:t>
            </w:r>
            <w:r w:rsidR="001244B2" w:rsidRPr="00BC294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Corectitudinea </w:t>
            </w:r>
            <w:proofErr w:type="spellStart"/>
            <w:r w:rsidR="001244B2" w:rsidRPr="00BC294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şi</w:t>
            </w:r>
            <w:proofErr w:type="spellEnd"/>
            <w:r w:rsidR="001244B2" w:rsidRPr="00BC294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BC294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calitatea</w:t>
            </w:r>
            <w:proofErr w:type="spellEnd"/>
            <w:r w:rsidR="001244B2" w:rsidRPr="00BC294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BC294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elaborării</w:t>
            </w:r>
            <w:proofErr w:type="spellEnd"/>
            <w:r w:rsidR="001244B2" w:rsidRPr="00BC294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BC294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planurilor</w:t>
            </w:r>
            <w:proofErr w:type="spellEnd"/>
            <w:r w:rsidR="001244B2" w:rsidRPr="00BC294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BC294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comisiilor</w:t>
            </w:r>
            <w:proofErr w:type="spellEnd"/>
            <w:r w:rsidR="00BC2943" w:rsidRPr="00BC2943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metodice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proiectelor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lungă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durată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la </w:t>
            </w:r>
            <w:proofErr w:type="spell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disciplinele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proofErr w:type="gramStart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studii</w:t>
            </w:r>
            <w:proofErr w:type="spellEnd"/>
            <w:r w:rsidR="001244B2"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;</w:t>
            </w:r>
            <w:proofErr w:type="gramEnd"/>
          </w:p>
          <w:p w14:paraId="11EF7348" w14:textId="77777777" w:rsidR="00A15090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8.Cu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privire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la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prezentarea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și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aprobarea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Raportului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anual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gram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de 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activitate</w:t>
            </w:r>
            <w:proofErr w:type="spellEnd"/>
            <w:proofErr w:type="gram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al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gimnaziului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pentru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anul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studii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2021-2022; </w:t>
            </w:r>
          </w:p>
          <w:p w14:paraId="1846E108" w14:textId="587169AA" w:rsidR="001244B2" w:rsidRPr="00A15090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9.Cu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privire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la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aprobarea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Raportului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anual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activitate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gram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al 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cadrului</w:t>
            </w:r>
            <w:proofErr w:type="spellEnd"/>
            <w:proofErr w:type="gram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conducere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pentru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anul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studii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2021-2022;</w:t>
            </w:r>
          </w:p>
          <w:p w14:paraId="7233BFC7" w14:textId="77777777" w:rsidR="001244B2" w:rsidRPr="00A15090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10.Aprobarea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Regulamentului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cu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privire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la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tipurile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și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modul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stabilire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sporurilor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cu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caracter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specific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pentru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angajații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proofErr w:type="gram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instituției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;</w:t>
            </w:r>
            <w:proofErr w:type="gramEnd"/>
          </w:p>
          <w:p w14:paraId="325BF375" w14:textId="3596AAFD" w:rsidR="001244B2" w:rsidRPr="00A15090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11.Aprobarea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Regulamentului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cu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privire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la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modul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stabilire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sporurilor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pentru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performanța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angajaților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instituției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.</w:t>
            </w:r>
          </w:p>
        </w:tc>
        <w:tc>
          <w:tcPr>
            <w:tcW w:w="1369" w:type="dxa"/>
            <w:shd w:val="clear" w:color="auto" w:fill="auto"/>
          </w:tcPr>
          <w:p w14:paraId="0C97993D" w14:textId="2DC1F8BC" w:rsidR="001244B2" w:rsidRPr="00151BF6" w:rsidRDefault="001244B2" w:rsidP="001244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 w:rsidRPr="00151BF6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lastRenderedPageBreak/>
              <w:t>Septembrie 202</w:t>
            </w:r>
            <w:r w:rsidR="00A15090" w:rsidRPr="00151BF6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</w:tcPr>
          <w:p w14:paraId="7108D70E" w14:textId="77777777" w:rsidR="00BC2943" w:rsidRDefault="00BC2943" w:rsidP="001244B2">
            <w:pPr>
              <w:pStyle w:val="a8"/>
              <w:spacing w:before="57" w:beforeAutospacing="0" w:after="0" w:afterAutospacing="0"/>
              <w:ind w:left="144"/>
              <w:rPr>
                <w:bCs/>
                <w:color w:val="000000" w:themeColor="text1"/>
                <w:spacing w:val="-3"/>
                <w:lang w:val="fr-FR"/>
              </w:rPr>
            </w:pPr>
          </w:p>
          <w:p w14:paraId="4D0F3302" w14:textId="1C25CBD1" w:rsidR="00151BF6" w:rsidRDefault="001244B2" w:rsidP="001244B2">
            <w:pPr>
              <w:pStyle w:val="a8"/>
              <w:spacing w:before="57" w:beforeAutospacing="0" w:after="0" w:afterAutospacing="0"/>
              <w:ind w:left="144"/>
              <w:rPr>
                <w:bCs/>
                <w:color w:val="000000" w:themeColor="text1"/>
                <w:spacing w:val="-3"/>
                <w:lang w:val="fr-FR"/>
              </w:rPr>
            </w:pPr>
            <w:proofErr w:type="spellStart"/>
            <w:r w:rsidRPr="00A15090">
              <w:rPr>
                <w:bCs/>
                <w:color w:val="000000" w:themeColor="text1"/>
                <w:spacing w:val="-3"/>
                <w:lang w:val="fr-FR"/>
              </w:rPr>
              <w:t>Preș</w:t>
            </w:r>
            <w:proofErr w:type="spellEnd"/>
            <w:r w:rsidRPr="00A15090">
              <w:rPr>
                <w:bCs/>
                <w:color w:val="000000" w:themeColor="text1"/>
                <w:spacing w:val="-3"/>
                <w:lang w:val="fr-FR"/>
              </w:rPr>
              <w:t>.</w:t>
            </w:r>
          </w:p>
          <w:p w14:paraId="2EDE6272" w14:textId="27CF0C14" w:rsidR="001244B2" w:rsidRPr="00A15090" w:rsidRDefault="001244B2" w:rsidP="001244B2">
            <w:pPr>
              <w:pStyle w:val="a8"/>
              <w:spacing w:before="57" w:beforeAutospacing="0" w:after="0" w:afterAutospacing="0"/>
              <w:ind w:left="144"/>
              <w:rPr>
                <w:lang w:val="fr-FR"/>
              </w:rPr>
            </w:pPr>
            <w:r w:rsidRPr="00A15090">
              <w:rPr>
                <w:bCs/>
                <w:color w:val="000000" w:themeColor="text1"/>
                <w:spacing w:val="-3"/>
                <w:lang w:val="fr-FR"/>
              </w:rPr>
              <w:t>CA</w:t>
            </w:r>
          </w:p>
          <w:p w14:paraId="24738C7A" w14:textId="679EB26C" w:rsidR="001244B2" w:rsidRDefault="001244B2" w:rsidP="001244B2">
            <w:pPr>
              <w:pStyle w:val="a8"/>
              <w:spacing w:before="0" w:beforeAutospacing="0" w:after="0" w:afterAutospacing="0"/>
              <w:ind w:left="144"/>
              <w:rPr>
                <w:bCs/>
                <w:color w:val="000000" w:themeColor="text1"/>
                <w:spacing w:val="-2"/>
                <w:lang w:val="fr-FR"/>
              </w:rPr>
            </w:pPr>
            <w:proofErr w:type="spellStart"/>
            <w:r w:rsidRPr="00A15090">
              <w:rPr>
                <w:bCs/>
                <w:color w:val="000000" w:themeColor="text1"/>
                <w:spacing w:val="-2"/>
                <w:lang w:val="fr-FR"/>
              </w:rPr>
              <w:lastRenderedPageBreak/>
              <w:t>Directorul</w:t>
            </w:r>
            <w:proofErr w:type="spellEnd"/>
          </w:p>
          <w:p w14:paraId="4E2FC355" w14:textId="19657583" w:rsidR="00BC2943" w:rsidRDefault="00BC2943" w:rsidP="001244B2">
            <w:pPr>
              <w:pStyle w:val="a8"/>
              <w:spacing w:before="0" w:beforeAutospacing="0" w:after="0" w:afterAutospacing="0"/>
              <w:ind w:left="144"/>
              <w:rPr>
                <w:bCs/>
                <w:color w:val="000000" w:themeColor="text1"/>
                <w:spacing w:val="-2"/>
                <w:lang w:val="fr-FR"/>
              </w:rPr>
            </w:pPr>
          </w:p>
          <w:p w14:paraId="6459F010" w14:textId="695B8EF8" w:rsidR="00BC2943" w:rsidRDefault="00BC2943" w:rsidP="001244B2">
            <w:pPr>
              <w:pStyle w:val="a8"/>
              <w:spacing w:before="0" w:beforeAutospacing="0" w:after="0" w:afterAutospacing="0"/>
              <w:ind w:left="144"/>
              <w:rPr>
                <w:bCs/>
                <w:color w:val="000000" w:themeColor="text1"/>
                <w:spacing w:val="-2"/>
                <w:lang w:val="fr-FR"/>
              </w:rPr>
            </w:pPr>
          </w:p>
          <w:p w14:paraId="7888B547" w14:textId="2F9F684B" w:rsidR="00BC2943" w:rsidRDefault="00BC2943" w:rsidP="001244B2">
            <w:pPr>
              <w:pStyle w:val="a8"/>
              <w:spacing w:before="0" w:beforeAutospacing="0" w:after="0" w:afterAutospacing="0"/>
              <w:ind w:left="144"/>
              <w:rPr>
                <w:bCs/>
                <w:color w:val="000000" w:themeColor="text1"/>
                <w:spacing w:val="-2"/>
                <w:lang w:val="fr-FR"/>
              </w:rPr>
            </w:pPr>
          </w:p>
          <w:p w14:paraId="1170D6B2" w14:textId="30E92F26" w:rsidR="00BC2943" w:rsidRDefault="00BC2943" w:rsidP="001244B2">
            <w:pPr>
              <w:pStyle w:val="a8"/>
              <w:spacing w:before="0" w:beforeAutospacing="0" w:after="0" w:afterAutospacing="0"/>
              <w:ind w:left="144"/>
              <w:rPr>
                <w:bCs/>
                <w:color w:val="000000" w:themeColor="text1"/>
                <w:spacing w:val="-2"/>
                <w:lang w:val="fr-FR"/>
              </w:rPr>
            </w:pPr>
          </w:p>
          <w:p w14:paraId="7CC29F64" w14:textId="5169B052" w:rsidR="00BC2943" w:rsidRDefault="00BC2943" w:rsidP="001244B2">
            <w:pPr>
              <w:pStyle w:val="a8"/>
              <w:spacing w:before="0" w:beforeAutospacing="0" w:after="0" w:afterAutospacing="0"/>
              <w:ind w:left="144"/>
              <w:rPr>
                <w:bCs/>
                <w:color w:val="000000" w:themeColor="text1"/>
                <w:spacing w:val="-2"/>
                <w:lang w:val="fr-FR"/>
              </w:rPr>
            </w:pPr>
          </w:p>
          <w:p w14:paraId="5E9E1054" w14:textId="70E55ED9" w:rsidR="00BC2943" w:rsidRDefault="00BC2943" w:rsidP="001244B2">
            <w:pPr>
              <w:pStyle w:val="a8"/>
              <w:spacing w:before="0" w:beforeAutospacing="0" w:after="0" w:afterAutospacing="0"/>
              <w:ind w:left="144"/>
              <w:rPr>
                <w:bCs/>
                <w:color w:val="000000" w:themeColor="text1"/>
                <w:spacing w:val="-2"/>
                <w:lang w:val="fr-FR"/>
              </w:rPr>
            </w:pPr>
          </w:p>
          <w:p w14:paraId="2A74A019" w14:textId="77777777" w:rsidR="00BC2943" w:rsidRPr="00A15090" w:rsidRDefault="00BC2943" w:rsidP="001244B2">
            <w:pPr>
              <w:pStyle w:val="a8"/>
              <w:spacing w:before="0" w:beforeAutospacing="0" w:after="0" w:afterAutospacing="0"/>
              <w:ind w:left="144"/>
              <w:rPr>
                <w:lang w:val="fr-FR"/>
              </w:rPr>
            </w:pPr>
          </w:p>
          <w:p w14:paraId="3245F7C6" w14:textId="77777777" w:rsidR="00BC2943" w:rsidRDefault="001244B2" w:rsidP="001244B2">
            <w:pPr>
              <w:pStyle w:val="a8"/>
              <w:spacing w:before="0" w:beforeAutospacing="0" w:after="0" w:afterAutospacing="0"/>
              <w:ind w:left="144" w:right="374"/>
              <w:rPr>
                <w:bCs/>
                <w:color w:val="000000" w:themeColor="text1"/>
                <w:lang w:val="fr-FR"/>
              </w:rPr>
            </w:pPr>
            <w:proofErr w:type="spellStart"/>
            <w:r w:rsidRPr="00A15090">
              <w:rPr>
                <w:bCs/>
                <w:color w:val="000000" w:themeColor="text1"/>
                <w:spacing w:val="2"/>
                <w:lang w:val="fr-FR"/>
              </w:rPr>
              <w:t>B</w:t>
            </w:r>
            <w:r w:rsidRPr="00A15090">
              <w:rPr>
                <w:bCs/>
                <w:color w:val="000000" w:themeColor="text1"/>
                <w:lang w:val="fr-FR"/>
              </w:rPr>
              <w:t>i</w:t>
            </w:r>
            <w:r w:rsidRPr="00A15090">
              <w:rPr>
                <w:bCs/>
                <w:color w:val="000000" w:themeColor="text1"/>
                <w:spacing w:val="-1"/>
                <w:lang w:val="fr-FR"/>
              </w:rPr>
              <w:t>b</w:t>
            </w:r>
            <w:r w:rsidRPr="00A15090">
              <w:rPr>
                <w:bCs/>
                <w:color w:val="000000" w:themeColor="text1"/>
                <w:lang w:val="fr-FR"/>
              </w:rPr>
              <w:t>l</w:t>
            </w:r>
            <w:r w:rsidRPr="00A15090">
              <w:rPr>
                <w:bCs/>
                <w:color w:val="000000" w:themeColor="text1"/>
                <w:spacing w:val="-2"/>
                <w:lang w:val="fr-FR"/>
              </w:rPr>
              <w:t>i</w:t>
            </w:r>
            <w:r w:rsidRPr="00A15090">
              <w:rPr>
                <w:bCs/>
                <w:color w:val="000000" w:themeColor="text1"/>
                <w:lang w:val="fr-FR"/>
              </w:rPr>
              <w:t>o</w:t>
            </w:r>
            <w:r w:rsidRPr="00A15090">
              <w:rPr>
                <w:bCs/>
                <w:color w:val="000000" w:themeColor="text1"/>
                <w:spacing w:val="-6"/>
                <w:lang w:val="fr-FR"/>
              </w:rPr>
              <w:t>t</w:t>
            </w:r>
            <w:r w:rsidRPr="00A15090">
              <w:rPr>
                <w:bCs/>
                <w:color w:val="000000" w:themeColor="text1"/>
                <w:spacing w:val="-1"/>
                <w:lang w:val="fr-FR"/>
              </w:rPr>
              <w:t>e</w:t>
            </w:r>
            <w:r w:rsidRPr="00A15090">
              <w:rPr>
                <w:bCs/>
                <w:color w:val="000000" w:themeColor="text1"/>
                <w:spacing w:val="-2"/>
                <w:lang w:val="fr-FR"/>
              </w:rPr>
              <w:t>c</w:t>
            </w:r>
            <w:r w:rsidRPr="00A15090">
              <w:rPr>
                <w:bCs/>
                <w:color w:val="000000" w:themeColor="text1"/>
                <w:spacing w:val="2"/>
                <w:lang w:val="fr-FR"/>
              </w:rPr>
              <w:t>a</w:t>
            </w:r>
            <w:r w:rsidRPr="00A15090">
              <w:rPr>
                <w:bCs/>
                <w:color w:val="000000" w:themeColor="text1"/>
                <w:spacing w:val="-3"/>
                <w:lang w:val="fr-FR"/>
              </w:rPr>
              <w:t>r</w:t>
            </w:r>
            <w:r w:rsidRPr="00A15090">
              <w:rPr>
                <w:bCs/>
                <w:color w:val="000000" w:themeColor="text1"/>
                <w:lang w:val="fr-FR"/>
              </w:rPr>
              <w:t>a</w:t>
            </w:r>
            <w:proofErr w:type="spellEnd"/>
            <w:r w:rsidRPr="00A15090">
              <w:rPr>
                <w:bCs/>
                <w:color w:val="000000" w:themeColor="text1"/>
                <w:lang w:val="fr-FR"/>
              </w:rPr>
              <w:t xml:space="preserve">  </w:t>
            </w:r>
          </w:p>
          <w:p w14:paraId="33960C60" w14:textId="77777777" w:rsidR="00BC2943" w:rsidRDefault="00BC2943" w:rsidP="001244B2">
            <w:pPr>
              <w:pStyle w:val="a8"/>
              <w:spacing w:before="0" w:beforeAutospacing="0" w:after="0" w:afterAutospacing="0"/>
              <w:ind w:left="144" w:right="374"/>
              <w:rPr>
                <w:bCs/>
                <w:color w:val="000000" w:themeColor="text1"/>
                <w:spacing w:val="-2"/>
                <w:lang w:val="fr-FR"/>
              </w:rPr>
            </w:pPr>
          </w:p>
          <w:p w14:paraId="6313A36B" w14:textId="77777777" w:rsidR="00BC2943" w:rsidRDefault="001244B2" w:rsidP="00BC2943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spacing w:val="-2"/>
                <w:lang w:val="en-US"/>
              </w:rPr>
            </w:pPr>
            <w:proofErr w:type="spellStart"/>
            <w:r w:rsidRPr="001244B2">
              <w:rPr>
                <w:bCs/>
                <w:color w:val="000000" w:themeColor="text1"/>
                <w:spacing w:val="-2"/>
                <w:lang w:val="en-US"/>
              </w:rPr>
              <w:t>Asist.medical</w:t>
            </w:r>
            <w:proofErr w:type="spellEnd"/>
            <w:r w:rsidRPr="001244B2">
              <w:rPr>
                <w:bCs/>
                <w:color w:val="000000" w:themeColor="text1"/>
                <w:spacing w:val="-2"/>
                <w:lang w:val="en-US"/>
              </w:rPr>
              <w:t xml:space="preserve"> </w:t>
            </w:r>
          </w:p>
          <w:p w14:paraId="24C62EDC" w14:textId="77777777" w:rsidR="00BC2943" w:rsidRDefault="00BC2943" w:rsidP="00BC2943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spacing w:val="-61"/>
                <w:lang w:val="en-US"/>
              </w:rPr>
            </w:pPr>
          </w:p>
          <w:p w14:paraId="47B5E8E9" w14:textId="77777777" w:rsidR="00BC2943" w:rsidRDefault="00BC2943" w:rsidP="00BC2943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spacing w:val="-61"/>
                <w:lang w:val="en-US"/>
              </w:rPr>
            </w:pPr>
          </w:p>
          <w:p w14:paraId="45423BFE" w14:textId="77777777" w:rsidR="00BC2943" w:rsidRDefault="00BC2943" w:rsidP="00BC2943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spacing w:val="-61"/>
                <w:lang w:val="en-US"/>
              </w:rPr>
            </w:pPr>
          </w:p>
          <w:p w14:paraId="5C84B0B4" w14:textId="7A55231E" w:rsidR="001244B2" w:rsidRDefault="001244B2" w:rsidP="00BC2943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spacing w:val="-3"/>
                <w:lang w:val="en-US"/>
              </w:rPr>
            </w:pPr>
            <w:r w:rsidRPr="001244B2">
              <w:rPr>
                <w:bCs/>
                <w:color w:val="000000" w:themeColor="text1"/>
                <w:spacing w:val="-61"/>
                <w:lang w:val="en-US"/>
              </w:rPr>
              <w:t xml:space="preserve"> </w:t>
            </w:r>
            <w:r w:rsidRPr="001244B2">
              <w:rPr>
                <w:bCs/>
                <w:color w:val="000000" w:themeColor="text1"/>
                <w:lang w:val="en-US"/>
              </w:rPr>
              <w:t>P</w:t>
            </w:r>
            <w:r w:rsidRPr="001244B2">
              <w:rPr>
                <w:bCs/>
                <w:color w:val="000000" w:themeColor="text1"/>
                <w:spacing w:val="-3"/>
                <w:lang w:val="en-US"/>
              </w:rPr>
              <w:t>r</w:t>
            </w:r>
            <w:r w:rsidRPr="001244B2">
              <w:rPr>
                <w:bCs/>
                <w:color w:val="000000" w:themeColor="text1"/>
                <w:spacing w:val="-1"/>
                <w:lang w:val="en-US"/>
              </w:rPr>
              <w:t>eș</w:t>
            </w:r>
            <w:r w:rsidRPr="001244B2">
              <w:rPr>
                <w:bCs/>
                <w:color w:val="000000" w:themeColor="text1"/>
                <w:spacing w:val="-3"/>
                <w:lang w:val="en-US"/>
              </w:rPr>
              <w:t>.</w:t>
            </w:r>
            <w:r w:rsidRPr="001244B2">
              <w:rPr>
                <w:bCs/>
                <w:color w:val="000000" w:themeColor="text1"/>
                <w:spacing w:val="-1"/>
                <w:lang w:val="en-US"/>
              </w:rPr>
              <w:t>c</w:t>
            </w:r>
            <w:r w:rsidRPr="001244B2">
              <w:rPr>
                <w:bCs/>
                <w:color w:val="000000" w:themeColor="text1"/>
                <w:spacing w:val="-2"/>
                <w:lang w:val="en-US"/>
              </w:rPr>
              <w:t>o</w:t>
            </w:r>
            <w:r w:rsidRPr="001244B2">
              <w:rPr>
                <w:bCs/>
                <w:color w:val="000000" w:themeColor="text1"/>
                <w:spacing w:val="-1"/>
                <w:lang w:val="en-US"/>
              </w:rPr>
              <w:t>m</w:t>
            </w:r>
            <w:r w:rsidRPr="001244B2">
              <w:rPr>
                <w:bCs/>
                <w:color w:val="000000" w:themeColor="text1"/>
                <w:spacing w:val="-3"/>
                <w:lang w:val="en-US"/>
              </w:rPr>
              <w:t>.</w:t>
            </w:r>
            <w:r w:rsidRPr="001244B2">
              <w:rPr>
                <w:bCs/>
                <w:color w:val="000000" w:themeColor="text1"/>
                <w:spacing w:val="-1"/>
                <w:lang w:val="en-US"/>
              </w:rPr>
              <w:t>m</w:t>
            </w:r>
            <w:r w:rsidRPr="001244B2">
              <w:rPr>
                <w:bCs/>
                <w:color w:val="000000" w:themeColor="text1"/>
                <w:spacing w:val="-5"/>
                <w:lang w:val="en-US"/>
              </w:rPr>
              <w:t>e</w:t>
            </w:r>
            <w:proofErr w:type="gramStart"/>
            <w:r w:rsidRPr="001244B2">
              <w:rPr>
                <w:bCs/>
                <w:color w:val="000000" w:themeColor="text1"/>
                <w:lang w:val="en-US"/>
              </w:rPr>
              <w:t xml:space="preserve">-  </w:t>
            </w:r>
            <w:proofErr w:type="spellStart"/>
            <w:r w:rsidRPr="001244B2">
              <w:rPr>
                <w:bCs/>
                <w:color w:val="000000" w:themeColor="text1"/>
                <w:spacing w:val="-3"/>
                <w:lang w:val="en-US"/>
              </w:rPr>
              <w:t>todice</w:t>
            </w:r>
            <w:proofErr w:type="spellEnd"/>
            <w:proofErr w:type="gramEnd"/>
          </w:p>
          <w:p w14:paraId="2F312AF0" w14:textId="77777777" w:rsidR="00BC2943" w:rsidRPr="001244B2" w:rsidRDefault="00BC2943" w:rsidP="00BC2943">
            <w:pPr>
              <w:pStyle w:val="a8"/>
              <w:spacing w:before="0" w:beforeAutospacing="0" w:after="0" w:afterAutospacing="0"/>
              <w:rPr>
                <w:lang w:val="en-US"/>
              </w:rPr>
            </w:pPr>
          </w:p>
          <w:p w14:paraId="697BDF07" w14:textId="37ADAD10" w:rsidR="001244B2" w:rsidRPr="001244B2" w:rsidRDefault="001244B2" w:rsidP="001244B2">
            <w:pPr>
              <w:pStyle w:val="a8"/>
              <w:spacing w:before="0" w:beforeAutospacing="0" w:after="0" w:afterAutospacing="0"/>
              <w:ind w:left="144"/>
            </w:pPr>
          </w:p>
          <w:p w14:paraId="5027F020" w14:textId="77777777" w:rsidR="001244B2" w:rsidRPr="001244B2" w:rsidRDefault="001244B2" w:rsidP="001244B2">
            <w:pPr>
              <w:pStyle w:val="a8"/>
              <w:spacing w:before="0" w:beforeAutospacing="0" w:after="0" w:afterAutospacing="0"/>
              <w:ind w:left="144"/>
            </w:pPr>
            <w:proofErr w:type="spellStart"/>
            <w:r w:rsidRPr="001244B2">
              <w:rPr>
                <w:bCs/>
                <w:color w:val="000000" w:themeColor="text1"/>
                <w:spacing w:val="-3"/>
              </w:rPr>
              <w:t>Ech.man</w:t>
            </w:r>
            <w:proofErr w:type="spellEnd"/>
            <w:r w:rsidRPr="001244B2">
              <w:rPr>
                <w:bCs/>
                <w:color w:val="000000" w:themeColor="text1"/>
                <w:spacing w:val="-3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CE6F2"/>
          </w:tcPr>
          <w:p w14:paraId="5D0CCB98" w14:textId="77777777" w:rsidR="00BC2943" w:rsidRDefault="00BC2943" w:rsidP="001244B2">
            <w:pPr>
              <w:pStyle w:val="a8"/>
              <w:spacing w:before="57" w:beforeAutospacing="0" w:after="0" w:afterAutospacing="0"/>
              <w:ind w:left="144"/>
              <w:rPr>
                <w:bCs/>
                <w:color w:val="000000" w:themeColor="text1"/>
                <w:spacing w:val="-1"/>
                <w:lang w:val="fr-FR"/>
              </w:rPr>
            </w:pPr>
          </w:p>
          <w:p w14:paraId="2733DAA3" w14:textId="7B2F34E2" w:rsidR="001244B2" w:rsidRPr="00A15090" w:rsidRDefault="001244B2" w:rsidP="001244B2">
            <w:pPr>
              <w:pStyle w:val="a8"/>
              <w:spacing w:before="57" w:beforeAutospacing="0" w:after="0" w:afterAutospacing="0"/>
              <w:ind w:left="144"/>
              <w:rPr>
                <w:lang w:val="fr-FR"/>
              </w:rPr>
            </w:pPr>
            <w:r w:rsidRPr="00A15090">
              <w:rPr>
                <w:bCs/>
                <w:color w:val="000000" w:themeColor="text1"/>
                <w:spacing w:val="-1"/>
                <w:lang w:val="fr-FR"/>
              </w:rPr>
              <w:t>PDI</w:t>
            </w:r>
          </w:p>
          <w:p w14:paraId="0B575EFB" w14:textId="77777777" w:rsidR="001244B2" w:rsidRPr="00A15090" w:rsidRDefault="001244B2" w:rsidP="001244B2">
            <w:pPr>
              <w:pStyle w:val="a8"/>
              <w:spacing w:before="0" w:beforeAutospacing="0" w:after="0" w:afterAutospacing="0"/>
              <w:ind w:left="144"/>
              <w:rPr>
                <w:lang w:val="fr-FR"/>
              </w:rPr>
            </w:pPr>
            <w:r w:rsidRPr="00A15090">
              <w:rPr>
                <w:bCs/>
                <w:color w:val="000000" w:themeColor="text1"/>
                <w:lang w:val="fr-FR"/>
              </w:rPr>
              <w:t>RI</w:t>
            </w:r>
          </w:p>
          <w:p w14:paraId="31E38CC4" w14:textId="04D11F96" w:rsidR="001244B2" w:rsidRPr="00A15090" w:rsidRDefault="001244B2" w:rsidP="001244B2">
            <w:pPr>
              <w:pStyle w:val="a8"/>
              <w:spacing w:before="0" w:beforeAutospacing="0" w:after="0" w:afterAutospacing="0"/>
              <w:ind w:left="144"/>
              <w:rPr>
                <w:lang w:val="fr-FR"/>
              </w:rPr>
            </w:pPr>
          </w:p>
          <w:p w14:paraId="7EC1147C" w14:textId="77777777" w:rsidR="00BC2943" w:rsidRDefault="001244B2" w:rsidP="001244B2">
            <w:pPr>
              <w:pStyle w:val="a8"/>
              <w:spacing w:before="0" w:beforeAutospacing="0" w:after="0" w:afterAutospacing="0"/>
              <w:ind w:left="144" w:right="590"/>
              <w:rPr>
                <w:bCs/>
                <w:color w:val="000000" w:themeColor="text1"/>
                <w:spacing w:val="-2"/>
                <w:lang w:val="fr-FR"/>
              </w:rPr>
            </w:pPr>
            <w:r w:rsidRPr="00A15090">
              <w:rPr>
                <w:bCs/>
                <w:color w:val="000000" w:themeColor="text1"/>
                <w:spacing w:val="-4"/>
                <w:lang w:val="fr-FR"/>
              </w:rPr>
              <w:lastRenderedPageBreak/>
              <w:t>Nota</w:t>
            </w:r>
            <w:r w:rsidRPr="00A15090">
              <w:rPr>
                <w:bCs/>
                <w:color w:val="000000" w:themeColor="text1"/>
                <w:spacing w:val="1"/>
                <w:lang w:val="fr-FR"/>
              </w:rPr>
              <w:t xml:space="preserve"> </w:t>
            </w:r>
            <w:proofErr w:type="spellStart"/>
            <w:r w:rsidRPr="00A15090">
              <w:rPr>
                <w:bCs/>
                <w:color w:val="000000" w:themeColor="text1"/>
                <w:spacing w:val="-3"/>
                <w:lang w:val="fr-FR"/>
              </w:rPr>
              <w:t>informativă</w:t>
            </w:r>
            <w:proofErr w:type="spellEnd"/>
            <w:r w:rsidRPr="00A15090">
              <w:rPr>
                <w:bCs/>
                <w:color w:val="000000" w:themeColor="text1"/>
                <w:spacing w:val="-3"/>
                <w:lang w:val="fr-FR"/>
              </w:rPr>
              <w:t xml:space="preserve"> </w:t>
            </w:r>
            <w:r w:rsidRPr="00A15090">
              <w:rPr>
                <w:bCs/>
                <w:color w:val="000000" w:themeColor="text1"/>
                <w:spacing w:val="-2"/>
                <w:lang w:val="fr-FR"/>
              </w:rPr>
              <w:t xml:space="preserve"> </w:t>
            </w:r>
          </w:p>
          <w:p w14:paraId="210A9505" w14:textId="77777777" w:rsidR="00BC2943" w:rsidRDefault="00BC2943" w:rsidP="001244B2">
            <w:pPr>
              <w:pStyle w:val="a8"/>
              <w:spacing w:before="0" w:beforeAutospacing="0" w:after="0" w:afterAutospacing="0"/>
              <w:ind w:left="144" w:right="590"/>
              <w:rPr>
                <w:bCs/>
                <w:color w:val="000000" w:themeColor="text1"/>
                <w:spacing w:val="-2"/>
                <w:lang w:val="fr-FR"/>
              </w:rPr>
            </w:pPr>
          </w:p>
          <w:p w14:paraId="5C091FA6" w14:textId="77777777" w:rsidR="00BC2943" w:rsidRDefault="00BC2943" w:rsidP="001244B2">
            <w:pPr>
              <w:pStyle w:val="a8"/>
              <w:spacing w:before="0" w:beforeAutospacing="0" w:after="0" w:afterAutospacing="0"/>
              <w:ind w:left="144" w:right="590"/>
              <w:rPr>
                <w:bCs/>
                <w:color w:val="000000" w:themeColor="text1"/>
                <w:spacing w:val="-2"/>
                <w:lang w:val="fr-FR"/>
              </w:rPr>
            </w:pPr>
          </w:p>
          <w:p w14:paraId="31556747" w14:textId="77777777" w:rsidR="00BC2943" w:rsidRDefault="00BC2943" w:rsidP="001244B2">
            <w:pPr>
              <w:pStyle w:val="a8"/>
              <w:spacing w:before="0" w:beforeAutospacing="0" w:after="0" w:afterAutospacing="0"/>
              <w:ind w:left="144" w:right="590"/>
              <w:rPr>
                <w:bCs/>
                <w:color w:val="000000" w:themeColor="text1"/>
                <w:spacing w:val="-2"/>
                <w:lang w:val="fr-FR"/>
              </w:rPr>
            </w:pPr>
          </w:p>
          <w:p w14:paraId="11124380" w14:textId="77777777" w:rsidR="00BC2943" w:rsidRDefault="00BC2943" w:rsidP="001244B2">
            <w:pPr>
              <w:pStyle w:val="a8"/>
              <w:spacing w:before="0" w:beforeAutospacing="0" w:after="0" w:afterAutospacing="0"/>
              <w:ind w:left="144" w:right="590"/>
              <w:rPr>
                <w:bCs/>
                <w:color w:val="000000" w:themeColor="text1"/>
                <w:spacing w:val="-2"/>
                <w:lang w:val="fr-FR"/>
              </w:rPr>
            </w:pPr>
          </w:p>
          <w:p w14:paraId="6C3F1C8B" w14:textId="77777777" w:rsidR="00BC2943" w:rsidRDefault="00BC2943" w:rsidP="001244B2">
            <w:pPr>
              <w:pStyle w:val="a8"/>
              <w:spacing w:before="0" w:beforeAutospacing="0" w:after="0" w:afterAutospacing="0"/>
              <w:ind w:left="144" w:right="590"/>
              <w:rPr>
                <w:bCs/>
                <w:color w:val="000000" w:themeColor="text1"/>
                <w:spacing w:val="-2"/>
                <w:lang w:val="fr-FR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lang w:val="fr-FR"/>
              </w:rPr>
              <w:t>Ordinul</w:t>
            </w:r>
            <w:proofErr w:type="spellEnd"/>
          </w:p>
          <w:p w14:paraId="740331B4" w14:textId="77777777" w:rsidR="00BC2943" w:rsidRDefault="00BC2943" w:rsidP="001244B2">
            <w:pPr>
              <w:pStyle w:val="a8"/>
              <w:spacing w:before="0" w:beforeAutospacing="0" w:after="0" w:afterAutospacing="0"/>
              <w:ind w:left="144" w:right="590"/>
              <w:rPr>
                <w:bCs/>
                <w:color w:val="000000" w:themeColor="text1"/>
                <w:spacing w:val="-2"/>
                <w:lang w:val="fr-FR"/>
              </w:rPr>
            </w:pPr>
          </w:p>
          <w:p w14:paraId="67CC2CDC" w14:textId="77777777" w:rsidR="00BC2943" w:rsidRDefault="00BC2943" w:rsidP="001244B2">
            <w:pPr>
              <w:pStyle w:val="a8"/>
              <w:spacing w:before="0" w:beforeAutospacing="0" w:after="0" w:afterAutospacing="0"/>
              <w:ind w:left="144" w:right="590"/>
              <w:rPr>
                <w:bCs/>
                <w:color w:val="000000" w:themeColor="text1"/>
                <w:spacing w:val="-2"/>
                <w:lang w:val="fr-FR"/>
              </w:rPr>
            </w:pPr>
          </w:p>
          <w:p w14:paraId="6D0FAD4F" w14:textId="77777777" w:rsidR="00BC2943" w:rsidRDefault="00BC2943" w:rsidP="001244B2">
            <w:pPr>
              <w:pStyle w:val="a8"/>
              <w:spacing w:before="0" w:beforeAutospacing="0" w:after="0" w:afterAutospacing="0"/>
              <w:ind w:left="144" w:right="590"/>
              <w:rPr>
                <w:bCs/>
                <w:color w:val="000000" w:themeColor="text1"/>
                <w:spacing w:val="-2"/>
                <w:lang w:val="fr-FR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lang w:val="fr-FR"/>
              </w:rPr>
              <w:t>Planul</w:t>
            </w:r>
            <w:proofErr w:type="spellEnd"/>
            <w:r>
              <w:rPr>
                <w:bCs/>
                <w:color w:val="000000" w:themeColor="text1"/>
                <w:spacing w:val="-2"/>
                <w:lang w:val="fr-FR"/>
              </w:rPr>
              <w:t xml:space="preserve"> de </w:t>
            </w:r>
            <w:proofErr w:type="spellStart"/>
            <w:r>
              <w:rPr>
                <w:bCs/>
                <w:color w:val="000000" w:themeColor="text1"/>
                <w:spacing w:val="-2"/>
                <w:lang w:val="fr-FR"/>
              </w:rPr>
              <w:t>activitate</w:t>
            </w:r>
            <w:proofErr w:type="spellEnd"/>
          </w:p>
          <w:p w14:paraId="4EA73EE5" w14:textId="0124B5FB" w:rsidR="00BC2943" w:rsidRDefault="00BC2943" w:rsidP="001244B2">
            <w:pPr>
              <w:pStyle w:val="a8"/>
              <w:spacing w:before="0" w:beforeAutospacing="0" w:after="0" w:afterAutospacing="0"/>
              <w:ind w:left="144" w:right="590"/>
              <w:rPr>
                <w:bCs/>
                <w:color w:val="000000" w:themeColor="text1"/>
                <w:spacing w:val="-2"/>
                <w:lang w:val="fr-FR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lang w:val="fr-FR"/>
              </w:rPr>
              <w:t>Notă</w:t>
            </w:r>
            <w:proofErr w:type="spellEnd"/>
            <w:r>
              <w:rPr>
                <w:bCs/>
                <w:color w:val="000000" w:themeColor="text1"/>
                <w:spacing w:val="-2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lang w:val="fr-FR"/>
              </w:rPr>
              <w:t>informativă</w:t>
            </w:r>
            <w:proofErr w:type="spellEnd"/>
          </w:p>
          <w:p w14:paraId="7866090A" w14:textId="7D75C0F0" w:rsidR="00BC2943" w:rsidRDefault="00BC2943" w:rsidP="001244B2">
            <w:pPr>
              <w:pStyle w:val="a8"/>
              <w:spacing w:before="0" w:beforeAutospacing="0" w:after="0" w:afterAutospacing="0"/>
              <w:ind w:left="144" w:right="590"/>
              <w:rPr>
                <w:bCs/>
                <w:color w:val="000000" w:themeColor="text1"/>
                <w:spacing w:val="-2"/>
                <w:lang w:val="fr-FR"/>
              </w:rPr>
            </w:pPr>
          </w:p>
          <w:p w14:paraId="2977A9C1" w14:textId="6EB8209C" w:rsidR="00BC2943" w:rsidRDefault="00BC2943" w:rsidP="001244B2">
            <w:pPr>
              <w:pStyle w:val="a8"/>
              <w:spacing w:before="0" w:beforeAutospacing="0" w:after="0" w:afterAutospacing="0"/>
              <w:ind w:left="144" w:right="590"/>
              <w:rPr>
                <w:bCs/>
                <w:color w:val="000000" w:themeColor="text1"/>
                <w:spacing w:val="-2"/>
                <w:lang w:val="fr-FR"/>
              </w:rPr>
            </w:pPr>
          </w:p>
          <w:p w14:paraId="28C7F629" w14:textId="1A3B558B" w:rsidR="00BC2943" w:rsidRDefault="00BC2943" w:rsidP="001244B2">
            <w:pPr>
              <w:pStyle w:val="a8"/>
              <w:spacing w:before="0" w:beforeAutospacing="0" w:after="0" w:afterAutospacing="0"/>
              <w:ind w:left="144" w:right="590"/>
              <w:rPr>
                <w:bCs/>
                <w:color w:val="000000" w:themeColor="text1"/>
                <w:spacing w:val="-2"/>
                <w:lang w:val="fr-FR"/>
              </w:rPr>
            </w:pPr>
          </w:p>
          <w:p w14:paraId="714D7662" w14:textId="6564BA13" w:rsidR="00BC2943" w:rsidRDefault="00BC2943" w:rsidP="001244B2">
            <w:pPr>
              <w:pStyle w:val="a8"/>
              <w:spacing w:before="0" w:beforeAutospacing="0" w:after="0" w:afterAutospacing="0"/>
              <w:ind w:left="144" w:right="590"/>
              <w:rPr>
                <w:bCs/>
                <w:color w:val="000000" w:themeColor="text1"/>
                <w:spacing w:val="-2"/>
                <w:lang w:val="fr-FR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lang w:val="fr-FR"/>
              </w:rPr>
              <w:t>Notă</w:t>
            </w:r>
            <w:proofErr w:type="spellEnd"/>
            <w:r>
              <w:rPr>
                <w:bCs/>
                <w:color w:val="000000" w:themeColor="text1"/>
                <w:spacing w:val="-2"/>
                <w:lang w:val="fr-FR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lang w:val="fr-FR"/>
              </w:rPr>
              <w:t>informativă</w:t>
            </w:r>
            <w:proofErr w:type="spellEnd"/>
          </w:p>
          <w:p w14:paraId="07B33088" w14:textId="77777777" w:rsidR="00BC2943" w:rsidRPr="00A15090" w:rsidRDefault="00BC2943" w:rsidP="00BC2943">
            <w:pPr>
              <w:pStyle w:val="a8"/>
              <w:spacing w:before="0" w:beforeAutospacing="0" w:after="0" w:afterAutospacing="0"/>
              <w:ind w:left="144"/>
              <w:rPr>
                <w:lang w:val="fr-FR"/>
              </w:rPr>
            </w:pPr>
            <w:proofErr w:type="spellStart"/>
            <w:r w:rsidRPr="00A15090">
              <w:rPr>
                <w:bCs/>
                <w:color w:val="000000" w:themeColor="text1"/>
                <w:spacing w:val="-2"/>
                <w:lang w:val="fr-FR"/>
              </w:rPr>
              <w:t>Planurile</w:t>
            </w:r>
            <w:proofErr w:type="spellEnd"/>
            <w:r w:rsidRPr="00A15090">
              <w:rPr>
                <w:bCs/>
                <w:color w:val="000000" w:themeColor="text1"/>
                <w:lang w:val="fr-FR"/>
              </w:rPr>
              <w:t xml:space="preserve"> </w:t>
            </w:r>
            <w:r w:rsidRPr="00A15090">
              <w:rPr>
                <w:bCs/>
                <w:color w:val="000000" w:themeColor="text1"/>
                <w:spacing w:val="-1"/>
                <w:lang w:val="fr-FR"/>
              </w:rPr>
              <w:t>CM</w:t>
            </w:r>
          </w:p>
          <w:p w14:paraId="64435F7D" w14:textId="77777777" w:rsidR="00BC2943" w:rsidRDefault="00BC2943" w:rsidP="001244B2">
            <w:pPr>
              <w:pStyle w:val="a8"/>
              <w:spacing w:before="0" w:beforeAutospacing="0" w:after="0" w:afterAutospacing="0"/>
              <w:ind w:left="144" w:right="590"/>
              <w:rPr>
                <w:bCs/>
                <w:color w:val="000000" w:themeColor="text1"/>
                <w:spacing w:val="-2"/>
                <w:lang w:val="fr-FR"/>
              </w:rPr>
            </w:pPr>
          </w:p>
          <w:p w14:paraId="04BE66FE" w14:textId="5CF1ECE1" w:rsidR="001244B2" w:rsidRPr="00BC2943" w:rsidRDefault="001244B2" w:rsidP="00BC2943">
            <w:pPr>
              <w:pStyle w:val="a8"/>
              <w:spacing w:before="0" w:beforeAutospacing="0" w:after="0" w:afterAutospacing="0"/>
              <w:rPr>
                <w:lang w:val="fr-FR"/>
              </w:rPr>
            </w:pPr>
          </w:p>
          <w:p w14:paraId="0063439D" w14:textId="77777777" w:rsidR="001244B2" w:rsidRPr="00A15090" w:rsidRDefault="001244B2" w:rsidP="001244B2">
            <w:pPr>
              <w:pStyle w:val="a8"/>
              <w:spacing w:before="0" w:beforeAutospacing="0" w:after="0" w:afterAutospacing="0"/>
              <w:ind w:left="144"/>
              <w:rPr>
                <w:lang w:val="fr-FR"/>
              </w:rPr>
            </w:pPr>
            <w:proofErr w:type="spellStart"/>
            <w:r w:rsidRPr="00A15090">
              <w:rPr>
                <w:bCs/>
                <w:color w:val="000000" w:themeColor="text1"/>
                <w:spacing w:val="-2"/>
                <w:lang w:val="fr-FR"/>
              </w:rPr>
              <w:t>Rapoartele</w:t>
            </w:r>
            <w:proofErr w:type="spellEnd"/>
            <w:r w:rsidRPr="00A15090">
              <w:rPr>
                <w:bCs/>
                <w:color w:val="000000" w:themeColor="text1"/>
                <w:spacing w:val="-2"/>
                <w:lang w:val="fr-FR"/>
              </w:rPr>
              <w:t xml:space="preserve"> </w:t>
            </w:r>
            <w:proofErr w:type="spellStart"/>
            <w:r w:rsidRPr="00A15090">
              <w:rPr>
                <w:bCs/>
                <w:color w:val="000000" w:themeColor="text1"/>
                <w:spacing w:val="-1"/>
                <w:lang w:val="fr-FR"/>
              </w:rPr>
              <w:t>anuale</w:t>
            </w:r>
            <w:proofErr w:type="spellEnd"/>
            <w:r w:rsidRPr="00A15090">
              <w:rPr>
                <w:bCs/>
                <w:color w:val="000000" w:themeColor="text1"/>
                <w:spacing w:val="-1"/>
                <w:lang w:val="fr-FR"/>
              </w:rPr>
              <w:t xml:space="preserve"> </w:t>
            </w:r>
            <w:r w:rsidRPr="00A15090">
              <w:rPr>
                <w:bCs/>
                <w:color w:val="000000" w:themeColor="text1"/>
                <w:spacing w:val="-2"/>
                <w:lang w:val="fr-FR"/>
              </w:rPr>
              <w:t>de</w:t>
            </w:r>
          </w:p>
          <w:p w14:paraId="75806E68" w14:textId="452FE78E" w:rsidR="001244B2" w:rsidRDefault="002B1CC6" w:rsidP="001244B2">
            <w:pPr>
              <w:pStyle w:val="a8"/>
              <w:spacing w:before="1" w:beforeAutospacing="0" w:after="0" w:afterAutospacing="0"/>
              <w:ind w:left="144"/>
              <w:rPr>
                <w:bCs/>
                <w:color w:val="000000" w:themeColor="text1"/>
                <w:spacing w:val="-3"/>
              </w:rPr>
            </w:pPr>
            <w:proofErr w:type="spellStart"/>
            <w:r>
              <w:rPr>
                <w:bCs/>
                <w:color w:val="000000" w:themeColor="text1"/>
                <w:spacing w:val="-3"/>
              </w:rPr>
              <w:t>a</w:t>
            </w:r>
            <w:r w:rsidR="001244B2" w:rsidRPr="001244B2">
              <w:rPr>
                <w:bCs/>
                <w:color w:val="000000" w:themeColor="text1"/>
                <w:spacing w:val="-3"/>
              </w:rPr>
              <w:t>ctivitate</w:t>
            </w:r>
            <w:proofErr w:type="spellEnd"/>
          </w:p>
          <w:p w14:paraId="3E7EAD3A" w14:textId="59D3157D" w:rsidR="00BC2943" w:rsidRDefault="00BC2943" w:rsidP="001244B2">
            <w:pPr>
              <w:pStyle w:val="a8"/>
              <w:spacing w:before="1" w:beforeAutospacing="0" w:after="0" w:afterAutospacing="0"/>
              <w:ind w:left="144"/>
              <w:rPr>
                <w:bCs/>
                <w:color w:val="000000" w:themeColor="text1"/>
                <w:spacing w:val="-3"/>
              </w:rPr>
            </w:pPr>
          </w:p>
          <w:p w14:paraId="11EC53A0" w14:textId="3250D43A" w:rsidR="002B1CC6" w:rsidRDefault="002B1CC6" w:rsidP="001244B2">
            <w:pPr>
              <w:pStyle w:val="a8"/>
              <w:spacing w:before="1" w:beforeAutospacing="0" w:after="0" w:afterAutospacing="0"/>
              <w:ind w:left="144"/>
              <w:rPr>
                <w:bCs/>
                <w:color w:val="000000" w:themeColor="text1"/>
                <w:spacing w:val="-3"/>
              </w:rPr>
            </w:pPr>
          </w:p>
          <w:p w14:paraId="61EA8A43" w14:textId="7DC71A55" w:rsidR="002B1CC6" w:rsidRDefault="002B1CC6" w:rsidP="001244B2">
            <w:pPr>
              <w:pStyle w:val="a8"/>
              <w:spacing w:before="1" w:beforeAutospacing="0" w:after="0" w:afterAutospacing="0"/>
              <w:ind w:left="144"/>
              <w:rPr>
                <w:bCs/>
                <w:color w:val="000000" w:themeColor="text1"/>
                <w:spacing w:val="-3"/>
              </w:rPr>
            </w:pPr>
          </w:p>
          <w:p w14:paraId="5A4A2198" w14:textId="68F7A1A7" w:rsidR="002B1CC6" w:rsidRDefault="002B1CC6" w:rsidP="001244B2">
            <w:pPr>
              <w:pStyle w:val="a8"/>
              <w:spacing w:before="1" w:beforeAutospacing="0" w:after="0" w:afterAutospacing="0"/>
              <w:ind w:left="144"/>
              <w:rPr>
                <w:bCs/>
                <w:color w:val="000000" w:themeColor="text1"/>
                <w:spacing w:val="-3"/>
              </w:rPr>
            </w:pPr>
          </w:p>
          <w:p w14:paraId="7F0170E9" w14:textId="75559466" w:rsidR="002B1CC6" w:rsidRDefault="002B1CC6" w:rsidP="001244B2">
            <w:pPr>
              <w:pStyle w:val="a8"/>
              <w:spacing w:before="1" w:beforeAutospacing="0" w:after="0" w:afterAutospacing="0"/>
              <w:ind w:left="144"/>
              <w:rPr>
                <w:bCs/>
                <w:color w:val="000000" w:themeColor="text1"/>
                <w:spacing w:val="-3"/>
              </w:rPr>
            </w:pPr>
          </w:p>
          <w:p w14:paraId="6F2B13B3" w14:textId="280809FC" w:rsidR="002B1CC6" w:rsidRDefault="002B1CC6" w:rsidP="001244B2">
            <w:pPr>
              <w:pStyle w:val="a8"/>
              <w:spacing w:before="1" w:beforeAutospacing="0" w:after="0" w:afterAutospacing="0"/>
              <w:ind w:left="144"/>
              <w:rPr>
                <w:bCs/>
                <w:color w:val="000000" w:themeColor="text1"/>
                <w:spacing w:val="-3"/>
                <w:lang w:val="ro-MD"/>
              </w:rPr>
            </w:pPr>
            <w:r>
              <w:rPr>
                <w:bCs/>
                <w:color w:val="000000" w:themeColor="text1"/>
                <w:spacing w:val="-3"/>
                <w:lang w:val="ro-MD"/>
              </w:rPr>
              <w:t>Regulamentul</w:t>
            </w:r>
          </w:p>
          <w:p w14:paraId="5773E395" w14:textId="13EEBF92" w:rsidR="002B1CC6" w:rsidRDefault="002B1CC6" w:rsidP="001244B2">
            <w:pPr>
              <w:pStyle w:val="a8"/>
              <w:spacing w:before="1" w:beforeAutospacing="0" w:after="0" w:afterAutospacing="0"/>
              <w:ind w:left="144"/>
              <w:rPr>
                <w:bCs/>
                <w:color w:val="000000" w:themeColor="text1"/>
                <w:spacing w:val="-3"/>
                <w:lang w:val="ro-MD"/>
              </w:rPr>
            </w:pPr>
          </w:p>
          <w:p w14:paraId="493801DB" w14:textId="4B707DCB" w:rsidR="002B1CC6" w:rsidRPr="002B1CC6" w:rsidRDefault="002B1CC6" w:rsidP="001244B2">
            <w:pPr>
              <w:pStyle w:val="a8"/>
              <w:spacing w:before="1" w:beforeAutospacing="0" w:after="0" w:afterAutospacing="0"/>
              <w:ind w:left="144"/>
              <w:rPr>
                <w:bCs/>
                <w:color w:val="000000" w:themeColor="text1"/>
                <w:spacing w:val="-3"/>
                <w:lang w:val="ro-MD"/>
              </w:rPr>
            </w:pPr>
            <w:r>
              <w:rPr>
                <w:bCs/>
                <w:color w:val="000000" w:themeColor="text1"/>
                <w:spacing w:val="-3"/>
                <w:lang w:val="ro-MD"/>
              </w:rPr>
              <w:t>Regulamentul</w:t>
            </w:r>
          </w:p>
          <w:p w14:paraId="641049C9" w14:textId="5FEB8EB7" w:rsidR="00BC2943" w:rsidRDefault="00BC2943" w:rsidP="001244B2">
            <w:pPr>
              <w:pStyle w:val="a8"/>
              <w:spacing w:before="1" w:beforeAutospacing="0" w:after="0" w:afterAutospacing="0"/>
              <w:ind w:left="144"/>
              <w:rPr>
                <w:bCs/>
                <w:color w:val="000000" w:themeColor="text1"/>
                <w:spacing w:val="-3"/>
              </w:rPr>
            </w:pPr>
          </w:p>
          <w:p w14:paraId="7B258286" w14:textId="3F445859" w:rsidR="00BC2943" w:rsidRPr="001244B2" w:rsidRDefault="00BC2943" w:rsidP="002B1CC6">
            <w:pPr>
              <w:pStyle w:val="a8"/>
              <w:spacing w:before="1" w:beforeAutospacing="0" w:after="0" w:afterAutospacing="0"/>
            </w:pPr>
          </w:p>
        </w:tc>
      </w:tr>
      <w:tr w:rsidR="00BC2943" w:rsidRPr="00A15090" w14:paraId="1FF7B73A" w14:textId="77777777" w:rsidTr="00BC2943">
        <w:tc>
          <w:tcPr>
            <w:tcW w:w="0" w:type="auto"/>
            <w:shd w:val="clear" w:color="auto" w:fill="auto"/>
          </w:tcPr>
          <w:p w14:paraId="3B7BD7FC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19A9C7" w14:textId="77777777" w:rsidR="001244B2" w:rsidRPr="008C105A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ro-RO" w:eastAsia="ru-RU"/>
              </w:rPr>
            </w:pP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ro-RO" w:eastAsia="ru-RU"/>
              </w:rPr>
              <w:t>Consiuliul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val="ro-RO" w:eastAsia="ru-RU"/>
              </w:rPr>
              <w:t xml:space="preserve"> Profesoral  nr. 1</w:t>
            </w:r>
          </w:p>
          <w:p w14:paraId="3E69D701" w14:textId="77777777" w:rsidR="008C105A" w:rsidRDefault="008C105A" w:rsidP="008C1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1.Alegerea secretarului Consiliului Profesoral pentru a.șc.202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 w:eastAsia="ru-RU"/>
              </w:rPr>
              <w:t>2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-202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 w:eastAsia="ru-RU"/>
              </w:rPr>
              <w:t>3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; </w:t>
            </w:r>
          </w:p>
          <w:p w14:paraId="189F593C" w14:textId="5F00D7F6" w:rsidR="008C105A" w:rsidRPr="008C105A" w:rsidRDefault="008C105A" w:rsidP="008C1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2.Discutarea regulamentului intern al gimnaziului pentru a.șc.202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 w:eastAsia="ru-RU"/>
              </w:rPr>
              <w:t>2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-  202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 w:eastAsia="ru-RU"/>
              </w:rPr>
              <w:t>3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,orarul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lecțiilor,orarul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sunetelor;</w:t>
            </w:r>
          </w:p>
          <w:p w14:paraId="4B3ACBB0" w14:textId="77777777" w:rsidR="008C105A" w:rsidRPr="008C105A" w:rsidRDefault="008C105A" w:rsidP="008C1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</w:pP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3.Aprobarea regimului unic-ortografic;  4.Întărirea contingentului de elevi;</w:t>
            </w:r>
          </w:p>
          <w:p w14:paraId="0BF0B305" w14:textId="388F9FFA" w:rsidR="008C105A" w:rsidRPr="008C105A" w:rsidRDefault="008C105A" w:rsidP="008C1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5.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Încadrarea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cadrelor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didactce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pentru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noul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an de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studii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202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 w:eastAsia="ru-RU"/>
              </w:rPr>
              <w:t>2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-202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 w:eastAsia="ru-RU"/>
              </w:rPr>
              <w:t>3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;</w:t>
            </w:r>
          </w:p>
          <w:p w14:paraId="0CF17AC9" w14:textId="6BAB2F02" w:rsidR="008C105A" w:rsidRPr="008C105A" w:rsidRDefault="008C105A" w:rsidP="008C1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 w:eastAsia="ru-RU"/>
              </w:rPr>
              <w:t>6.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Constituirea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Consiliului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Etică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Constituirea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Comisiilor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/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Catedrelor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metodice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aprobarea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componenţei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acestora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;</w:t>
            </w:r>
          </w:p>
          <w:p w14:paraId="270036A1" w14:textId="5F96D6C3" w:rsidR="008C105A" w:rsidRPr="008C105A" w:rsidRDefault="008C105A" w:rsidP="008C1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</w:pP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7.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Cu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privir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la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impl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m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ntar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a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Sist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mului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Informațional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Cat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log 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l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troni</w:t>
            </w:r>
            <w:proofErr w:type="spellEnd"/>
            <w:proofErr w:type="gram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 (</w:t>
            </w:r>
            <w:proofErr w:type="gram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SIC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)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din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adrul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Sist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mului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informațional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de management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în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du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ație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 (SI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),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desemnarea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administratorilor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SIME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și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SICE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 w:eastAsia="ru-RU"/>
              </w:rPr>
              <w:t xml:space="preserve"> pentru noul an școlar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;</w:t>
            </w:r>
          </w:p>
          <w:p w14:paraId="4E3C8E83" w14:textId="4E08780B" w:rsidR="008C105A" w:rsidRPr="008C105A" w:rsidRDefault="008C105A" w:rsidP="008C1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 w:eastAsia="ru-RU"/>
              </w:rPr>
              <w:t>8.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 w:eastAsia="ru-RU"/>
              </w:rPr>
              <w:t>Cu privire la instrucțiunea de completare a catalogului școlar(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 w:eastAsia="ru-RU"/>
              </w:rPr>
              <w:t>cl.I-IX,suport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 w:eastAsia="ru-RU"/>
              </w:rPr>
              <w:t xml:space="preserve"> de hârtie);</w:t>
            </w:r>
          </w:p>
          <w:p w14:paraId="04341122" w14:textId="23BA1C38" w:rsidR="008C105A" w:rsidRPr="008C105A" w:rsidRDefault="008C105A" w:rsidP="008C1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 w:eastAsia="ru-RU"/>
              </w:rPr>
              <w:lastRenderedPageBreak/>
              <w:t>9.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 w:eastAsia="ru-RU"/>
              </w:rPr>
              <w:t>Aprobarea listei elevilor cu CES;</w:t>
            </w:r>
          </w:p>
          <w:p w14:paraId="61B9A226" w14:textId="78FF2BAE" w:rsidR="00793CEE" w:rsidRPr="008C105A" w:rsidRDefault="008C105A" w:rsidP="008C10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10.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Actualizarea </w:t>
            </w:r>
            <w:proofErr w:type="spellStart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>fişei</w:t>
            </w:r>
            <w:proofErr w:type="spellEnd"/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r w:rsidRPr="008C10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 w:eastAsia="ru-RU"/>
              </w:rPr>
              <w:t>de repartizare a timpului de muncă a cadrelor didactice pentru noul an școlar 2022-2023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8E7442" w14:textId="1882D3C5" w:rsidR="00793CEE" w:rsidRPr="00793CEE" w:rsidRDefault="001244B2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lastRenderedPageBreak/>
              <w:t>2</w:t>
            </w:r>
            <w:r w:rsid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.08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0EC365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2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Directorul</w:t>
            </w:r>
          </w:p>
          <w:p w14:paraId="266AD51B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6B7E375C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641EBA5B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09E031AB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78DE2337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7CF9FAB9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1D149441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39883DA2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3AB13649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3B7C5E78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2D40F42B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2FE3CF8B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519DCAA2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2D73791A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41F9A287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20DCE4D8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5543F71A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2B6B88F9" w14:textId="54E86118" w:rsidR="00793CEE" w:rsidRPr="00764F2C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727AD8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5DDF87C2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63680EC4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2A0B679F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</w:p>
          <w:p w14:paraId="12930041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2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Directorul</w:t>
            </w:r>
          </w:p>
          <w:p w14:paraId="2C7D67A6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1FE2152" w14:textId="77777777" w:rsidR="001244B2" w:rsidRPr="00A15090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proofErr w:type="spellStart"/>
            <w:proofErr w:type="gramStart"/>
            <w:r w:rsidRPr="00A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lastRenderedPageBreak/>
              <w:t>Documentația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>:</w:t>
            </w:r>
            <w:proofErr w:type="gramEnd"/>
            <w:r w:rsidRPr="00A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 xml:space="preserve"> 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>regulamente,fișe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 xml:space="preserve">, 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>anexe,liste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 xml:space="preserve"> 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>elevilor,schema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 xml:space="preserve"> de 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>încadrare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>ș.a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>.</w:t>
            </w:r>
          </w:p>
          <w:p w14:paraId="6D5134B5" w14:textId="77777777" w:rsidR="001244B2" w:rsidRPr="00A15090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14:paraId="5F5FEF80" w14:textId="77777777" w:rsidR="001244B2" w:rsidRPr="00A15090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14:paraId="7E73E321" w14:textId="4E15BD01" w:rsidR="001244B2" w:rsidRPr="00A15090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14:paraId="3EDD5CD4" w14:textId="77777777" w:rsidR="001244B2" w:rsidRPr="00A15090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14:paraId="4D3F03F6" w14:textId="77777777" w:rsidR="001244B2" w:rsidRPr="00A15090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14:paraId="0587D122" w14:textId="71E1BDA4" w:rsidR="001244B2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14:paraId="7C353A4E" w14:textId="210ABABF" w:rsidR="002B1CC6" w:rsidRDefault="002B1CC6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14:paraId="33AB0755" w14:textId="43450878" w:rsidR="002B1CC6" w:rsidRDefault="002B1CC6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14:paraId="4A62AD19" w14:textId="46977930" w:rsidR="002B1CC6" w:rsidRDefault="002B1CC6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14:paraId="3C110FDD" w14:textId="759A5A90" w:rsidR="002B1CC6" w:rsidRDefault="002B1CC6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14:paraId="3D9138E1" w14:textId="073FDF3E" w:rsidR="002B1CC6" w:rsidRDefault="002B1CC6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14:paraId="3863F649" w14:textId="6DEC212A" w:rsidR="002B1CC6" w:rsidRDefault="002B1CC6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14:paraId="16C12F83" w14:textId="0C4873C2" w:rsidR="002B1CC6" w:rsidRDefault="002B1CC6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14:paraId="528D91AC" w14:textId="1C1A562B" w:rsidR="002B1CC6" w:rsidRDefault="002B1CC6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14:paraId="39686B91" w14:textId="77777777" w:rsidR="002B1CC6" w:rsidRPr="00A15090" w:rsidRDefault="002B1CC6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14:paraId="4C7D46B2" w14:textId="77777777" w:rsidR="002B1CC6" w:rsidRDefault="002B1CC6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  <w:p w14:paraId="359908DC" w14:textId="4AF5A30F" w:rsidR="002B1CC6" w:rsidRDefault="002B1CC6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lastRenderedPageBreak/>
              <w:t xml:space="preserve">Lista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>elevilor</w:t>
            </w:r>
            <w:proofErr w:type="spellEnd"/>
          </w:p>
          <w:p w14:paraId="466EB3E2" w14:textId="395CBBAF" w:rsidR="00793CEE" w:rsidRPr="00A15090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>Fișe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 xml:space="preserve"> de</w:t>
            </w:r>
            <w:r w:rsidR="002B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="002B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>estimare</w:t>
            </w:r>
            <w:proofErr w:type="spellEnd"/>
            <w:r w:rsidR="002B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 xml:space="preserve"> a </w:t>
            </w:r>
            <w:proofErr w:type="spellStart"/>
            <w:r w:rsidR="002B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>timpului</w:t>
            </w:r>
            <w:proofErr w:type="spellEnd"/>
            <w:r w:rsidR="002B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="002B1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>muncă</w:t>
            </w:r>
            <w:proofErr w:type="spellEnd"/>
          </w:p>
        </w:tc>
      </w:tr>
      <w:tr w:rsidR="00BC2943" w:rsidRPr="002B1CC6" w14:paraId="70D71F65" w14:textId="77777777" w:rsidTr="00BC2943">
        <w:tc>
          <w:tcPr>
            <w:tcW w:w="0" w:type="auto"/>
            <w:shd w:val="clear" w:color="auto" w:fill="auto"/>
          </w:tcPr>
          <w:p w14:paraId="7D3CE28A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CBCA5C" w14:textId="77777777" w:rsidR="00793CEE" w:rsidRPr="00A15090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fr-FR" w:eastAsia="ru-RU"/>
              </w:rPr>
            </w:pPr>
            <w:r w:rsidRPr="00793CEE">
              <w:rPr>
                <w:rFonts w:ascii="Times New Roman" w:eastAsia="+mn-e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Consiliul Profesoral nr.2/Consiliul de Administrație  nr.2-ședință comună</w:t>
            </w:r>
          </w:p>
          <w:p w14:paraId="5C1EF992" w14:textId="77777777" w:rsidR="001244B2" w:rsidRPr="001244B2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</w:t>
            </w:r>
            <w:r w:rsidRPr="00124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Cu privire la prezentarea și aprobarea Raportului anual de activitate al</w:t>
            </w:r>
          </w:p>
          <w:p w14:paraId="2B594130" w14:textId="77777777" w:rsidR="001244B2" w:rsidRPr="001244B2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24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gimnaziului pentru anul de studii 2021-2022;</w:t>
            </w:r>
          </w:p>
          <w:p w14:paraId="1A269E8A" w14:textId="77777777" w:rsidR="001244B2" w:rsidRPr="001244B2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2.</w:t>
            </w:r>
            <w:r w:rsidRPr="00124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Cu privire la aprobarea Raportului anual de activitate al cadrului de  conducere pentru anul de studii 2021-2022;</w:t>
            </w:r>
          </w:p>
          <w:p w14:paraId="569CCE47" w14:textId="77777777" w:rsidR="001244B2" w:rsidRPr="001244B2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3.</w:t>
            </w:r>
            <w:r w:rsidRPr="00124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Dezbaterea și aprobarea Proiectului managerial al gimnaziului pentru anul</w:t>
            </w:r>
          </w:p>
          <w:p w14:paraId="58A251D5" w14:textId="77777777" w:rsidR="001244B2" w:rsidRPr="001244B2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124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2022-2023;</w:t>
            </w:r>
          </w:p>
          <w:p w14:paraId="662A42A0" w14:textId="703B9F87" w:rsidR="001244B2" w:rsidRDefault="001244B2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4.</w:t>
            </w:r>
            <w:r w:rsidRPr="00124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Cu privire la școlarizarea elevilor de vârstă școlară;</w:t>
            </w:r>
          </w:p>
          <w:p w14:paraId="3A63FED8" w14:textId="6451E763" w:rsidR="008C105A" w:rsidRDefault="008C105A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5.Regulamentul cu privire la tipurile și modul de stabilire a sporurilor cu caracter specific pentru angajații instituției;</w:t>
            </w:r>
          </w:p>
          <w:p w14:paraId="3526A42C" w14:textId="476DE54D" w:rsidR="008C105A" w:rsidRPr="001244B2" w:rsidRDefault="008C105A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Regulamentul cu privire la  modul de stabilire a sporurilor </w:t>
            </w:r>
            <w:r w:rsidR="00092E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pentru performanță 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angajați</w:t>
            </w:r>
            <w:r w:rsidR="00092E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lor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instituției;</w:t>
            </w:r>
          </w:p>
          <w:p w14:paraId="7E4AE3B1" w14:textId="26A77398" w:rsidR="00793CEE" w:rsidRPr="00793CEE" w:rsidRDefault="00092E20" w:rsidP="0012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7</w:t>
            </w:r>
            <w:r w:rsidR="00124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  <w:r w:rsidR="001244B2" w:rsidRPr="001244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Atestarea cadrelor didactice în anul de studii 2022-2023.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0DE8E7" w14:textId="77777777" w:rsidR="00793CEE" w:rsidRPr="00764F2C" w:rsidRDefault="001244B2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2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15.09.22</w:t>
            </w:r>
          </w:p>
          <w:p w14:paraId="22AC931A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94143A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38D8CF5C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F2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Direc</w:t>
            </w:r>
            <w:proofErr w:type="spellEnd"/>
            <w:r w:rsidRPr="00764F2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-</w:t>
            </w:r>
          </w:p>
          <w:p w14:paraId="7097D18A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F2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torul</w:t>
            </w:r>
          </w:p>
          <w:p w14:paraId="0B4E822A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F2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Direc</w:t>
            </w:r>
            <w:proofErr w:type="spellEnd"/>
          </w:p>
          <w:p w14:paraId="5DE42F71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F2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torii</w:t>
            </w:r>
            <w:proofErr w:type="spellEnd"/>
            <w:r w:rsidRPr="00764F2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 xml:space="preserve"> adjuncți</w:t>
            </w:r>
          </w:p>
          <w:p w14:paraId="15FCE602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E8046F9" w14:textId="77777777" w:rsidR="002B1CC6" w:rsidRDefault="002B1CC6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14:paraId="4BC7D1C0" w14:textId="77777777" w:rsidR="002B1CC6" w:rsidRDefault="002B1CC6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</w:p>
          <w:p w14:paraId="22109A0B" w14:textId="4BC69761" w:rsidR="00793CEE" w:rsidRDefault="00793CEE" w:rsidP="00793CEE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764F2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Rapoartele</w:t>
            </w:r>
            <w:proofErr w:type="spellEnd"/>
            <w:r w:rsidRPr="00764F2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64F2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anuale</w:t>
            </w:r>
            <w:proofErr w:type="spellEnd"/>
          </w:p>
          <w:p w14:paraId="1CAA3BE8" w14:textId="49C8FAB0" w:rsidR="002B1CC6" w:rsidRDefault="002B1CC6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E460FC0" w14:textId="20D6FC1D" w:rsidR="002B1CC6" w:rsidRDefault="002B1CC6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292A353" w14:textId="7E90893B" w:rsidR="002B1CC6" w:rsidRDefault="002B1CC6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ED93CC" w14:textId="7A4BBA38" w:rsidR="002B1CC6" w:rsidRDefault="002B1CC6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633F0A0" w14:textId="51A314BF" w:rsidR="002B1CC6" w:rsidRDefault="002B1CC6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85FCF6E" w14:textId="77777777" w:rsidR="002B1CC6" w:rsidRPr="00764F2C" w:rsidRDefault="002B1CC6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1F25E20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64F2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764F2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managerial</w:t>
            </w:r>
          </w:p>
          <w:p w14:paraId="7A11F26C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764F2C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Ordine,decizii</w:t>
            </w:r>
            <w:proofErr w:type="spellEnd"/>
            <w:proofErr w:type="gramEnd"/>
          </w:p>
          <w:p w14:paraId="1D8E22BB" w14:textId="77777777" w:rsidR="00793CEE" w:rsidRPr="00764F2C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BC2943" w:rsidRPr="00793CEE" w14:paraId="7C55C858" w14:textId="77777777" w:rsidTr="00BC2943">
        <w:tc>
          <w:tcPr>
            <w:tcW w:w="0" w:type="auto"/>
            <w:shd w:val="clear" w:color="auto" w:fill="auto"/>
          </w:tcPr>
          <w:p w14:paraId="07DC6021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607DF9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</w:pPr>
            <w:r w:rsidRPr="00793CE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  <w:t xml:space="preserve">Consiliul Reprezentativ al Părinților nr.3 </w:t>
            </w:r>
          </w:p>
          <w:p w14:paraId="0CCD84D7" w14:textId="77777777" w:rsidR="00B5235B" w:rsidRPr="00B5235B" w:rsidRDefault="00B5235B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1.Alegerea Consiliului reprezentativ al </w:t>
            </w:r>
            <w:proofErr w:type="spellStart"/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părinţilor</w:t>
            </w:r>
            <w:proofErr w:type="spellEnd"/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, desemnarea </w:t>
            </w:r>
            <w:proofErr w:type="spellStart"/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reprezentanţilor</w:t>
            </w:r>
            <w:proofErr w:type="spellEnd"/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părinţilor</w:t>
            </w:r>
            <w:proofErr w:type="spellEnd"/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în CA ; </w:t>
            </w:r>
          </w:p>
          <w:p w14:paraId="436DD53E" w14:textId="77777777" w:rsidR="00B5235B" w:rsidRPr="00B5235B" w:rsidRDefault="00B5235B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2.Prezentare Regulamentul de funcționare al CRP; </w:t>
            </w:r>
          </w:p>
          <w:p w14:paraId="679A7AA5" w14:textId="77777777" w:rsidR="00B5235B" w:rsidRDefault="00B5235B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3. Raport asupra </w:t>
            </w:r>
            <w:proofErr w:type="spellStart"/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activităţii</w:t>
            </w:r>
            <w:proofErr w:type="spellEnd"/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de </w:t>
            </w:r>
            <w:proofErr w:type="spellStart"/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reparaţii</w:t>
            </w:r>
            <w:proofErr w:type="spellEnd"/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, dotări în unitate în 2021-2022; </w:t>
            </w:r>
          </w:p>
          <w:p w14:paraId="2C6004F4" w14:textId="77777777" w:rsidR="00B5235B" w:rsidRDefault="00B5235B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4.Aprobarea Planului de activitate al CRP pentru anul școlar 2022-2023;</w:t>
            </w:r>
          </w:p>
          <w:p w14:paraId="7AAAC586" w14:textId="77777777" w:rsidR="00793CEE" w:rsidRPr="00793CEE" w:rsidRDefault="00B5235B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</w:pPr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5. Prezentarea </w:t>
            </w:r>
            <w:proofErr w:type="spellStart"/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componenţei</w:t>
            </w:r>
            <w:proofErr w:type="spellEnd"/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catedrelor, a Regulamentului de ordine interioară (</w:t>
            </w:r>
            <w:proofErr w:type="spellStart"/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succinct</w:t>
            </w:r>
            <w:proofErr w:type="spellEnd"/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), a structurii anului </w:t>
            </w:r>
            <w:proofErr w:type="spellStart"/>
            <w:r w:rsidRPr="00B523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şcolar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68B16D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</w:t>
            </w:r>
            <w:r w:rsidRPr="0079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e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ptembrie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F6B4CEF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Directorul</w:t>
            </w:r>
          </w:p>
          <w:p w14:paraId="1273385B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Ech.man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6945B221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Componența CRP</w:t>
            </w:r>
          </w:p>
          <w:p w14:paraId="31CF893C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Regulamen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-tul de funcționare</w:t>
            </w:r>
          </w:p>
          <w:p w14:paraId="01D09632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Raportul</w:t>
            </w:r>
          </w:p>
          <w:p w14:paraId="3A1EB602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PA al CRP</w:t>
            </w:r>
          </w:p>
          <w:p w14:paraId="47394D42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1F3E357" w14:textId="77777777" w:rsidR="00793CEE" w:rsidRPr="00BC2943" w:rsidRDefault="00793CEE" w:rsidP="00793CEE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CEE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Subdomeniul</w:t>
      </w:r>
      <w:proofErr w:type="spellEnd"/>
      <w:r w:rsidRPr="00BC294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: </w:t>
      </w:r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1.1.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Institu</w:t>
      </w:r>
      <w:proofErr w:type="spellEnd"/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ţ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ia</w:t>
      </w:r>
      <w:proofErr w:type="spellEnd"/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de</w:t>
      </w:r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î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nv</w:t>
      </w:r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ăţă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m</w:t>
      </w:r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â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nt</w:t>
      </w:r>
      <w:proofErr w:type="spellEnd"/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asigur</w:t>
      </w:r>
      <w:proofErr w:type="spellEnd"/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ă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securitatea</w:t>
      </w:r>
      <w:proofErr w:type="spellEnd"/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ş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</w:t>
      </w:r>
      <w:proofErr w:type="spellEnd"/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protec</w:t>
      </w:r>
      <w:proofErr w:type="spellEnd"/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ţ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ia</w:t>
      </w:r>
      <w:proofErr w:type="spellEnd"/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tuturor</w:t>
      </w:r>
      <w:proofErr w:type="spellEnd"/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elevilor</w:t>
      </w:r>
      <w:proofErr w:type="spellEnd"/>
    </w:p>
    <w:p w14:paraId="04652E64" w14:textId="77777777" w:rsidR="00793CEE" w:rsidRPr="00BC2943" w:rsidRDefault="00793CEE" w:rsidP="00793CEE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3CEE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Obiectiv</w:t>
      </w:r>
      <w:proofErr w:type="spellEnd"/>
      <w:r w:rsidRPr="00BC294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</w:t>
      </w:r>
      <w:r w:rsidRPr="00793CEE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opera</w:t>
      </w:r>
      <w:r w:rsidRPr="00BC294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ţ</w:t>
      </w:r>
      <w:proofErr w:type="spellStart"/>
      <w:r w:rsidRPr="00793CEE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ional</w:t>
      </w:r>
      <w:proofErr w:type="spellEnd"/>
      <w:r w:rsidRPr="00BC294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: </w:t>
      </w:r>
      <w:proofErr w:type="spellStart"/>
      <w:proofErr w:type="gram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Promovarea</w:t>
      </w:r>
      <w:proofErr w:type="spellEnd"/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nonviole</w:t>
      </w:r>
      <w:proofErr w:type="spellEnd"/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ț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ei</w:t>
      </w:r>
      <w:proofErr w:type="spellEnd"/>
      <w:proofErr w:type="gramEnd"/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ș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</w:t>
      </w:r>
      <w:proofErr w:type="spellEnd"/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prevenirea</w:t>
      </w:r>
      <w:proofErr w:type="spellEnd"/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cazurilor</w:t>
      </w:r>
      <w:proofErr w:type="spellEnd"/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de</w:t>
      </w:r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abandon</w:t>
      </w:r>
      <w:r w:rsidRPr="00BC294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ș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colar</w:t>
      </w:r>
      <w:proofErr w:type="spellEnd"/>
    </w:p>
    <w:p w14:paraId="38B16522" w14:textId="77777777" w:rsidR="00793CEE" w:rsidRPr="00793CEE" w:rsidRDefault="00793CEE" w:rsidP="00793CEE">
      <w:pPr>
        <w:spacing w:after="0" w:line="23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3CEE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Indicator de </w:t>
      </w:r>
      <w:proofErr w:type="spellStart"/>
      <w:r w:rsidRPr="00793CEE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performanţă</w:t>
      </w:r>
      <w:proofErr w:type="spellEnd"/>
      <w:r w:rsidRPr="00793CEE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Respectarea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Regulamentului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de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sesizare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cazurilor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ANET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și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gram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</w:t>
      </w:r>
      <w:proofErr w:type="gram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Instrucţiunii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privind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prevenirea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combaterea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abandonului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şcolar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şi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absentesmului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învăţământul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general,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aprobate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prin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ordinul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559 al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Ministrului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educației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din 12 </w:t>
      </w:r>
      <w:proofErr w:type="spellStart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iunie</w:t>
      </w:r>
      <w:proofErr w:type="spellEnd"/>
      <w:r w:rsidRPr="00793CE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2015</w:t>
      </w:r>
    </w:p>
    <w:p w14:paraId="088199AB" w14:textId="77777777" w:rsidR="00793CEE" w:rsidRPr="00793CEE" w:rsidRDefault="00793CEE" w:rsidP="00793CEE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</w:pPr>
    </w:p>
    <w:tbl>
      <w:tblPr>
        <w:tblW w:w="1089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"/>
        <w:gridCol w:w="5599"/>
        <w:gridCol w:w="1227"/>
        <w:gridCol w:w="1429"/>
        <w:gridCol w:w="2135"/>
      </w:tblGrid>
      <w:tr w:rsidR="00793CEE" w:rsidRPr="00793CEE" w14:paraId="5652E374" w14:textId="77777777" w:rsidTr="00793CEE">
        <w:trPr>
          <w:trHeight w:val="85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F0F4E2" w14:textId="77777777" w:rsidR="00793CEE" w:rsidRPr="00793CEE" w:rsidRDefault="00793CEE" w:rsidP="00793CE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793CE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Nr</w:t>
            </w:r>
            <w:proofErr w:type="spellEnd"/>
            <w:r w:rsidRPr="00793CE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. d/o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EF720C" w14:textId="77777777" w:rsidR="00793CEE" w:rsidRPr="00793CEE" w:rsidRDefault="00793CEE" w:rsidP="00793CE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 xml:space="preserve">                      Activități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F6F838" w14:textId="77777777" w:rsidR="00793CEE" w:rsidRPr="00793CEE" w:rsidRDefault="00793CEE" w:rsidP="00793CE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793CE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Termeni</w:t>
            </w:r>
            <w:proofErr w:type="spellEnd"/>
            <w:r w:rsidRPr="00793CE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793CE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realizare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9D6F96" w14:textId="77777777" w:rsidR="00793CEE" w:rsidRPr="00793CEE" w:rsidRDefault="00793CEE" w:rsidP="00793CE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793CE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Responsabili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E8F0D" w14:textId="77777777" w:rsidR="00793CEE" w:rsidRPr="00793CEE" w:rsidRDefault="00793CEE" w:rsidP="00793CE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793CE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Indicatori</w:t>
            </w:r>
            <w:proofErr w:type="spellEnd"/>
            <w:r w:rsidRPr="00793CE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de</w:t>
            </w:r>
            <w:proofErr w:type="spellEnd"/>
            <w:r w:rsidRPr="00793CE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produs</w:t>
            </w:r>
            <w:proofErr w:type="spellEnd"/>
            <w:r w:rsidRPr="00793CE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/</w:t>
            </w:r>
            <w:proofErr w:type="spellStart"/>
            <w:r w:rsidRPr="00793CE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rezultat</w:t>
            </w:r>
            <w:proofErr w:type="spellEnd"/>
          </w:p>
        </w:tc>
      </w:tr>
      <w:tr w:rsidR="00793CEE" w:rsidRPr="00A15090" w14:paraId="385562B2" w14:textId="77777777" w:rsidTr="00793CEE">
        <w:trPr>
          <w:trHeight w:val="20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CAB30" w14:textId="77777777" w:rsidR="00793CEE" w:rsidRPr="00793CEE" w:rsidRDefault="00793CEE" w:rsidP="00793CE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ro-MD" w:eastAsia="ru-RU"/>
              </w:rPr>
            </w:pPr>
            <w:r w:rsidRPr="00793CEE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70264E" w14:textId="77777777" w:rsidR="00793CEE" w:rsidRPr="00793CEE" w:rsidRDefault="00793CEE" w:rsidP="00793CE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A1509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 xml:space="preserve">Organizarea activităților de implicare a angajaților, elevilor, părinților cu referire la prevenirea violenței față de copii prin respectarea </w:t>
            </w:r>
            <w:r w:rsidRPr="00A15090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ro-MD" w:eastAsia="ru-RU"/>
              </w:rPr>
              <w:t xml:space="preserve">Procedurii de organizare </w:t>
            </w:r>
            <w:proofErr w:type="spellStart"/>
            <w:r w:rsidRPr="00A15090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ro-MD" w:eastAsia="ru-RU"/>
              </w:rPr>
              <w:t>instituţională</w:t>
            </w:r>
            <w:proofErr w:type="spellEnd"/>
            <w:r w:rsidRPr="00A15090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ro-MD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ro-MD" w:eastAsia="ru-RU"/>
              </w:rPr>
              <w:t>şi</w:t>
            </w:r>
            <w:proofErr w:type="spellEnd"/>
            <w:r w:rsidRPr="00A15090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ro-MD" w:eastAsia="ru-RU"/>
              </w:rPr>
              <w:t xml:space="preserve"> de </w:t>
            </w:r>
            <w:proofErr w:type="spellStart"/>
            <w:r w:rsidRPr="00A15090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ro-MD" w:eastAsia="ru-RU"/>
              </w:rPr>
              <w:t>intervenţie</w:t>
            </w:r>
            <w:proofErr w:type="spellEnd"/>
            <w:r w:rsidRPr="00A15090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ro-MD" w:eastAsia="ru-RU"/>
              </w:rPr>
              <w:t xml:space="preserve"> a lucrătorilor </w:t>
            </w:r>
            <w:proofErr w:type="spellStart"/>
            <w:r w:rsidRPr="00A15090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ro-MD" w:eastAsia="ru-RU"/>
              </w:rPr>
              <w:t>instituţiilor</w:t>
            </w:r>
            <w:proofErr w:type="spellEnd"/>
            <w:r w:rsidRPr="00A15090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ro-MD" w:eastAsia="ru-RU"/>
              </w:rPr>
              <w:t xml:space="preserve"> de </w:t>
            </w:r>
            <w:proofErr w:type="spellStart"/>
            <w:r w:rsidRPr="00A15090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ro-MD" w:eastAsia="ru-RU"/>
              </w:rPr>
              <w:t>învăţământ</w:t>
            </w:r>
            <w:proofErr w:type="spellEnd"/>
            <w:r w:rsidRPr="00A15090">
              <w:rPr>
                <w:rFonts w:ascii="Times New Roman" w:eastAsia="+mn-ea" w:hAnsi="Times New Roman" w:cs="Times New Roman"/>
                <w:i/>
                <w:iCs/>
                <w:color w:val="000000"/>
                <w:kern w:val="24"/>
                <w:sz w:val="24"/>
                <w:szCs w:val="24"/>
                <w:lang w:val="ro-MD" w:eastAsia="ru-RU"/>
              </w:rPr>
              <w:t xml:space="preserve"> în cazurile de abuz, neglijare, exploatare, trafic al copilului</w:t>
            </w:r>
            <w:r w:rsidRPr="00A1509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>, ord. nr. 77 al Ministrului Educației din 22 februarie 2013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7A5E51" w14:textId="77777777" w:rsidR="00793CEE" w:rsidRPr="00793CEE" w:rsidRDefault="00793CEE" w:rsidP="00793CE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Septembrie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813D6B" w14:textId="77777777" w:rsidR="00793CEE" w:rsidRDefault="00B5235B" w:rsidP="00793CE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>Ceban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 xml:space="preserve"> Viorica</w:t>
            </w:r>
          </w:p>
          <w:p w14:paraId="551DEC3D" w14:textId="77777777" w:rsidR="00B5235B" w:rsidRPr="00B5235B" w:rsidRDefault="00B5235B" w:rsidP="00793CE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 xml:space="preserve">Dir. </w:t>
            </w:r>
            <w:proofErr w:type="spellStart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>Adj.instr</w:t>
            </w:r>
            <w:proofErr w:type="spellEnd"/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>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FCCD1A" w14:textId="77777777" w:rsidR="00793CEE" w:rsidRPr="00793CEE" w:rsidRDefault="00793CEE" w:rsidP="00793CE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A1509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Ședință</w:t>
            </w:r>
            <w:proofErr w:type="spellEnd"/>
            <w:r w:rsidRPr="00A1509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gramStart"/>
            <w:r w:rsidRPr="00A1509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de  instruire</w:t>
            </w:r>
            <w:proofErr w:type="gramEnd"/>
            <w:r w:rsidRPr="00A1509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cu</w:t>
            </w:r>
            <w:proofErr w:type="spellEnd"/>
            <w:r w:rsidRPr="00A1509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angajații</w:t>
            </w:r>
            <w:proofErr w:type="spellEnd"/>
            <w:r w:rsidRPr="00A1509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instituției</w:t>
            </w:r>
            <w:proofErr w:type="spellEnd"/>
          </w:p>
        </w:tc>
      </w:tr>
      <w:tr w:rsidR="00793CEE" w:rsidRPr="00793CEE" w14:paraId="3C14F1B4" w14:textId="77777777" w:rsidTr="00793CEE">
        <w:trPr>
          <w:trHeight w:val="82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B81111" w14:textId="77777777" w:rsidR="00793CEE" w:rsidRPr="00793CEE" w:rsidRDefault="00793CEE" w:rsidP="00793CE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6"/>
                <w:szCs w:val="26"/>
                <w:lang w:val="ro-MD" w:eastAsia="ru-RU"/>
              </w:rPr>
            </w:pPr>
            <w:r w:rsidRPr="00B5235B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5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73A12D" w14:textId="77777777" w:rsidR="00793CEE" w:rsidRPr="00793CEE" w:rsidRDefault="00793CEE" w:rsidP="00793CE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Monitorizarea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activităţilor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prevenire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identificare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raportare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asistenţă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abuz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faţă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copii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B19B0" w14:textId="77777777" w:rsidR="00793CEE" w:rsidRPr="00793CEE" w:rsidRDefault="00793CEE" w:rsidP="00793CE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Permanent</w:t>
            </w:r>
            <w:proofErr w:type="spellEnd"/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151C5A" w14:textId="77777777" w:rsidR="00793CEE" w:rsidRPr="00793CEE" w:rsidRDefault="00793CEE" w:rsidP="00793CE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Viorica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dir. </w:t>
            </w: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Adj.instr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ED70FF" w14:textId="77777777" w:rsidR="00793CEE" w:rsidRPr="00793CEE" w:rsidRDefault="00793CEE" w:rsidP="00793CEE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Fișe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sezizare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Registrul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cazurilor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ANET</w:t>
            </w:r>
          </w:p>
        </w:tc>
      </w:tr>
    </w:tbl>
    <w:p w14:paraId="0A896507" w14:textId="77777777" w:rsidR="00793CEE" w:rsidRPr="00793CEE" w:rsidRDefault="00793CEE" w:rsidP="00793C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3F580D4" w14:textId="77777777" w:rsidR="00793CEE" w:rsidRPr="00793CEE" w:rsidRDefault="00793CEE" w:rsidP="00793C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793CEE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educaţie</w:t>
      </w:r>
      <w:proofErr w:type="spellEnd"/>
    </w:p>
    <w:p w14:paraId="0C5C2334" w14:textId="77777777" w:rsidR="00793CEE" w:rsidRPr="00793CEE" w:rsidRDefault="00793CEE" w:rsidP="00793C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793CEE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Dezvoltarea 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competenţelor</w:t>
      </w:r>
      <w:proofErr w:type="spellEnd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digitale prin elaborarea 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şi</w:t>
      </w:r>
      <w:proofErr w:type="spellEnd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aplicarea 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conţinuturilor</w:t>
      </w:r>
      <w:proofErr w:type="spellEnd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educaţionale</w:t>
      </w:r>
      <w:proofErr w:type="spellEnd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digitale în procesul 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educaţional</w:t>
      </w:r>
      <w:proofErr w:type="spellEnd"/>
    </w:p>
    <w:p w14:paraId="45BF41BB" w14:textId="77777777" w:rsidR="00793CEE" w:rsidRPr="00793CEE" w:rsidRDefault="00793CEE" w:rsidP="00793C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793CEE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793CEE" w:rsidRPr="00793CEE" w14:paraId="4A81988D" w14:textId="77777777" w:rsidTr="00793CEE">
        <w:tc>
          <w:tcPr>
            <w:tcW w:w="667" w:type="dxa"/>
            <w:shd w:val="clear" w:color="auto" w:fill="auto"/>
          </w:tcPr>
          <w:p w14:paraId="5549737B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7DE019A2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194467E5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14:paraId="70528266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28616477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3B57E1CD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14:paraId="357E54A2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793CEE" w:rsidRPr="00793CEE" w14:paraId="011F5483" w14:textId="77777777" w:rsidTr="00793CEE">
        <w:trPr>
          <w:trHeight w:val="635"/>
        </w:trPr>
        <w:tc>
          <w:tcPr>
            <w:tcW w:w="667" w:type="dxa"/>
            <w:shd w:val="clear" w:color="auto" w:fill="auto"/>
          </w:tcPr>
          <w:p w14:paraId="68C640EC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18B58690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06F7FA36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7246B06C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14:paraId="1CEB1207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793CEE" w:rsidRPr="00793CEE" w14:paraId="31403D3E" w14:textId="77777777" w:rsidTr="00793CEE">
        <w:trPr>
          <w:trHeight w:val="443"/>
        </w:trPr>
        <w:tc>
          <w:tcPr>
            <w:tcW w:w="667" w:type="dxa"/>
            <w:shd w:val="clear" w:color="auto" w:fill="auto"/>
          </w:tcPr>
          <w:p w14:paraId="29F9E162" w14:textId="77777777" w:rsidR="00793CEE" w:rsidRPr="00793CEE" w:rsidRDefault="00793CEE" w:rsidP="0092682A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7248447E" w14:textId="77777777" w:rsidR="00793CEE" w:rsidRPr="00793CEE" w:rsidRDefault="00B5235B" w:rsidP="0092682A">
            <w:pPr>
              <w:tabs>
                <w:tab w:val="left" w:pos="16395"/>
                <w:tab w:val="left" w:pos="16455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93CEE"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Continuarea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implimentării</w:t>
            </w:r>
            <w:proofErr w:type="spellEnd"/>
            <w:r w:rsidR="00793CEE"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SICE</w:t>
            </w:r>
          </w:p>
          <w:p w14:paraId="59787D96" w14:textId="77777777" w:rsidR="00793CEE" w:rsidRPr="00793CEE" w:rsidRDefault="00793CEE" w:rsidP="0092682A">
            <w:pPr>
              <w:tabs>
                <w:tab w:val="left" w:pos="16395"/>
                <w:tab w:val="left" w:pos="16455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Orarul</w:t>
            </w:r>
            <w:proofErr w:type="spellEnd"/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instituției</w:t>
            </w:r>
            <w:proofErr w:type="spellEnd"/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Orarul</w:t>
            </w:r>
            <w:proofErr w:type="spellEnd"/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lecțiilor</w:t>
            </w:r>
            <w:proofErr w:type="spellEnd"/>
          </w:p>
          <w:p w14:paraId="7E76C39F" w14:textId="77777777" w:rsidR="00793CEE" w:rsidRPr="00793CEE" w:rsidRDefault="00793CEE" w:rsidP="0092682A">
            <w:pPr>
              <w:tabs>
                <w:tab w:val="left" w:pos="16395"/>
                <w:tab w:val="left" w:pos="16455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formarea</w:t>
            </w:r>
            <w:proofErr w:type="spellEnd"/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cadrelor</w:t>
            </w:r>
            <w:proofErr w:type="spellEnd"/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didactice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14:paraId="2D3BACB0" w14:textId="77777777" w:rsidR="00793CEE" w:rsidRPr="00793CEE" w:rsidRDefault="00793CEE" w:rsidP="0092682A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C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septembrie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655CB493" w14:textId="77777777" w:rsidR="00793CEE" w:rsidRPr="00793CEE" w:rsidRDefault="00793CEE" w:rsidP="0092682A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93C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</w:t>
            </w:r>
            <w:proofErr w:type="spellEnd"/>
            <w:r w:rsidRPr="00793C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V</w:t>
            </w:r>
          </w:p>
          <w:p w14:paraId="30886709" w14:textId="77777777" w:rsidR="00793CEE" w:rsidRPr="00793CEE" w:rsidRDefault="00793CEE" w:rsidP="0092682A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14:paraId="7BE592DE" w14:textId="77777777" w:rsidR="00793CEE" w:rsidRPr="00793CEE" w:rsidRDefault="00793CEE" w:rsidP="0092682A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Funcționalitatea  Catalogului Electronic</w:t>
            </w:r>
          </w:p>
        </w:tc>
      </w:tr>
    </w:tbl>
    <w:p w14:paraId="087A5143" w14:textId="77777777" w:rsidR="00793CEE" w:rsidRPr="00793CEE" w:rsidRDefault="00793CEE" w:rsidP="00793C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793CEE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proofErr w:type="spellEnd"/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14:paraId="578C33BB" w14:textId="77777777" w:rsidR="00793CEE" w:rsidRPr="00793CEE" w:rsidRDefault="00793CEE" w:rsidP="00793C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793CEE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14:paraId="38A97635" w14:textId="77777777" w:rsidR="00793CEE" w:rsidRPr="00793CEE" w:rsidRDefault="00793CEE" w:rsidP="00793C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</w:pPr>
      <w:r w:rsidRPr="00793CEE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promovabilităţii elevilor la examenele de absolvire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 xml:space="preserve"> </w:t>
      </w:r>
    </w:p>
    <w:p w14:paraId="5828B0F6" w14:textId="77777777" w:rsidR="00793CEE" w:rsidRPr="00793CEE" w:rsidRDefault="00793CEE" w:rsidP="00793C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995"/>
        <w:gridCol w:w="2157"/>
        <w:gridCol w:w="1833"/>
        <w:gridCol w:w="2388"/>
      </w:tblGrid>
      <w:tr w:rsidR="00B5235B" w:rsidRPr="00793CEE" w14:paraId="645C74A8" w14:textId="77777777" w:rsidTr="00793CEE">
        <w:trPr>
          <w:trHeight w:val="630"/>
        </w:trPr>
        <w:tc>
          <w:tcPr>
            <w:tcW w:w="676" w:type="dxa"/>
            <w:shd w:val="clear" w:color="auto" w:fill="auto"/>
          </w:tcPr>
          <w:p w14:paraId="2C19A1D0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6E61773C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84" w:type="dxa"/>
            <w:shd w:val="clear" w:color="auto" w:fill="auto"/>
          </w:tcPr>
          <w:p w14:paraId="2C282E5C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  <w:proofErr w:type="spellEnd"/>
          </w:p>
        </w:tc>
        <w:tc>
          <w:tcPr>
            <w:tcW w:w="2187" w:type="dxa"/>
            <w:shd w:val="clear" w:color="auto" w:fill="auto"/>
          </w:tcPr>
          <w:p w14:paraId="1C87591D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0F727146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36" w:type="dxa"/>
            <w:shd w:val="clear" w:color="auto" w:fill="auto"/>
          </w:tcPr>
          <w:p w14:paraId="347045B3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425" w:type="dxa"/>
            <w:shd w:val="clear" w:color="auto" w:fill="auto"/>
          </w:tcPr>
          <w:p w14:paraId="522EB181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5235B" w:rsidRPr="00793CEE" w14:paraId="2042CE4F" w14:textId="77777777" w:rsidTr="00793CEE">
        <w:trPr>
          <w:trHeight w:val="433"/>
        </w:trPr>
        <w:tc>
          <w:tcPr>
            <w:tcW w:w="676" w:type="dxa"/>
            <w:shd w:val="clear" w:color="auto" w:fill="auto"/>
          </w:tcPr>
          <w:p w14:paraId="49F44638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84" w:type="dxa"/>
            <w:shd w:val="clear" w:color="auto" w:fill="auto"/>
          </w:tcPr>
          <w:p w14:paraId="3B36AF7B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14:paraId="3BF6D30E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14:paraId="070BA3F8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14:paraId="649E1970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B5235B" w:rsidRPr="00B5235B" w14:paraId="37B9EA1F" w14:textId="77777777" w:rsidTr="00793CEE">
        <w:trPr>
          <w:trHeight w:val="1154"/>
        </w:trPr>
        <w:tc>
          <w:tcPr>
            <w:tcW w:w="676" w:type="dxa"/>
            <w:shd w:val="clear" w:color="auto" w:fill="auto"/>
          </w:tcPr>
          <w:p w14:paraId="3DF16066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0C0FA1" w14:textId="77777777" w:rsidR="00793CEE" w:rsidRDefault="00B5235B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MD" w:eastAsia="ru-RU"/>
              </w:rPr>
              <w:t>Discutarea, coordonarea, aprobarea PLD.</w:t>
            </w:r>
          </w:p>
          <w:p w14:paraId="19C086E1" w14:textId="77777777" w:rsidR="00B5235B" w:rsidRPr="00B5235B" w:rsidRDefault="00B5235B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MD" w:eastAsia="ru-RU"/>
              </w:rPr>
              <w:t xml:space="preserve">Asistențe la ore cl a III-a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MD" w:eastAsia="ru-RU"/>
              </w:rPr>
              <w:t>cl.V,VIII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MD" w:eastAsia="ru-RU"/>
              </w:rPr>
              <w:t>-matematica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A033517" w14:textId="77777777" w:rsidR="00793CEE" w:rsidRPr="00B5235B" w:rsidRDefault="00B5235B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Septembrie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18748B" w14:textId="77777777" w:rsidR="00793CEE" w:rsidRPr="00A15090" w:rsidRDefault="00B5235B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</w:pPr>
            <w:proofErr w:type="spellStart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>Preș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 xml:space="preserve"> de CM</w:t>
            </w:r>
          </w:p>
          <w:p w14:paraId="1D3BD363" w14:textId="77777777" w:rsidR="00B5235B" w:rsidRPr="00A15090" w:rsidRDefault="00B5235B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</w:pPr>
            <w:proofErr w:type="spellStart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>Dir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 xml:space="preserve">. adj. </w:t>
            </w:r>
          </w:p>
          <w:p w14:paraId="1B293D1B" w14:textId="77777777" w:rsidR="00B5235B" w:rsidRPr="00B5235B" w:rsidRDefault="00B5235B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Director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819FADF" w14:textId="77777777" w:rsidR="00793CEE" w:rsidRPr="00B5235B" w:rsidRDefault="00B5235B" w:rsidP="00793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PLD  aprobate</w:t>
            </w:r>
          </w:p>
        </w:tc>
      </w:tr>
    </w:tbl>
    <w:p w14:paraId="72576812" w14:textId="77777777" w:rsidR="00793CEE" w:rsidRPr="00793CEE" w:rsidRDefault="00793CEE" w:rsidP="00793C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793CEE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793CEE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14:paraId="1E407F50" w14:textId="77777777" w:rsidR="00793CEE" w:rsidRPr="00793CEE" w:rsidRDefault="00793CEE" w:rsidP="00793C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793CEE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793CEE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14:paraId="2B60F4CF" w14:textId="77777777" w:rsidR="00793CEE" w:rsidRPr="00793CEE" w:rsidRDefault="00793CEE" w:rsidP="00793C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793CEE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14:paraId="419C6D62" w14:textId="77777777" w:rsidR="00793CEE" w:rsidRPr="00793CEE" w:rsidRDefault="00793CEE" w:rsidP="00793C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793CEE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Obiect1v 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operațional:</w:t>
      </w:r>
      <w:r w:rsidRPr="00A1509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Promovarea</w:t>
      </w:r>
      <w:proofErr w:type="spellEnd"/>
      <w:r w:rsidRPr="00A1509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politicilor de implementare a </w:t>
      </w:r>
      <w:proofErr w:type="spellStart"/>
      <w:r w:rsidRPr="00A1509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educaţiei</w:t>
      </w:r>
      <w:proofErr w:type="spellEnd"/>
      <w:r w:rsidRPr="00A1509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incluzive</w:t>
      </w:r>
    </w:p>
    <w:p w14:paraId="291D2DAE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793CEE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</w:t>
      </w:r>
      <w:proofErr w:type="spellStart"/>
      <w:r w:rsidRPr="00793CEE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performanță:</w:t>
      </w:r>
      <w:r w:rsidRPr="00793CEE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r w:rsidRPr="00A1509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uport</w:t>
      </w:r>
      <w:proofErr w:type="spellEnd"/>
      <w:r w:rsidRPr="00A15090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 metodologic   pentru  cadrele  didactice  ce  lucrează  cu  elevii 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793CEE" w:rsidRPr="00793CEE" w14:paraId="4D246B2A" w14:textId="77777777" w:rsidTr="00793CEE">
        <w:tc>
          <w:tcPr>
            <w:tcW w:w="667" w:type="dxa"/>
            <w:shd w:val="clear" w:color="auto" w:fill="auto"/>
          </w:tcPr>
          <w:p w14:paraId="5F6E4752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24B31033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04812E3A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14:paraId="6AD7154C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58590795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6A84CC72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14:paraId="03A43225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793CEE" w:rsidRPr="00793CEE" w14:paraId="7C25BBD3" w14:textId="77777777" w:rsidTr="00793CEE">
        <w:trPr>
          <w:trHeight w:val="443"/>
        </w:trPr>
        <w:tc>
          <w:tcPr>
            <w:tcW w:w="667" w:type="dxa"/>
            <w:shd w:val="clear" w:color="auto" w:fill="auto"/>
          </w:tcPr>
          <w:p w14:paraId="09300D2B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1375D51C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2A7D4646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22FDC0A0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14:paraId="7BD381C1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793CEE" w:rsidRPr="00793CEE" w14:paraId="38033147" w14:textId="77777777" w:rsidTr="0092682A">
        <w:trPr>
          <w:trHeight w:val="73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39173" w14:textId="77777777" w:rsidR="00793CEE" w:rsidRPr="00793CEE" w:rsidRDefault="00793CEE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93CEE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FD618" w14:textId="77777777" w:rsidR="00793CEE" w:rsidRPr="00A15090" w:rsidRDefault="00793CEE" w:rsidP="00793CEE">
            <w:pPr>
              <w:spacing w:after="0" w:line="325" w:lineRule="exact"/>
              <w:ind w:left="1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150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I Activități  organizatorice</w:t>
            </w:r>
          </w:p>
          <w:p w14:paraId="1E955773" w14:textId="77777777" w:rsidR="00793CEE" w:rsidRPr="00A15090" w:rsidRDefault="00793CEE" w:rsidP="00793CEE">
            <w:pPr>
              <w:spacing w:before="13" w:after="0" w:line="323" w:lineRule="exact"/>
              <w:ind w:left="1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lastRenderedPageBreak/>
              <w:t xml:space="preserve">1.Discutarea  planului anual de activitate și monitorizare a procesului de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implimentare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 xml:space="preserve"> a activităților CMI 2.Actualizarea componenței CMI</w:t>
            </w:r>
          </w:p>
          <w:p w14:paraId="62488CA6" w14:textId="77777777" w:rsidR="00793CEE" w:rsidRPr="00A15090" w:rsidRDefault="00793CEE" w:rsidP="00793CEE">
            <w:pPr>
              <w:spacing w:after="0" w:line="308" w:lineRule="exact"/>
              <w:ind w:left="1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 xml:space="preserve">3.Perfectarea  documentației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aferente.Perfectarea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 xml:space="preserve">  registrelor,</w:t>
            </w:r>
          </w:p>
          <w:p w14:paraId="1448AD26" w14:textId="77777777" w:rsidR="00793CEE" w:rsidRPr="00B5235B" w:rsidRDefault="00793CEE" w:rsidP="00793CEE">
            <w:pPr>
              <w:spacing w:after="0" w:line="323" w:lineRule="exact"/>
              <w:ind w:left="1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5235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dosarelor</w:t>
            </w:r>
            <w:proofErr w:type="spellEnd"/>
            <w:r w:rsidRPr="00B5235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conform </w:t>
            </w:r>
            <w:proofErr w:type="spellStart"/>
            <w:r w:rsidRPr="00B5235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nomenclatorului</w:t>
            </w:r>
            <w:proofErr w:type="spellEnd"/>
            <w:r w:rsidRPr="00B5235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35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Perfectarea</w:t>
            </w:r>
            <w:proofErr w:type="spellEnd"/>
            <w:r w:rsidRPr="00B5235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35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bazei</w:t>
            </w:r>
            <w:proofErr w:type="spellEnd"/>
            <w:r w:rsidRPr="00B5235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date a</w:t>
            </w:r>
          </w:p>
          <w:p w14:paraId="43275369" w14:textId="77777777" w:rsidR="00793CEE" w:rsidRPr="00B5235B" w:rsidRDefault="00793CEE" w:rsidP="00793CEE">
            <w:pPr>
              <w:spacing w:after="0" w:line="328" w:lineRule="exact"/>
              <w:ind w:left="17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5235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copiilor</w:t>
            </w:r>
            <w:proofErr w:type="spellEnd"/>
            <w:r w:rsidRPr="00B5235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B5235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cerințe</w:t>
            </w:r>
            <w:proofErr w:type="spellEnd"/>
            <w:r w:rsidRPr="00B5235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35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educaționale</w:t>
            </w:r>
            <w:proofErr w:type="spellEnd"/>
            <w:r w:rsidRPr="00B5235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5235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speciale</w:t>
            </w:r>
            <w:proofErr w:type="spellEnd"/>
            <w:r w:rsidRPr="00B5235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  <w:p w14:paraId="56B7BD5B" w14:textId="77777777" w:rsidR="00793CEE" w:rsidRPr="00B5235B" w:rsidRDefault="00793CEE" w:rsidP="00793CEE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4.Completarea  </w:t>
            </w:r>
            <w:proofErr w:type="spellStart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cu</w:t>
            </w:r>
            <w:proofErr w:type="spellEnd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 </w:t>
            </w:r>
            <w:proofErr w:type="spellStart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materiale</w:t>
            </w:r>
            <w:proofErr w:type="spellEnd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  </w:t>
            </w:r>
            <w:proofErr w:type="spellStart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didactice</w:t>
            </w:r>
            <w:proofErr w:type="spellEnd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.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4092" w14:textId="77777777" w:rsidR="00793CEE" w:rsidRPr="00B5235B" w:rsidRDefault="00793CEE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Septembrie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20C30" w14:textId="77777777" w:rsidR="00793CEE" w:rsidRPr="00B5235B" w:rsidRDefault="00793CEE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Managerul</w:t>
            </w:r>
            <w:proofErr w:type="spellEnd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Instituției</w:t>
            </w:r>
            <w:proofErr w:type="spellEnd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Preș</w:t>
            </w:r>
            <w:proofErr w:type="spellEnd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lastRenderedPageBreak/>
              <w:t xml:space="preserve">CMI </w:t>
            </w:r>
            <w:proofErr w:type="spellStart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Membrii</w:t>
            </w:r>
            <w:proofErr w:type="spellEnd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CMI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A5D89" w14:textId="77777777" w:rsidR="00793CEE" w:rsidRPr="00B5235B" w:rsidRDefault="00793CEE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lastRenderedPageBreak/>
              <w:t>Ordinul</w:t>
            </w:r>
            <w:proofErr w:type="spellEnd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directorului</w:t>
            </w:r>
            <w:proofErr w:type="spellEnd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Procese-verbale</w:t>
            </w:r>
            <w:proofErr w:type="spellEnd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lastRenderedPageBreak/>
              <w:t>şedinţelor</w:t>
            </w:r>
            <w:proofErr w:type="spellEnd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, plan </w:t>
            </w:r>
            <w:proofErr w:type="spellStart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elaborat</w:t>
            </w:r>
            <w:proofErr w:type="spellEnd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Legislație</w:t>
            </w:r>
            <w:proofErr w:type="spellEnd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acte</w:t>
            </w:r>
            <w:proofErr w:type="spellEnd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perfectate,dosarele</w:t>
            </w:r>
            <w:proofErr w:type="spellEnd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235B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elevilor</w:t>
            </w:r>
            <w:proofErr w:type="spellEnd"/>
          </w:p>
        </w:tc>
      </w:tr>
      <w:tr w:rsidR="0092682A" w:rsidRPr="00793CEE" w14:paraId="6982E813" w14:textId="77777777" w:rsidTr="00793CEE">
        <w:trPr>
          <w:trHeight w:val="1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648D5" w14:textId="77777777" w:rsidR="0092682A" w:rsidRPr="00793CEE" w:rsidRDefault="0092682A" w:rsidP="00793CEE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4FDA0" w14:textId="77777777" w:rsidR="0092682A" w:rsidRPr="00A15090" w:rsidRDefault="0092682A" w:rsidP="0092682A">
            <w:pPr>
              <w:spacing w:after="0" w:line="325" w:lineRule="exact"/>
              <w:ind w:left="173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</w:pPr>
            <w:proofErr w:type="spellStart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>Elaborarea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gramStart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 xml:space="preserve">PEI 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>pentru</w:t>
            </w:r>
            <w:proofErr w:type="spellEnd"/>
            <w:proofErr w:type="gramEnd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>elevii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>cu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 xml:space="preserve"> CES</w:t>
            </w:r>
          </w:p>
          <w:p w14:paraId="7BA2D2D7" w14:textId="77777777" w:rsidR="0092682A" w:rsidRPr="00A15090" w:rsidRDefault="0092682A" w:rsidP="0092682A">
            <w:pPr>
              <w:spacing w:after="0" w:line="325" w:lineRule="exact"/>
              <w:ind w:left="173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</w:pPr>
            <w:proofErr w:type="spellStart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>Elaborarea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>proiectelor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>lungă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proofErr w:type="gramStart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>durată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 xml:space="preserve"> 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>adaptate</w:t>
            </w:r>
            <w:proofErr w:type="spellEnd"/>
            <w:proofErr w:type="gramEnd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 xml:space="preserve">  la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>nevoile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>elevilor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>cu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 xml:space="preserve"> CES</w:t>
            </w:r>
          </w:p>
          <w:p w14:paraId="307F7BA4" w14:textId="77777777" w:rsidR="0092682A" w:rsidRPr="00B5235B" w:rsidRDefault="0092682A" w:rsidP="0092682A">
            <w:pPr>
              <w:spacing w:after="0" w:line="325" w:lineRule="exact"/>
              <w:ind w:left="173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A1509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proofErr w:type="gramStart"/>
            <w:r w:rsidRPr="0092682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planului</w:t>
            </w:r>
            <w:proofErr w:type="spellEnd"/>
            <w:proofErr w:type="gramEnd"/>
            <w:r w:rsidRPr="0092682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activitatea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a CDS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70E08" w14:textId="77777777" w:rsidR="0092682A" w:rsidRPr="0092682A" w:rsidRDefault="0092682A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septembrie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1F5F" w14:textId="77777777" w:rsidR="0092682A" w:rsidRDefault="0092682A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Preș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CMI</w:t>
            </w:r>
          </w:p>
          <w:p w14:paraId="389A70E1" w14:textId="77777777" w:rsidR="0092682A" w:rsidRPr="00B5235B" w:rsidRDefault="0092682A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CDS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93AD6" w14:textId="77777777" w:rsidR="0092682A" w:rsidRPr="00B5235B" w:rsidRDefault="0092682A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3 PEI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aprobate</w:t>
            </w:r>
            <w:proofErr w:type="spellEnd"/>
          </w:p>
        </w:tc>
      </w:tr>
    </w:tbl>
    <w:p w14:paraId="5E0E13EA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proofErr w:type="spellStart"/>
      <w:r w:rsidRPr="00793CEE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</w:t>
      </w:r>
      <w:proofErr w:type="spellEnd"/>
      <w:r w:rsidRPr="00793CE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b/>
          <w:sz w:val="28"/>
          <w:szCs w:val="28"/>
          <w:lang w:val="en-US"/>
        </w:rPr>
        <w:t>metodică</w:t>
      </w:r>
      <w:proofErr w:type="spellEnd"/>
    </w:p>
    <w:p w14:paraId="5D1EF13E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</w:t>
      </w:r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proofErr w:type="gram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activităților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719AD52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participa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referitor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aspectele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vieţii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şcolare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F1AD570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democratic</w:t>
      </w:r>
      <w:proofErr w:type="gram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instituție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37B21CC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Elevi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implicați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depistarea</w:t>
      </w:r>
      <w:proofErr w:type="spellEnd"/>
      <w:proofErr w:type="gram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problemelor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rezolvarea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acestora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793CEE" w:rsidRPr="00793CEE" w14:paraId="009C0EF2" w14:textId="77777777" w:rsidTr="00793CEE">
        <w:tc>
          <w:tcPr>
            <w:tcW w:w="667" w:type="dxa"/>
            <w:shd w:val="clear" w:color="auto" w:fill="auto"/>
          </w:tcPr>
          <w:p w14:paraId="65CC6F8A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6EDFF891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214FC10C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14:paraId="0BADB245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219CAA6E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1242FBA1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14:paraId="2EBC15C6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793CEE" w:rsidRPr="00793CEE" w14:paraId="5659BFDF" w14:textId="77777777" w:rsidTr="00793CEE">
        <w:trPr>
          <w:trHeight w:val="443"/>
        </w:trPr>
        <w:tc>
          <w:tcPr>
            <w:tcW w:w="667" w:type="dxa"/>
            <w:shd w:val="clear" w:color="auto" w:fill="auto"/>
          </w:tcPr>
          <w:p w14:paraId="7DF60E5C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6391E551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6F175094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6C7B3D24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14:paraId="4EE58630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793CEE" w:rsidRPr="00793CEE" w14:paraId="1039533D" w14:textId="77777777" w:rsidTr="00793CEE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F15" w14:textId="77777777" w:rsidR="00793CEE" w:rsidRPr="00793CEE" w:rsidRDefault="00793CEE" w:rsidP="00793CE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D6FF" w14:textId="77777777" w:rsidR="00793CEE" w:rsidRPr="0092682A" w:rsidRDefault="00793CEE" w:rsidP="00793CEE">
            <w:pPr>
              <w:spacing w:after="0" w:line="325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</w:pPr>
            <w:r w:rsidRPr="00A150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o-MD"/>
              </w:rPr>
              <w:t>Ș</w:t>
            </w:r>
            <w:proofErr w:type="spellStart"/>
            <w:r w:rsidRPr="0092682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o-MD"/>
              </w:rPr>
              <w:t>edin</w:t>
            </w:r>
            <w:proofErr w:type="spellEnd"/>
            <w:r w:rsidRPr="00A150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o-MD"/>
              </w:rPr>
              <w:t>ț</w:t>
            </w:r>
            <w:r w:rsidRPr="0092682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o-MD"/>
              </w:rPr>
              <w:t>a</w:t>
            </w:r>
            <w:r w:rsidRPr="00A150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o-MD"/>
              </w:rPr>
              <w:t xml:space="preserve"> </w:t>
            </w:r>
            <w:r w:rsidRPr="0092682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o-MD"/>
              </w:rPr>
              <w:t>Nr</w:t>
            </w:r>
            <w:r w:rsidRPr="00A1509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o-MD"/>
              </w:rPr>
              <w:t>. 1</w:t>
            </w:r>
          </w:p>
          <w:p w14:paraId="4A6DE3D4" w14:textId="77777777" w:rsidR="0092682A" w:rsidRPr="00A15090" w:rsidRDefault="0092682A" w:rsidP="0092682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Constituirea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noului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ş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distribuirea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iilor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CA2B22" w14:textId="77777777" w:rsidR="0092682A" w:rsidRPr="00A15090" w:rsidRDefault="0092682A" w:rsidP="0092682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Aprobarea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planului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</w:t>
            </w:r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Consiliului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Elevilor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0AE59F81" w14:textId="77777777" w:rsidR="0092682A" w:rsidRPr="00A15090" w:rsidRDefault="0092682A" w:rsidP="0092682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Examinarea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instruc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iunii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privire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la</w:t>
            </w:r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formarea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ş</w:t>
            </w:r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</w:t>
            </w:r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activitatea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Consiliului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Elevilor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aprobat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ă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prin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ordinul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ministrului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educa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iei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din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8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februarie</w:t>
            </w:r>
            <w:proofErr w:type="spellEnd"/>
            <w:r w:rsidRPr="00A15090">
              <w:rPr>
                <w:rFonts w:ascii="Times New Roman" w:hAnsi="Times New Roman" w:cs="Times New Roman"/>
                <w:sz w:val="24"/>
                <w:szCs w:val="24"/>
              </w:rPr>
              <w:t xml:space="preserve"> 2013. </w:t>
            </w:r>
          </w:p>
          <w:p w14:paraId="2624DDEC" w14:textId="77777777" w:rsidR="00793CEE" w:rsidRPr="0092682A" w:rsidRDefault="0092682A" w:rsidP="009268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4.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Organizarea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redacției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revistei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7A34" w14:textId="77777777" w:rsidR="00793CEE" w:rsidRPr="00793CEE" w:rsidRDefault="00793CEE" w:rsidP="00793C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proofErr w:type="spellStart"/>
            <w:r w:rsidRPr="00793C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septembrie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0411" w14:textId="77777777" w:rsidR="00793CEE" w:rsidRPr="00793CEE" w:rsidRDefault="00793CEE" w:rsidP="00793C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793CE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Consiliul elevilor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3DEA9" w14:textId="77777777" w:rsidR="00793CEE" w:rsidRPr="00793CEE" w:rsidRDefault="00793CEE" w:rsidP="00793C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3C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Alegeri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corecte</w:t>
            </w:r>
            <w:proofErr w:type="spellEnd"/>
          </w:p>
          <w:p w14:paraId="3C61D51B" w14:textId="77777777" w:rsidR="00793CEE" w:rsidRPr="00793CEE" w:rsidRDefault="00793CEE" w:rsidP="00793CEE">
            <w:pPr>
              <w:spacing w:after="0" w:line="276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proofErr w:type="spellStart"/>
            <w:r w:rsidRPr="00793C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Redacție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creată</w:t>
            </w:r>
            <w:proofErr w:type="spellEnd"/>
          </w:p>
        </w:tc>
      </w:tr>
    </w:tbl>
    <w:p w14:paraId="023B0A41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2.2</w:t>
      </w:r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Instituția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școlara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comunica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sistematic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implică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familia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si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comunitatea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decisional</w:t>
      </w:r>
    </w:p>
    <w:p w14:paraId="2E0510D8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proofErr w:type="gram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activă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părinților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activitățile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extradidactice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363EEEA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Părinți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formați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domeniul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1741"/>
        <w:gridCol w:w="2392"/>
      </w:tblGrid>
      <w:tr w:rsidR="00793CEE" w:rsidRPr="00793CEE" w14:paraId="72E544C7" w14:textId="77777777" w:rsidTr="00793CEE">
        <w:tc>
          <w:tcPr>
            <w:tcW w:w="667" w:type="dxa"/>
            <w:shd w:val="clear" w:color="auto" w:fill="auto"/>
          </w:tcPr>
          <w:p w14:paraId="7BD13336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23A6A544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4B1EE4EA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14:paraId="7B40BC39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7D81C107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75D72027" w14:textId="77777777" w:rsidR="00793CEE" w:rsidRPr="00793CEE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14:paraId="58F966B0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793CEE" w:rsidRPr="00793CEE" w14:paraId="5EEF633D" w14:textId="77777777" w:rsidTr="00793CEE">
        <w:trPr>
          <w:trHeight w:val="443"/>
        </w:trPr>
        <w:tc>
          <w:tcPr>
            <w:tcW w:w="667" w:type="dxa"/>
            <w:shd w:val="clear" w:color="auto" w:fill="auto"/>
          </w:tcPr>
          <w:p w14:paraId="608C7423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075047A6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2DD9521E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05302630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14:paraId="2335B863" w14:textId="77777777" w:rsidR="00793CEE" w:rsidRPr="00793CEE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793CEE" w:rsidRPr="0092682A" w14:paraId="54E2AF17" w14:textId="77777777" w:rsidTr="0092682A">
        <w:trPr>
          <w:trHeight w:val="2140"/>
        </w:trPr>
        <w:tc>
          <w:tcPr>
            <w:tcW w:w="667" w:type="dxa"/>
            <w:shd w:val="clear" w:color="auto" w:fill="auto"/>
          </w:tcPr>
          <w:p w14:paraId="20BEFA9F" w14:textId="77777777" w:rsidR="00793CEE" w:rsidRPr="00793CEE" w:rsidRDefault="00793CEE" w:rsidP="00793CE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029" w:type="dxa"/>
            <w:shd w:val="clear" w:color="auto" w:fill="auto"/>
          </w:tcPr>
          <w:p w14:paraId="59A168F9" w14:textId="77777777" w:rsidR="0092682A" w:rsidRDefault="00793CEE" w:rsidP="0092682A">
            <w:pPr>
              <w:spacing w:after="0" w:line="330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</w:pP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Adunarea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 xml:space="preserve"> </w:t>
            </w: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generală</w:t>
            </w:r>
            <w:proofErr w:type="spellEnd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 xml:space="preserve"> cu </w:t>
            </w:r>
            <w:proofErr w:type="spellStart"/>
            <w:r w:rsidRPr="00793CE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părinții</w:t>
            </w:r>
            <w:proofErr w:type="spellEnd"/>
            <w:r w:rsidR="0092682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 xml:space="preserve">. </w:t>
            </w:r>
          </w:p>
          <w:p w14:paraId="2044EFAD" w14:textId="77777777" w:rsidR="0092682A" w:rsidRDefault="0092682A" w:rsidP="0092682A">
            <w:pPr>
              <w:pStyle w:val="a9"/>
              <w:numPr>
                <w:ilvl w:val="0"/>
                <w:numId w:val="1"/>
              </w:numPr>
              <w:spacing w:after="0" w:line="33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Alimentația  elevilor în gimnaziu.</w:t>
            </w:r>
          </w:p>
          <w:p w14:paraId="0FAB83D0" w14:textId="77777777" w:rsidR="0092682A" w:rsidRDefault="0092682A" w:rsidP="0092682A">
            <w:pPr>
              <w:pStyle w:val="a9"/>
              <w:numPr>
                <w:ilvl w:val="0"/>
                <w:numId w:val="1"/>
              </w:numPr>
              <w:spacing w:after="0" w:line="33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 xml:space="preserve">Regulamentul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intren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 xml:space="preserve"> al instituției</w:t>
            </w:r>
          </w:p>
          <w:p w14:paraId="5D9D40D4" w14:textId="1960DFD0" w:rsidR="00793CEE" w:rsidRPr="002B1CC6" w:rsidRDefault="0092682A" w:rsidP="002B1CC6">
            <w:pPr>
              <w:pStyle w:val="a9"/>
              <w:numPr>
                <w:ilvl w:val="0"/>
                <w:numId w:val="1"/>
              </w:numPr>
              <w:spacing w:after="0" w:line="33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Atelier”Dezvoltarea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intiligențeiemoționale-tehnicide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 xml:space="preserve"> gestiune a emoțiilor”</w:t>
            </w:r>
          </w:p>
        </w:tc>
        <w:tc>
          <w:tcPr>
            <w:tcW w:w="1627" w:type="dxa"/>
            <w:shd w:val="clear" w:color="auto" w:fill="auto"/>
          </w:tcPr>
          <w:p w14:paraId="74CCEFA3" w14:textId="77777777" w:rsidR="00793CEE" w:rsidRPr="00793CEE" w:rsidRDefault="0092682A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O1</w:t>
            </w:r>
            <w:r w:rsidR="00793CEE" w:rsidRPr="00793C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septembrie</w:t>
            </w:r>
          </w:p>
        </w:tc>
        <w:tc>
          <w:tcPr>
            <w:tcW w:w="1741" w:type="dxa"/>
            <w:shd w:val="clear" w:color="auto" w:fill="auto"/>
          </w:tcPr>
          <w:p w14:paraId="75122C42" w14:textId="77777777" w:rsidR="00793CEE" w:rsidRPr="00793CEE" w:rsidRDefault="00793CEE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Tulbure N</w:t>
            </w:r>
          </w:p>
          <w:p w14:paraId="5538DD7B" w14:textId="77777777" w:rsidR="00793CEE" w:rsidRDefault="00793CEE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93C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</w:t>
            </w:r>
            <w:proofErr w:type="spellEnd"/>
            <w:r w:rsidRPr="00793CE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V</w:t>
            </w:r>
          </w:p>
          <w:p w14:paraId="01959B1E" w14:textId="77777777" w:rsidR="0092682A" w:rsidRPr="00793CEE" w:rsidRDefault="0092682A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Diriginții</w:t>
            </w:r>
          </w:p>
        </w:tc>
        <w:tc>
          <w:tcPr>
            <w:tcW w:w="2392" w:type="dxa"/>
            <w:shd w:val="clear" w:color="auto" w:fill="auto"/>
          </w:tcPr>
          <w:p w14:paraId="636C82CC" w14:textId="77777777" w:rsidR="00793CEE" w:rsidRPr="00793CEE" w:rsidRDefault="00793CEE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C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</w:t>
            </w:r>
            <w:proofErr w:type="spellEnd"/>
            <w:r w:rsidRPr="00793C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C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informați</w:t>
            </w:r>
            <w:proofErr w:type="spellEnd"/>
          </w:p>
        </w:tc>
      </w:tr>
      <w:tr w:rsidR="00793CEE" w:rsidRPr="00793CEE" w14:paraId="5351A665" w14:textId="77777777" w:rsidTr="00793CEE">
        <w:trPr>
          <w:trHeight w:val="44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E8A3" w14:textId="77777777" w:rsidR="00793CEE" w:rsidRPr="00793CEE" w:rsidRDefault="00793CEE" w:rsidP="00793CE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93CE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0828A" w14:textId="77777777" w:rsidR="00793CEE" w:rsidRPr="00793CEE" w:rsidRDefault="00793CEE" w:rsidP="00793CE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93CE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Ș</w:t>
            </w:r>
            <w:r w:rsidR="0092682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edințe</w:t>
            </w:r>
            <w:proofErr w:type="spellEnd"/>
            <w:r w:rsidR="0092682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92682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părinții</w:t>
            </w:r>
            <w:proofErr w:type="spellEnd"/>
            <w:r w:rsidR="0092682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pe </w:t>
            </w:r>
            <w:proofErr w:type="spellStart"/>
            <w:r w:rsidR="0092682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clase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D35B" w14:textId="77777777" w:rsidR="00793CEE" w:rsidRPr="00793CEE" w:rsidRDefault="00793CEE" w:rsidP="00793CE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93CE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01septembri 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2133" w14:textId="77777777" w:rsidR="00793CEE" w:rsidRPr="00793CEE" w:rsidRDefault="00793CEE" w:rsidP="00793CE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Diriginții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84E2" w14:textId="77777777" w:rsidR="00793CEE" w:rsidRPr="00793CEE" w:rsidRDefault="00793CEE" w:rsidP="00793CEE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93CE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Părinți</w:t>
            </w:r>
            <w:proofErr w:type="spellEnd"/>
            <w:r w:rsidRPr="00793CE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CE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informați</w:t>
            </w:r>
            <w:proofErr w:type="spellEnd"/>
          </w:p>
        </w:tc>
      </w:tr>
    </w:tbl>
    <w:p w14:paraId="7E6957CA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A59DE30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Dimensiune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4.</w:t>
      </w:r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Eficiența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educațională</w:t>
      </w:r>
      <w:proofErr w:type="spellEnd"/>
      <w:proofErr w:type="gramEnd"/>
    </w:p>
    <w:p w14:paraId="54ADB060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general</w:t>
      </w:r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:Asigurarea</w:t>
      </w:r>
      <w:proofErr w:type="spellEnd"/>
      <w:proofErr w:type="gram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respectării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implimentării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politicilor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educaționale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promovate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MECC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DGE Orhei</w:t>
      </w:r>
    </w:p>
    <w:p w14:paraId="26544405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4.1.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crează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condiţii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organizare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realizare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unui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educaţional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p w14:paraId="09C231F0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Implimentarea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eficientă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schimbărilor</w:t>
      </w:r>
      <w:proofErr w:type="spellEnd"/>
      <w:proofErr w:type="gram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din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curriculumului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național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2018</w:t>
      </w:r>
    </w:p>
    <w:p w14:paraId="7A02678D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Respectarea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implimentarea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politicilor</w:t>
      </w:r>
      <w:proofErr w:type="spellEnd"/>
      <w:proofErr w:type="gram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educaționale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actuale</w:t>
      </w:r>
      <w:proofErr w:type="spellEnd"/>
    </w:p>
    <w:p w14:paraId="494B823C" w14:textId="77777777" w:rsidR="00793CEE" w:rsidRPr="00A15090" w:rsidRDefault="00793CEE" w:rsidP="00793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Subdomeniu:4.2.</w:t>
      </w:r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>Cadrele</w:t>
      </w:r>
      <w:proofErr w:type="spellEnd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>didactice</w:t>
      </w:r>
      <w:proofErr w:type="spellEnd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>valorifică</w:t>
      </w:r>
      <w:proofErr w:type="spellEnd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>eficient</w:t>
      </w:r>
      <w:proofErr w:type="spellEnd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>resursele</w:t>
      </w:r>
      <w:proofErr w:type="spellEnd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>educaţionale</w:t>
      </w:r>
      <w:proofErr w:type="spellEnd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>în</w:t>
      </w:r>
      <w:proofErr w:type="spellEnd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>raport</w:t>
      </w:r>
      <w:proofErr w:type="spellEnd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>cu</w:t>
      </w:r>
      <w:proofErr w:type="spellEnd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>finalităţile</w:t>
      </w:r>
      <w:proofErr w:type="spellEnd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>stabilite</w:t>
      </w:r>
      <w:proofErr w:type="spellEnd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>prin</w:t>
      </w:r>
      <w:proofErr w:type="spellEnd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curriculum-</w:t>
      </w:r>
      <w:proofErr w:type="spellStart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>ul</w:t>
      </w:r>
      <w:proofErr w:type="spellEnd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>naţional</w:t>
      </w:r>
      <w:proofErr w:type="spellEnd"/>
      <w:r w:rsidRPr="00A15090">
        <w:rPr>
          <w:rFonts w:ascii="Times New Roman" w:eastAsia="Calibri" w:hAnsi="Times New Roman" w:cs="Times New Roman"/>
          <w:sz w:val="24"/>
          <w:szCs w:val="24"/>
          <w:lang w:val="fr-FR"/>
        </w:rPr>
        <w:t>.</w:t>
      </w:r>
    </w:p>
    <w:p w14:paraId="70D014EE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Obiectiv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operațional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proofErr w:type="gram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respestării</w:t>
      </w:r>
      <w:proofErr w:type="spellEnd"/>
      <w:proofErr w:type="gram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cerințelor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actuale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proiectare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predare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evaluare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reglatoare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9BFE631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Proces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707"/>
        <w:gridCol w:w="709"/>
        <w:gridCol w:w="1276"/>
        <w:gridCol w:w="2179"/>
      </w:tblGrid>
      <w:tr w:rsidR="00793CEE" w:rsidRPr="00793CEE" w14:paraId="56817485" w14:textId="77777777" w:rsidTr="00793CEE">
        <w:trPr>
          <w:trHeight w:val="443"/>
        </w:trPr>
        <w:tc>
          <w:tcPr>
            <w:tcW w:w="105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EEF031" w14:textId="77777777" w:rsidR="00793CEE" w:rsidRPr="00793CEE" w:rsidRDefault="00793CEE" w:rsidP="00793CE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  </w:t>
            </w: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Consiliul</w:t>
            </w:r>
            <w:proofErr w:type="spellEnd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</w:t>
            </w:r>
            <w:proofErr w:type="spellEnd"/>
          </w:p>
        </w:tc>
      </w:tr>
      <w:tr w:rsidR="00793CEE" w:rsidRPr="00793CEE" w14:paraId="734EA0A6" w14:textId="77777777" w:rsidTr="002B1CC6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01A9" w14:textId="77777777" w:rsidR="00793CEE" w:rsidRPr="00793CEE" w:rsidRDefault="0092682A" w:rsidP="00793CEE">
            <w:pPr>
              <w:shd w:val="clear" w:color="auto" w:fill="FFFFFF"/>
              <w:spacing w:after="200" w:line="276" w:lineRule="auto"/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RO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  <w:lang w:val="ro-RO"/>
              </w:rPr>
              <w:t>1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C8716" w14:textId="77777777" w:rsidR="0092682A" w:rsidRDefault="0092682A" w:rsidP="0092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Ședința1</w:t>
            </w:r>
          </w:p>
          <w:p w14:paraId="044736E8" w14:textId="77777777" w:rsidR="0092682A" w:rsidRPr="0092682A" w:rsidRDefault="0092682A" w:rsidP="0092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</w:pPr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1.Discutarea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Planurilor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de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activitate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a CM. </w:t>
            </w:r>
          </w:p>
          <w:p w14:paraId="3B120293" w14:textId="77777777" w:rsidR="0092682A" w:rsidRPr="0092682A" w:rsidRDefault="0092682A" w:rsidP="0092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</w:pPr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2.Aprobarea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Planului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de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activitate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al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Consiliului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Metodic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pentru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anul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de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studii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2022-2023.</w:t>
            </w:r>
          </w:p>
          <w:p w14:paraId="3CF9A642" w14:textId="77777777" w:rsidR="0092682A" w:rsidRPr="0092682A" w:rsidRDefault="0092682A" w:rsidP="0092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</w:pPr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3.Elemente de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noutate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în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procesul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 de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implimentarea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curriculumului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național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,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Ediția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2019. Analiza 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Reperelor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metodologice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pentru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anul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2022-2023.</w:t>
            </w:r>
          </w:p>
          <w:p w14:paraId="506BF82F" w14:textId="77777777" w:rsidR="00793CEE" w:rsidRPr="0092682A" w:rsidRDefault="0092682A" w:rsidP="00926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</w:pPr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4.Organizarea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lucrului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asupra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temei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de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studiu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generale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a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instituției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la nivel 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teoretic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și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experimental ”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Instituția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modernă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și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pedagogul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: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potențial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,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tehnologii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,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parteneriat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cu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alți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factori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sociali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s-ES_tradnl" w:eastAsia="ru-RU"/>
              </w:rPr>
              <w:t>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D047B" w14:textId="77777777" w:rsidR="00793CEE" w:rsidRPr="00793CEE" w:rsidRDefault="00793CEE" w:rsidP="00793C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Septembrie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C19E" w14:textId="77777777" w:rsidR="00793CEE" w:rsidRPr="00793CEE" w:rsidRDefault="00793CEE" w:rsidP="00793CE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Ceban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 xml:space="preserve"> V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A98E" w14:textId="77777777" w:rsidR="00793CEE" w:rsidRPr="00793CEE" w:rsidRDefault="00793CEE" w:rsidP="00793CE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Plan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aprobat</w:t>
            </w:r>
            <w:proofErr w:type="spellEnd"/>
            <w:proofErr w:type="gram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PLDD 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coordonate</w:t>
            </w:r>
            <w:proofErr w:type="spellEnd"/>
          </w:p>
        </w:tc>
      </w:tr>
      <w:tr w:rsidR="00793CEE" w:rsidRPr="00A15090" w14:paraId="08553723" w14:textId="77777777" w:rsidTr="00793CEE">
        <w:trPr>
          <w:trHeight w:val="443"/>
        </w:trPr>
        <w:tc>
          <w:tcPr>
            <w:tcW w:w="105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75E815" w14:textId="77777777" w:rsidR="00793CEE" w:rsidRPr="00A15090" w:rsidRDefault="00793CEE" w:rsidP="00793CEE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           </w:t>
            </w:r>
            <w:proofErr w:type="spellStart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Comisia</w:t>
            </w:r>
            <w:proofErr w:type="spellEnd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Metodică</w:t>
            </w:r>
            <w:proofErr w:type="spellEnd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Limbă</w:t>
            </w:r>
            <w:proofErr w:type="spellEnd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și</w:t>
            </w:r>
            <w:proofErr w:type="spellEnd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Comunicare</w:t>
            </w:r>
            <w:proofErr w:type="spellEnd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și</w:t>
            </w:r>
            <w:proofErr w:type="spellEnd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Diciplini</w:t>
            </w:r>
            <w:proofErr w:type="spellEnd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 w:eastAsia="ru-RU"/>
              </w:rPr>
              <w:t>socioumane</w:t>
            </w:r>
            <w:proofErr w:type="spellEnd"/>
          </w:p>
        </w:tc>
      </w:tr>
      <w:tr w:rsidR="00793CEE" w:rsidRPr="00793CEE" w14:paraId="235ABE36" w14:textId="77777777" w:rsidTr="002B1CC6">
        <w:trPr>
          <w:trHeight w:val="4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0F475" w14:textId="77777777" w:rsidR="00793CEE" w:rsidRPr="00793CEE" w:rsidRDefault="00793CEE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15EE" w14:textId="77777777" w:rsidR="0092682A" w:rsidRPr="00A15090" w:rsidRDefault="0092682A" w:rsidP="0092682A">
            <w:pPr>
              <w:tabs>
                <w:tab w:val="left" w:pos="313"/>
              </w:tabs>
              <w:spacing w:after="0" w:line="323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1.Constituirea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Comisiei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Metodice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.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Analiza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activității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desfășurate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în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anul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școlar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2021-</w:t>
            </w:r>
            <w:proofErr w:type="gram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2022;</w:t>
            </w:r>
            <w:proofErr w:type="gramEnd"/>
          </w:p>
          <w:p w14:paraId="589914BD" w14:textId="77777777" w:rsidR="0092682A" w:rsidRPr="00A15090" w:rsidRDefault="0092682A" w:rsidP="0092682A">
            <w:pPr>
              <w:tabs>
                <w:tab w:val="left" w:pos="313"/>
              </w:tabs>
              <w:spacing w:after="0" w:line="323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2.Discutarea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reperelor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metodologice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pentru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anul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studii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2022-2023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și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aprobarea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proiectelor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lungă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proofErr w:type="gram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durată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;</w:t>
            </w:r>
            <w:proofErr w:type="gramEnd"/>
          </w:p>
          <w:p w14:paraId="03BD893B" w14:textId="77777777" w:rsidR="00793CEE" w:rsidRPr="00793CEE" w:rsidRDefault="0092682A" w:rsidP="0092682A">
            <w:pPr>
              <w:tabs>
                <w:tab w:val="left" w:pos="313"/>
              </w:tabs>
              <w:spacing w:after="0" w:line="323" w:lineRule="exac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didactică</w:t>
            </w:r>
            <w:proofErr w:type="spellEnd"/>
            <w:proofErr w:type="gramStart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,,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Ziua</w:t>
            </w:r>
            <w:proofErr w:type="spellEnd"/>
            <w:proofErr w:type="gramEnd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Europeană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Limbilor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6457F" w14:textId="77777777" w:rsidR="00793CEE" w:rsidRPr="00793CEE" w:rsidRDefault="00793CEE" w:rsidP="00793C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Septembrie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4E14B" w14:textId="77777777" w:rsidR="00793CEE" w:rsidRPr="00793CEE" w:rsidRDefault="00793CEE" w:rsidP="00793CEE">
            <w:pPr>
              <w:spacing w:after="0" w:line="330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N.</w:t>
            </w:r>
          </w:p>
          <w:p w14:paraId="62A3D103" w14:textId="77777777" w:rsidR="00793CEE" w:rsidRPr="00793CEE" w:rsidRDefault="00793CEE" w:rsidP="00793CEE">
            <w:pPr>
              <w:spacing w:after="0" w:line="323" w:lineRule="exact"/>
              <w:ind w:left="101" w:firstLine="21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Toți</w:t>
            </w:r>
            <w:proofErr w:type="spellEnd"/>
          </w:p>
          <w:p w14:paraId="419646F7" w14:textId="77777777" w:rsidR="00793CEE" w:rsidRPr="00793CEE" w:rsidRDefault="00793CEE" w:rsidP="00793C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membrii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CM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N.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Godea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Lilia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5AA1" w14:textId="77777777" w:rsidR="00793CEE" w:rsidRPr="00793CEE" w:rsidRDefault="00793CEE" w:rsidP="00793CEE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Proces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-verbal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atelierului</w:t>
            </w:r>
            <w:proofErr w:type="spellEnd"/>
          </w:p>
          <w:p w14:paraId="0FFAB7B8" w14:textId="77777777" w:rsidR="00793CEE" w:rsidRPr="00793CEE" w:rsidRDefault="00793CEE" w:rsidP="00793CE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gram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PLDD 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aprobate</w:t>
            </w:r>
            <w:proofErr w:type="spellEnd"/>
            <w:proofErr w:type="gramEnd"/>
          </w:p>
          <w:p w14:paraId="2066D088" w14:textId="77777777" w:rsidR="00793CEE" w:rsidRPr="00793CEE" w:rsidRDefault="00793CEE" w:rsidP="00793CE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Foto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, 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link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video</w:t>
            </w:r>
            <w:proofErr w:type="spellEnd"/>
          </w:p>
        </w:tc>
      </w:tr>
      <w:tr w:rsidR="00793CEE" w:rsidRPr="00A15090" w14:paraId="30CAE8A0" w14:textId="77777777" w:rsidTr="00793CEE">
        <w:trPr>
          <w:trHeight w:val="443"/>
        </w:trPr>
        <w:tc>
          <w:tcPr>
            <w:tcW w:w="667" w:type="dxa"/>
            <w:shd w:val="clear" w:color="auto" w:fill="auto"/>
          </w:tcPr>
          <w:p w14:paraId="6B3FD80F" w14:textId="77777777" w:rsidR="00793CEE" w:rsidRPr="00793CEE" w:rsidRDefault="00793CEE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4"/>
            <w:shd w:val="clear" w:color="auto" w:fill="auto"/>
          </w:tcPr>
          <w:p w14:paraId="0B50AB5E" w14:textId="77777777" w:rsidR="00793CEE" w:rsidRPr="00793CEE" w:rsidRDefault="00793CEE" w:rsidP="00793CEE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</w:t>
            </w:r>
            <w:proofErr w:type="spellEnd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Metodică</w:t>
            </w:r>
            <w:proofErr w:type="spellEnd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Matematică</w:t>
            </w:r>
            <w:proofErr w:type="spellEnd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Științe</w:t>
            </w:r>
            <w:proofErr w:type="spellEnd"/>
          </w:p>
        </w:tc>
      </w:tr>
      <w:tr w:rsidR="00793CEE" w:rsidRPr="00793CEE" w14:paraId="483ABDD9" w14:textId="77777777" w:rsidTr="002B1CC6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3CB" w14:textId="77777777" w:rsidR="00793CEE" w:rsidRPr="00793CEE" w:rsidRDefault="00793CEE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35280" w14:textId="77777777" w:rsidR="0092682A" w:rsidRPr="0092682A" w:rsidRDefault="0092682A" w:rsidP="0092682A">
            <w:pPr>
              <w:spacing w:after="0" w:line="3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it-IT" w:eastAsia="ru-RU"/>
              </w:rPr>
            </w:pPr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it-IT" w:eastAsia="ru-RU"/>
              </w:rPr>
              <w:t>1.Constituirea comisiei.Analiza activității desfășurate în anul școlar 2021-2022.</w:t>
            </w:r>
          </w:p>
          <w:p w14:paraId="0BC0C6CE" w14:textId="77777777" w:rsidR="0092682A" w:rsidRPr="0092682A" w:rsidRDefault="0092682A" w:rsidP="0092682A">
            <w:pPr>
              <w:spacing w:after="0" w:line="3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it-IT" w:eastAsia="ru-RU"/>
              </w:rPr>
            </w:pPr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it-IT" w:eastAsia="ru-RU"/>
              </w:rPr>
              <w:t>2.Aprobarea proiectărilor de lungă durată.</w:t>
            </w:r>
          </w:p>
          <w:p w14:paraId="7D977931" w14:textId="77777777" w:rsidR="00793CEE" w:rsidRPr="0092682A" w:rsidRDefault="0092682A" w:rsidP="0092682A">
            <w:pPr>
              <w:spacing w:after="0" w:line="3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it-IT" w:eastAsia="ru-RU"/>
              </w:rPr>
            </w:pPr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it-IT" w:eastAsia="ru-RU"/>
              </w:rPr>
              <w:lastRenderedPageBreak/>
              <w:t>3.Aprobarea Planului de activitate a Comisiei Metodice.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13B05" w14:textId="77777777" w:rsidR="00793CEE" w:rsidRPr="00793CEE" w:rsidRDefault="00793CEE" w:rsidP="00793CE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793C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Septembrie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21026" w14:textId="77777777" w:rsidR="00793CEE" w:rsidRPr="00793CEE" w:rsidRDefault="00793CEE" w:rsidP="00793CE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793C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Godea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L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259C5" w14:textId="77777777" w:rsidR="00793CEE" w:rsidRPr="00793CEE" w:rsidRDefault="00793CEE" w:rsidP="00793CEE">
            <w:pPr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Comisiei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Metodice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Analiza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rezultatelor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eastAsia="ru-RU"/>
              </w:rPr>
              <w:t>.</w:t>
            </w:r>
          </w:p>
        </w:tc>
      </w:tr>
      <w:tr w:rsidR="00793CEE" w:rsidRPr="00793CEE" w14:paraId="4B5FF8A0" w14:textId="77777777" w:rsidTr="00793CEE">
        <w:trPr>
          <w:trHeight w:val="409"/>
        </w:trPr>
        <w:tc>
          <w:tcPr>
            <w:tcW w:w="105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91FB3C" w14:textId="77777777" w:rsidR="00793CEE" w:rsidRPr="00793CEE" w:rsidRDefault="00793CEE" w:rsidP="00793C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Comisia</w:t>
            </w:r>
            <w:proofErr w:type="spellEnd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Metodică</w:t>
            </w:r>
            <w:proofErr w:type="spellEnd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a </w:t>
            </w:r>
            <w:proofErr w:type="spellStart"/>
            <w:r w:rsidRPr="00793CE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Învățătorilor</w:t>
            </w:r>
            <w:proofErr w:type="spellEnd"/>
          </w:p>
        </w:tc>
      </w:tr>
      <w:tr w:rsidR="00793CEE" w:rsidRPr="00A15090" w14:paraId="08FC3882" w14:textId="77777777" w:rsidTr="002B1CC6">
        <w:trPr>
          <w:trHeight w:val="1715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512" w14:textId="77777777" w:rsidR="00793CEE" w:rsidRPr="00793CEE" w:rsidRDefault="00793CEE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DC04C" w14:textId="77777777" w:rsidR="0092682A" w:rsidRPr="00A15090" w:rsidRDefault="0092682A" w:rsidP="0092682A">
            <w:pPr>
              <w:tabs>
                <w:tab w:val="left" w:pos="313"/>
              </w:tabs>
              <w:spacing w:after="0" w:line="323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1.Constituirea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Comisiei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Metodice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Analiza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activității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desfășurate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în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anul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școlar</w:t>
            </w:r>
            <w:proofErr w:type="spellEnd"/>
            <w:r w:rsidRPr="00A15090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2022-2023</w:t>
            </w:r>
          </w:p>
          <w:p w14:paraId="07D71EDF" w14:textId="77777777" w:rsidR="0092682A" w:rsidRPr="0092682A" w:rsidRDefault="0092682A" w:rsidP="0092682A">
            <w:pPr>
              <w:tabs>
                <w:tab w:val="left" w:pos="313"/>
              </w:tabs>
              <w:spacing w:after="0" w:line="323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2.Proiectarea </w:t>
            </w:r>
            <w:proofErr w:type="spellStart"/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didactică-discutarea</w:t>
            </w:r>
            <w:proofErr w:type="spellEnd"/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PL</w:t>
            </w:r>
          </w:p>
          <w:p w14:paraId="62C7FCD8" w14:textId="77777777" w:rsidR="0092682A" w:rsidRPr="0092682A" w:rsidRDefault="0092682A" w:rsidP="0092682A">
            <w:pPr>
              <w:tabs>
                <w:tab w:val="left" w:pos="313"/>
              </w:tabs>
              <w:spacing w:after="0" w:line="323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3.Discutarea </w:t>
            </w:r>
            <w:proofErr w:type="spellStart"/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schimbărilor</w:t>
            </w:r>
            <w:proofErr w:type="spellEnd"/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noilor</w:t>
            </w:r>
            <w:proofErr w:type="spellEnd"/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cerințe</w:t>
            </w:r>
            <w:proofErr w:type="spellEnd"/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14:paraId="2D3BCE46" w14:textId="77777777" w:rsidR="00793CEE" w:rsidRPr="00793CEE" w:rsidRDefault="0092682A" w:rsidP="0092682A">
            <w:pPr>
              <w:tabs>
                <w:tab w:val="left" w:pos="313"/>
              </w:tabs>
              <w:spacing w:after="0" w:line="323" w:lineRule="exac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4.Repere </w:t>
            </w:r>
            <w:proofErr w:type="spellStart"/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2022- 2023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52B2B" w14:textId="77777777" w:rsidR="00793CEE" w:rsidRPr="00793CEE" w:rsidRDefault="00793CEE" w:rsidP="00793CE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3CEE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6055C" w14:textId="77777777" w:rsidR="00793CEE" w:rsidRPr="00A15090" w:rsidRDefault="00793CEE" w:rsidP="00793CEE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Panainte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Rodica</w:t>
            </w:r>
            <w:proofErr w:type="spellEnd"/>
          </w:p>
          <w:p w14:paraId="2178741D" w14:textId="77777777" w:rsidR="00793CEE" w:rsidRPr="00A15090" w:rsidRDefault="00793CEE" w:rsidP="00793CEE">
            <w:pPr>
              <w:spacing w:after="0" w:line="330" w:lineRule="exact"/>
              <w:ind w:left="101" w:firstLine="2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Toți</w:t>
            </w:r>
            <w:proofErr w:type="spellEnd"/>
          </w:p>
          <w:p w14:paraId="250B4046" w14:textId="77777777" w:rsidR="00793CEE" w:rsidRPr="00A15090" w:rsidRDefault="00793CEE" w:rsidP="00793C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proofErr w:type="gramStart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membrii</w:t>
            </w:r>
            <w:proofErr w:type="spellEnd"/>
            <w:proofErr w:type="gramEnd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CM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D78B3" w14:textId="77777777" w:rsidR="00793CEE" w:rsidRPr="00A15090" w:rsidRDefault="00793CEE" w:rsidP="00793C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Raport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activitate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Plan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Managerial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Proces-verbal</w:t>
            </w:r>
            <w:proofErr w:type="spellEnd"/>
          </w:p>
        </w:tc>
      </w:tr>
      <w:tr w:rsidR="00793CEE" w:rsidRPr="00A15090" w14:paraId="46FE4538" w14:textId="77777777" w:rsidTr="00793CEE">
        <w:trPr>
          <w:trHeight w:val="525"/>
        </w:trPr>
        <w:tc>
          <w:tcPr>
            <w:tcW w:w="105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107FA9" w14:textId="77777777" w:rsidR="00793CEE" w:rsidRPr="00A15090" w:rsidRDefault="00793CEE" w:rsidP="00793CE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Comisia</w:t>
            </w:r>
            <w:proofErr w:type="spellEnd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Metodică</w:t>
            </w:r>
            <w:proofErr w:type="spellEnd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 Arte </w:t>
            </w:r>
            <w:proofErr w:type="spellStart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și</w:t>
            </w:r>
            <w:proofErr w:type="spellEnd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15090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Tehnologii</w:t>
            </w:r>
            <w:proofErr w:type="spellEnd"/>
          </w:p>
        </w:tc>
      </w:tr>
      <w:tr w:rsidR="00793CEE" w:rsidRPr="00793CEE" w14:paraId="1BAAAE63" w14:textId="77777777" w:rsidTr="002B1CC6">
        <w:trPr>
          <w:trHeight w:val="306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527B" w14:textId="77777777" w:rsidR="00793CEE" w:rsidRPr="00793CEE" w:rsidRDefault="00793CEE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93CE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30A0F" w14:textId="77777777" w:rsidR="0092682A" w:rsidRPr="00A15090" w:rsidRDefault="0092682A" w:rsidP="0092682A">
            <w:pPr>
              <w:spacing w:after="0" w:line="24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1.Constituirea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Comisiei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Metodice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.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Analiza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activității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desfășurate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în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anul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școlar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2021-2022</w:t>
            </w:r>
          </w:p>
          <w:p w14:paraId="74759EF6" w14:textId="77777777" w:rsidR="0092682A" w:rsidRPr="00A15090" w:rsidRDefault="0092682A" w:rsidP="0092682A">
            <w:pPr>
              <w:spacing w:after="0" w:line="24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2.Managementul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implementării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calitative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a curricula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disciplinară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reconceptualizată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2018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în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clasele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a V-a - a IX-a la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disciplinele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din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aria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curriculară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 xml:space="preserve"> Arte.</w:t>
            </w:r>
          </w:p>
          <w:p w14:paraId="0BC7E14F" w14:textId="06DF8474" w:rsidR="00793CEE" w:rsidRPr="002B1CC6" w:rsidRDefault="0092682A" w:rsidP="002B1CC6">
            <w:pPr>
              <w:spacing w:after="0" w:line="24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  <w:proofErr w:type="gramStart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Săptămâna 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siguranței</w:t>
            </w:r>
            <w:proofErr w:type="spellEnd"/>
            <w:proofErr w:type="gramEnd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rutiere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B4767" w14:textId="77777777" w:rsidR="00793CEE" w:rsidRPr="00793CEE" w:rsidRDefault="00793CEE" w:rsidP="00793C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Septembrie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EFAA2" w14:textId="77777777" w:rsidR="00793CEE" w:rsidRPr="00793CEE" w:rsidRDefault="0092682A" w:rsidP="0092682A">
            <w:pPr>
              <w:spacing w:after="0" w:line="23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Ceban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Maria</w:t>
            </w:r>
            <w:r w:rsidR="00793CEE"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793CEE"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Membrii</w:t>
            </w:r>
            <w:proofErr w:type="spellEnd"/>
            <w:r w:rsidR="00793CEE"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CM</w:t>
            </w:r>
          </w:p>
          <w:p w14:paraId="5331E5E1" w14:textId="77777777" w:rsidR="00793CEE" w:rsidRPr="00793CEE" w:rsidRDefault="0092682A" w:rsidP="0092682A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Popic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Petru</w:t>
            </w:r>
            <w:proofErr w:type="spellEnd"/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B817" w14:textId="77777777" w:rsidR="00793CEE" w:rsidRPr="00793CEE" w:rsidRDefault="00793CEE" w:rsidP="00793CEE">
            <w:pPr>
              <w:spacing w:after="0" w:line="230" w:lineRule="auto"/>
              <w:ind w:left="101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Raport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de</w:t>
            </w:r>
            <w:proofErr w:type="gram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activitate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Plan Managerial PLDD 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discutate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.</w:t>
            </w:r>
          </w:p>
          <w:p w14:paraId="663F0B8B" w14:textId="77777777" w:rsidR="00793CEE" w:rsidRPr="00793CEE" w:rsidRDefault="00793CEE" w:rsidP="00793CE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Foto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,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video</w:t>
            </w:r>
            <w:proofErr w:type="spellEnd"/>
          </w:p>
        </w:tc>
      </w:tr>
      <w:tr w:rsidR="00793CEE" w:rsidRPr="00793CEE" w14:paraId="19D2EDDF" w14:textId="77777777" w:rsidTr="00793CEE">
        <w:trPr>
          <w:trHeight w:val="306"/>
        </w:trPr>
        <w:tc>
          <w:tcPr>
            <w:tcW w:w="1053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F0CC1A" w14:textId="77777777" w:rsidR="00793CEE" w:rsidRPr="00793CEE" w:rsidRDefault="00793CEE" w:rsidP="00793CEE">
            <w:pPr>
              <w:spacing w:after="0" w:line="230" w:lineRule="auto"/>
              <w:ind w:left="101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793C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                   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Comisia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Metodică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Consiliere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Dezvoltare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Personală</w:t>
            </w:r>
            <w:proofErr w:type="spellEnd"/>
          </w:p>
        </w:tc>
      </w:tr>
      <w:tr w:rsidR="00793CEE" w:rsidRPr="00A15090" w14:paraId="7574BB04" w14:textId="77777777" w:rsidTr="00FF229D">
        <w:trPr>
          <w:trHeight w:val="1469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131" w14:textId="77777777" w:rsidR="00793CEE" w:rsidRPr="00793CEE" w:rsidRDefault="00793CEE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57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812F3" w14:textId="77777777" w:rsidR="0092682A" w:rsidRPr="00A15090" w:rsidRDefault="0092682A" w:rsidP="0092682A">
            <w:pPr>
              <w:spacing w:after="0" w:line="249" w:lineRule="auto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1.Aprobarea planului managerial al CM  Consiliere și Dezvoltare personală pentru anul 2022-2023</w:t>
            </w:r>
          </w:p>
          <w:p w14:paraId="6070A802" w14:textId="5A4D88B2" w:rsidR="00793CEE" w:rsidRPr="00A15090" w:rsidRDefault="0092682A" w:rsidP="00FF229D">
            <w:pPr>
              <w:spacing w:after="0" w:line="249" w:lineRule="auto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</w:pPr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 xml:space="preserve">2.Aprobarea proiectărilor  de lungă durată la disciplina ,,Dezvoltarea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personală’’și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>discurtarea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o-RO" w:eastAsia="ru-RU"/>
              </w:rPr>
              <w:t xml:space="preserve"> Reperelor metodologice pentru anul 2022-2023.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3BC0" w14:textId="77777777" w:rsidR="00793CEE" w:rsidRPr="00793CEE" w:rsidRDefault="00793CEE" w:rsidP="00793C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Septembrie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32B97" w14:textId="77777777" w:rsidR="00793CEE" w:rsidRPr="00793CEE" w:rsidRDefault="00793CEE" w:rsidP="00793CEE">
            <w:pPr>
              <w:spacing w:after="0" w:line="330" w:lineRule="exact"/>
              <w:ind w:left="101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Popic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Nelea</w:t>
            </w:r>
            <w:proofErr w:type="spellEnd"/>
          </w:p>
          <w:p w14:paraId="11ABF67B" w14:textId="77777777" w:rsidR="00793CEE" w:rsidRPr="00793CEE" w:rsidRDefault="00793CEE" w:rsidP="00793CEE">
            <w:pPr>
              <w:spacing w:after="0" w:line="230" w:lineRule="auto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Diriginții</w:t>
            </w:r>
            <w:proofErr w:type="spellEnd"/>
          </w:p>
        </w:tc>
        <w:tc>
          <w:tcPr>
            <w:tcW w:w="21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B901F" w14:textId="77777777" w:rsidR="00793CEE" w:rsidRPr="00793CEE" w:rsidRDefault="00793CEE" w:rsidP="00793CEE">
            <w:pPr>
              <w:spacing w:after="0" w:line="230" w:lineRule="auto"/>
              <w:ind w:left="10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Plan managerial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aprobat</w:t>
            </w:r>
            <w:proofErr w:type="spellEnd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PLDD  </w:t>
            </w:r>
            <w:proofErr w:type="spellStart"/>
            <w:r w:rsidRPr="00793C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aprobate</w:t>
            </w:r>
            <w:proofErr w:type="spellEnd"/>
          </w:p>
        </w:tc>
      </w:tr>
    </w:tbl>
    <w:p w14:paraId="1A378CC7" w14:textId="77777777" w:rsidR="00793CEE" w:rsidRPr="00793CEE" w:rsidRDefault="00793CEE" w:rsidP="00793C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793CEE">
        <w:rPr>
          <w:rFonts w:ascii="Times New Roman" w:eastAsia="Calibri" w:hAnsi="Times New Roman" w:cs="Times New Roman"/>
          <w:b/>
          <w:sz w:val="28"/>
          <w:szCs w:val="28"/>
          <w:lang w:val="ro-RO"/>
        </w:rPr>
        <w:t>Activitatea extrașcolară</w:t>
      </w:r>
    </w:p>
    <w:p w14:paraId="60207FBD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5.</w:t>
      </w:r>
      <w:proofErr w:type="gram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Educație 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sensibilă</w:t>
      </w:r>
      <w:proofErr w:type="spellEnd"/>
      <w:proofErr w:type="gram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gen</w:t>
      </w:r>
    </w:p>
    <w:p w14:paraId="59D16082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general:</w:t>
      </w:r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echității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educațional</w:t>
      </w:r>
      <w:proofErr w:type="spellEnd"/>
    </w:p>
    <w:p w14:paraId="507035D0" w14:textId="77777777" w:rsidR="00793CEE" w:rsidRPr="00793CEE" w:rsidRDefault="00793CEE" w:rsidP="00793C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5.1.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comunică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interrelaţionează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conformiitate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principiile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echităţii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gen.</w:t>
      </w:r>
    </w:p>
    <w:p w14:paraId="7BCD5D8D" w14:textId="77777777" w:rsidR="00793CEE" w:rsidRPr="00793CEE" w:rsidRDefault="00793CEE" w:rsidP="00793CE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5.2.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Instituţia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învăţământ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realizează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activităţi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curriculare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extracurriculare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favorabile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dezvoltării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echitabile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genurilor</w:t>
      </w:r>
      <w:proofErr w:type="spellEnd"/>
    </w:p>
    <w:p w14:paraId="108AE722" w14:textId="77777777" w:rsidR="00793CEE" w:rsidRPr="00793CEE" w:rsidRDefault="00793CEE" w:rsidP="00793CE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operațional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Oferirea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oportunităților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de</w:t>
      </w:r>
      <w:proofErr w:type="gram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dezvoltare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indiferent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gen.Aplicarea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metodologiilor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didactice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ce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sprijină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participarea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echitabilă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atât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fetelor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cât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băieţilor</w:t>
      </w:r>
      <w:proofErr w:type="spellEnd"/>
      <w:r w:rsidRPr="00793CEE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BD1AF09" w14:textId="77777777" w:rsidR="00793CEE" w:rsidRPr="00793CEE" w:rsidRDefault="00793CEE" w:rsidP="00793CE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performanță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Participare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echitabilă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băieților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fetelor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activitățile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organizate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în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instituție</w:t>
      </w:r>
      <w:proofErr w:type="spellEnd"/>
      <w:r w:rsidRPr="00793C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029"/>
        <w:gridCol w:w="1627"/>
        <w:gridCol w:w="2603"/>
        <w:gridCol w:w="1531"/>
      </w:tblGrid>
      <w:tr w:rsidR="00793CEE" w:rsidRPr="00793CEE" w14:paraId="1D8E87B0" w14:textId="77777777" w:rsidTr="002B1CC6">
        <w:tc>
          <w:tcPr>
            <w:tcW w:w="667" w:type="dxa"/>
            <w:shd w:val="clear" w:color="auto" w:fill="auto"/>
          </w:tcPr>
          <w:p w14:paraId="7634C222" w14:textId="77777777" w:rsidR="00793CEE" w:rsidRPr="002B1CC6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r w:rsidRPr="002B1CC6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Nr.</w:t>
            </w:r>
          </w:p>
          <w:p w14:paraId="610898B2" w14:textId="77777777" w:rsidR="00793CEE" w:rsidRPr="002B1CC6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r w:rsidRPr="002B1CC6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14:paraId="21D6D8BB" w14:textId="77777777" w:rsidR="00793CEE" w:rsidRPr="002B1CC6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proofErr w:type="spellStart"/>
            <w:r w:rsidRPr="002B1CC6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Activităţi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14:paraId="4A453F45" w14:textId="77777777" w:rsidR="00793CEE" w:rsidRPr="002B1CC6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r w:rsidRPr="002B1CC6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 xml:space="preserve">   Locul </w:t>
            </w:r>
          </w:p>
          <w:p w14:paraId="5D9922E4" w14:textId="77777777" w:rsidR="00793CEE" w:rsidRPr="002B1CC6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r w:rsidRPr="002B1CC6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2603" w:type="dxa"/>
            <w:shd w:val="clear" w:color="auto" w:fill="auto"/>
          </w:tcPr>
          <w:p w14:paraId="56DC6316" w14:textId="77777777" w:rsidR="00793CEE" w:rsidRPr="002B1CC6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r w:rsidRPr="002B1CC6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1531" w:type="dxa"/>
            <w:shd w:val="clear" w:color="auto" w:fill="auto"/>
          </w:tcPr>
          <w:p w14:paraId="5FD23029" w14:textId="77777777" w:rsidR="00793CEE" w:rsidRPr="002B1CC6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r w:rsidRPr="002B1CC6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Rezultate</w:t>
            </w:r>
          </w:p>
        </w:tc>
      </w:tr>
      <w:tr w:rsidR="00793CEE" w:rsidRPr="00793CEE" w14:paraId="2F3D9656" w14:textId="77777777" w:rsidTr="002B1CC6">
        <w:trPr>
          <w:trHeight w:val="443"/>
        </w:trPr>
        <w:tc>
          <w:tcPr>
            <w:tcW w:w="667" w:type="dxa"/>
            <w:shd w:val="clear" w:color="auto" w:fill="auto"/>
          </w:tcPr>
          <w:p w14:paraId="7FF828E6" w14:textId="77777777" w:rsidR="00793CEE" w:rsidRPr="002B1CC6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r w:rsidRPr="002B1CC6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14:paraId="6E460812" w14:textId="77777777" w:rsidR="00793CEE" w:rsidRPr="002B1CC6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r w:rsidRPr="002B1CC6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14:paraId="0FB098F2" w14:textId="77777777" w:rsidR="00793CEE" w:rsidRPr="002B1CC6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r w:rsidRPr="002B1CC6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3</w:t>
            </w:r>
          </w:p>
        </w:tc>
        <w:tc>
          <w:tcPr>
            <w:tcW w:w="2603" w:type="dxa"/>
            <w:shd w:val="clear" w:color="auto" w:fill="auto"/>
          </w:tcPr>
          <w:p w14:paraId="04E83FE1" w14:textId="77777777" w:rsidR="00793CEE" w:rsidRPr="002B1CC6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r w:rsidRPr="002B1CC6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4</w:t>
            </w:r>
          </w:p>
        </w:tc>
        <w:tc>
          <w:tcPr>
            <w:tcW w:w="1531" w:type="dxa"/>
            <w:shd w:val="clear" w:color="auto" w:fill="auto"/>
          </w:tcPr>
          <w:p w14:paraId="5CE7448C" w14:textId="77777777" w:rsidR="00793CEE" w:rsidRPr="002B1CC6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</w:pPr>
            <w:r w:rsidRPr="002B1CC6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/>
              </w:rPr>
              <w:t>5</w:t>
            </w:r>
          </w:p>
        </w:tc>
      </w:tr>
      <w:tr w:rsidR="00793CEE" w:rsidRPr="0092682A" w14:paraId="145B245B" w14:textId="77777777" w:rsidTr="002B1CC6">
        <w:trPr>
          <w:trHeight w:val="443"/>
        </w:trPr>
        <w:tc>
          <w:tcPr>
            <w:tcW w:w="667" w:type="dxa"/>
            <w:shd w:val="clear" w:color="auto" w:fill="auto"/>
          </w:tcPr>
          <w:p w14:paraId="68BD3529" w14:textId="77777777" w:rsidR="00793CEE" w:rsidRPr="0092682A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92682A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D5085" w14:textId="77777777" w:rsidR="00793CEE" w:rsidRPr="0092682A" w:rsidRDefault="00793CEE" w:rsidP="00793C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Primul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Sunet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elevii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proofErr w:type="gram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clasei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I</w:t>
            </w:r>
            <w:proofErr w:type="gramEnd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âi</w:t>
            </w:r>
            <w:proofErr w:type="spellEnd"/>
          </w:p>
          <w:p w14:paraId="3CF6C400" w14:textId="77777777" w:rsidR="00793CEE" w:rsidRPr="0092682A" w:rsidRDefault="00793CEE" w:rsidP="00793C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A0AFD" w14:textId="77777777" w:rsidR="00793CEE" w:rsidRPr="0092682A" w:rsidRDefault="00793CEE" w:rsidP="00793C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268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 xml:space="preserve">01 </w:t>
            </w:r>
            <w:proofErr w:type="spellStart"/>
            <w:r w:rsidRPr="009268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</w:rPr>
              <w:t>septembrie</w:t>
            </w:r>
            <w:proofErr w:type="spellEnd"/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66DD6" w14:textId="71C0A74F" w:rsidR="00793CEE" w:rsidRPr="002B1CC6" w:rsidRDefault="00793CEE" w:rsidP="002B1CC6">
            <w:pPr>
              <w:spacing w:after="0" w:line="323" w:lineRule="exact"/>
              <w:ind w:left="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Diriginte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cl I-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âi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Panainte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 R. </w:t>
            </w:r>
            <w:proofErr w:type="spellStart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Dir</w:t>
            </w:r>
            <w:proofErr w:type="spellEnd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 xml:space="preserve">. adj. </w:t>
            </w:r>
            <w:proofErr w:type="spellStart"/>
            <w:proofErr w:type="gramStart"/>
            <w:r w:rsidRPr="00A15090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ed.</w:t>
            </w:r>
            <w:r w:rsidRPr="002B1C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fr-FR"/>
              </w:rPr>
              <w:t>Popic</w:t>
            </w:r>
            <w:proofErr w:type="spellEnd"/>
            <w:proofErr w:type="gramEnd"/>
            <w:r w:rsidRPr="002B1CC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fr-FR"/>
              </w:rPr>
              <w:t xml:space="preserve"> 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09119" w14:textId="77777777" w:rsidR="00793CEE" w:rsidRPr="0092682A" w:rsidRDefault="00793CEE" w:rsidP="00926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268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Activitate</w:t>
            </w:r>
            <w:proofErr w:type="spellEnd"/>
            <w:r w:rsidRPr="009268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8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solemnă</w:t>
            </w:r>
            <w:proofErr w:type="spellEnd"/>
            <w:r w:rsidRPr="009268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8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>cl.I</w:t>
            </w:r>
            <w:proofErr w:type="spellEnd"/>
            <w:r w:rsidRPr="0092682A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en-US"/>
              </w:rPr>
              <w:t xml:space="preserve"> </w:t>
            </w:r>
          </w:p>
        </w:tc>
      </w:tr>
      <w:tr w:rsidR="00793CEE" w:rsidRPr="0092682A" w14:paraId="50DB36F7" w14:textId="77777777" w:rsidTr="002B1CC6">
        <w:trPr>
          <w:trHeight w:val="443"/>
        </w:trPr>
        <w:tc>
          <w:tcPr>
            <w:tcW w:w="667" w:type="dxa"/>
            <w:shd w:val="clear" w:color="auto" w:fill="auto"/>
          </w:tcPr>
          <w:p w14:paraId="078E7A59" w14:textId="77777777" w:rsidR="00793CEE" w:rsidRPr="0092682A" w:rsidRDefault="00793CEE" w:rsidP="00793CE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14:paraId="7FF86026" w14:textId="77777777" w:rsidR="00793CEE" w:rsidRPr="0092682A" w:rsidRDefault="00793CEE" w:rsidP="00793CEE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Decada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siguranței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rutiera</w:t>
            </w:r>
            <w:proofErr w:type="spellEnd"/>
          </w:p>
        </w:tc>
        <w:tc>
          <w:tcPr>
            <w:tcW w:w="1627" w:type="dxa"/>
            <w:shd w:val="clear" w:color="auto" w:fill="auto"/>
          </w:tcPr>
          <w:p w14:paraId="768D9E5E" w14:textId="77777777" w:rsidR="00793CEE" w:rsidRPr="0092682A" w:rsidRDefault="00793CEE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01-10 </w:t>
            </w:r>
            <w:proofErr w:type="spellStart"/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septembrie</w:t>
            </w:r>
            <w:proofErr w:type="spellEnd"/>
          </w:p>
        </w:tc>
        <w:tc>
          <w:tcPr>
            <w:tcW w:w="2603" w:type="dxa"/>
            <w:shd w:val="clear" w:color="auto" w:fill="auto"/>
          </w:tcPr>
          <w:p w14:paraId="32017310" w14:textId="77777777" w:rsidR="00793CEE" w:rsidRPr="0092682A" w:rsidRDefault="00793CEE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Popic N</w:t>
            </w:r>
          </w:p>
        </w:tc>
        <w:tc>
          <w:tcPr>
            <w:tcW w:w="1531" w:type="dxa"/>
            <w:shd w:val="clear" w:color="auto" w:fill="auto"/>
          </w:tcPr>
          <w:p w14:paraId="7CA7EA7A" w14:textId="77777777" w:rsidR="00793CEE" w:rsidRPr="0092682A" w:rsidRDefault="00793CEE" w:rsidP="00793CEE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Program al </w:t>
            </w:r>
            <w:proofErr w:type="spellStart"/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decadei</w:t>
            </w:r>
            <w:proofErr w:type="spellEnd"/>
          </w:p>
        </w:tc>
      </w:tr>
      <w:tr w:rsidR="00793CEE" w:rsidRPr="0092682A" w14:paraId="558224FF" w14:textId="77777777" w:rsidTr="002B1CC6">
        <w:trPr>
          <w:trHeight w:val="443"/>
        </w:trPr>
        <w:tc>
          <w:tcPr>
            <w:tcW w:w="667" w:type="dxa"/>
            <w:shd w:val="clear" w:color="auto" w:fill="auto"/>
          </w:tcPr>
          <w:p w14:paraId="04D88A42" w14:textId="77777777" w:rsidR="00793CEE" w:rsidRPr="0092682A" w:rsidRDefault="00793CEE" w:rsidP="00793CE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268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29" w:type="dxa"/>
            <w:shd w:val="clear" w:color="auto" w:fill="auto"/>
          </w:tcPr>
          <w:p w14:paraId="023CC85E" w14:textId="77777777" w:rsidR="00793CEE" w:rsidRPr="0092682A" w:rsidRDefault="0092682A" w:rsidP="00793C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Ziua Europeană a Limbilor</w:t>
            </w:r>
          </w:p>
        </w:tc>
        <w:tc>
          <w:tcPr>
            <w:tcW w:w="1627" w:type="dxa"/>
            <w:shd w:val="clear" w:color="auto" w:fill="auto"/>
          </w:tcPr>
          <w:p w14:paraId="70DF6F13" w14:textId="77777777" w:rsidR="00793CEE" w:rsidRPr="0092682A" w:rsidRDefault="0092682A" w:rsidP="00793C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26 </w:t>
            </w:r>
            <w:proofErr w:type="spellStart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septembrie</w:t>
            </w:r>
            <w:proofErr w:type="spellEnd"/>
          </w:p>
        </w:tc>
        <w:tc>
          <w:tcPr>
            <w:tcW w:w="2603" w:type="dxa"/>
            <w:shd w:val="clear" w:color="auto" w:fill="auto"/>
          </w:tcPr>
          <w:p w14:paraId="46B51D32" w14:textId="77777777" w:rsidR="00793CEE" w:rsidRPr="0092682A" w:rsidRDefault="0092682A" w:rsidP="00793CE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proofErr w:type="spellStart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Ceban</w:t>
            </w:r>
            <w:proofErr w:type="spellEnd"/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Natalia</w:t>
            </w:r>
          </w:p>
        </w:tc>
        <w:tc>
          <w:tcPr>
            <w:tcW w:w="1531" w:type="dxa"/>
            <w:shd w:val="clear" w:color="auto" w:fill="auto"/>
          </w:tcPr>
          <w:p w14:paraId="2D2DEA4C" w14:textId="77777777" w:rsidR="00793CEE" w:rsidRPr="0092682A" w:rsidRDefault="0092682A" w:rsidP="00793CE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92682A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Expoziție, video</w:t>
            </w:r>
          </w:p>
        </w:tc>
      </w:tr>
    </w:tbl>
    <w:p w14:paraId="7CD23E19" w14:textId="77777777" w:rsidR="00793CEE" w:rsidRPr="0092682A" w:rsidRDefault="00793CEE" w:rsidP="00793CEE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p w14:paraId="28A541C4" w14:textId="77777777" w:rsidR="00793CEE" w:rsidRPr="00793CEE" w:rsidRDefault="00793CEE" w:rsidP="00793CEE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66D8B945" w14:textId="77777777" w:rsidR="00793CEE" w:rsidRPr="00793CEE" w:rsidRDefault="00793CEE" w:rsidP="00793CEE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23486755" w14:textId="77777777" w:rsidR="00793CEE" w:rsidRPr="00793CEE" w:rsidRDefault="00793CEE" w:rsidP="00793CEE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2BB0E47F" w14:textId="77777777" w:rsidR="00793CEE" w:rsidRPr="00793CEE" w:rsidRDefault="00793CEE" w:rsidP="00793CEE">
      <w:pPr>
        <w:spacing w:after="200" w:line="276" w:lineRule="auto"/>
        <w:rPr>
          <w:rFonts w:ascii="Calibri" w:eastAsia="Calibri" w:hAnsi="Calibri" w:cs="Times New Roman"/>
        </w:rPr>
      </w:pPr>
    </w:p>
    <w:p w14:paraId="3C3AB3F4" w14:textId="77777777" w:rsidR="00793CEE" w:rsidRPr="00793CEE" w:rsidRDefault="00793CEE" w:rsidP="00793CEE">
      <w:pPr>
        <w:spacing w:after="200" w:line="276" w:lineRule="auto"/>
        <w:rPr>
          <w:rFonts w:ascii="Calibri" w:eastAsia="Calibri" w:hAnsi="Calibri" w:cs="Times New Roman"/>
        </w:rPr>
      </w:pPr>
    </w:p>
    <w:p w14:paraId="33166CFC" w14:textId="77777777" w:rsidR="00A76EE7" w:rsidRDefault="00A76EE7"/>
    <w:sectPr w:rsidR="00A76EE7" w:rsidSect="00793CEE">
      <w:headerReference w:type="default" r:id="rId7"/>
      <w:footerReference w:type="even" r:id="rId8"/>
      <w:footerReference w:type="default" r:id="rId9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CE009" w14:textId="77777777" w:rsidR="00151C09" w:rsidRDefault="00151C09">
      <w:pPr>
        <w:spacing w:after="0" w:line="240" w:lineRule="auto"/>
      </w:pPr>
      <w:r>
        <w:separator/>
      </w:r>
    </w:p>
  </w:endnote>
  <w:endnote w:type="continuationSeparator" w:id="0">
    <w:p w14:paraId="066149AF" w14:textId="77777777" w:rsidR="00151C09" w:rsidRDefault="0015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A5EDE" w14:textId="77777777" w:rsidR="00A15090" w:rsidRDefault="00A15090" w:rsidP="00793C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FE61E20" w14:textId="77777777" w:rsidR="00A15090" w:rsidRDefault="00A15090" w:rsidP="00793CE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767737"/>
      <w:docPartObj>
        <w:docPartGallery w:val="Page Numbers (Bottom of Page)"/>
        <w:docPartUnique/>
      </w:docPartObj>
    </w:sdtPr>
    <w:sdtContent>
      <w:p w14:paraId="7F9FEB00" w14:textId="77777777" w:rsidR="00A15090" w:rsidRDefault="00A150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5074A86" w14:textId="77777777" w:rsidR="00A15090" w:rsidRDefault="00A15090" w:rsidP="00793CE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44939" w14:textId="77777777" w:rsidR="00151C09" w:rsidRDefault="00151C09">
      <w:pPr>
        <w:spacing w:after="0" w:line="240" w:lineRule="auto"/>
      </w:pPr>
      <w:r>
        <w:separator/>
      </w:r>
    </w:p>
  </w:footnote>
  <w:footnote w:type="continuationSeparator" w:id="0">
    <w:p w14:paraId="2239BA20" w14:textId="77777777" w:rsidR="00151C09" w:rsidRDefault="00151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B6D25" w14:textId="77777777" w:rsidR="00A15090" w:rsidRPr="00020F71" w:rsidRDefault="00A15090">
    <w:pPr>
      <w:pStyle w:val="a6"/>
      <w:rPr>
        <w:lang w:val="ro-RO"/>
      </w:rPr>
    </w:pPr>
    <w:r>
      <w:rPr>
        <w:lang w:val="ro-RO"/>
      </w:rPr>
      <w:t>IP  Gimnaziul  Camencea</w:t>
    </w:r>
  </w:p>
  <w:p w14:paraId="0E370840" w14:textId="77777777" w:rsidR="00A15090" w:rsidRDefault="00A150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3FB4"/>
    <w:multiLevelType w:val="hybridMultilevel"/>
    <w:tmpl w:val="54D27928"/>
    <w:lvl w:ilvl="0" w:tplc="5234E87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44E9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A87F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922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6FF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98ED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B85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68B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5E34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E0D6C"/>
    <w:multiLevelType w:val="hybridMultilevel"/>
    <w:tmpl w:val="C8781F96"/>
    <w:lvl w:ilvl="0" w:tplc="24007A86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454B7F57"/>
    <w:multiLevelType w:val="hybridMultilevel"/>
    <w:tmpl w:val="ED7090E8"/>
    <w:lvl w:ilvl="0" w:tplc="9E88530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09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A68B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CA8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CE72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7E51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445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2620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9AAC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56E53"/>
    <w:multiLevelType w:val="hybridMultilevel"/>
    <w:tmpl w:val="6F26751E"/>
    <w:lvl w:ilvl="0" w:tplc="7CF2C9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54FF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50BB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49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32C5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2B3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366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66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5CC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3A14BB"/>
    <w:multiLevelType w:val="hybridMultilevel"/>
    <w:tmpl w:val="EE165D76"/>
    <w:lvl w:ilvl="0" w:tplc="08969B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226D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BA7F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902B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0A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DE3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E6E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EE3F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F6A3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254181"/>
    <w:multiLevelType w:val="hybridMultilevel"/>
    <w:tmpl w:val="6562BA02"/>
    <w:lvl w:ilvl="0" w:tplc="989C41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4AC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A32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367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EE4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EA67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BE2D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A22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CE4C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EE"/>
    <w:rsid w:val="00092E20"/>
    <w:rsid w:val="001244B2"/>
    <w:rsid w:val="00151BF6"/>
    <w:rsid w:val="00151C09"/>
    <w:rsid w:val="002B1CC6"/>
    <w:rsid w:val="00406EEC"/>
    <w:rsid w:val="005C45AB"/>
    <w:rsid w:val="00764F2C"/>
    <w:rsid w:val="00793CEE"/>
    <w:rsid w:val="008C105A"/>
    <w:rsid w:val="0092682A"/>
    <w:rsid w:val="00A15090"/>
    <w:rsid w:val="00A76EE7"/>
    <w:rsid w:val="00B5235B"/>
    <w:rsid w:val="00BC2943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D241"/>
  <w15:chartTrackingRefBased/>
  <w15:docId w15:val="{1A1624F7-CD54-4754-B879-AC5641C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93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93CEE"/>
  </w:style>
  <w:style w:type="character" w:styleId="a5">
    <w:name w:val="page number"/>
    <w:basedOn w:val="a0"/>
    <w:rsid w:val="00793CEE"/>
  </w:style>
  <w:style w:type="paragraph" w:styleId="a6">
    <w:name w:val="header"/>
    <w:basedOn w:val="a"/>
    <w:link w:val="a7"/>
    <w:uiPriority w:val="99"/>
    <w:unhideWhenUsed/>
    <w:rsid w:val="00793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3CEE"/>
  </w:style>
  <w:style w:type="paragraph" w:styleId="a8">
    <w:name w:val="Normal (Web)"/>
    <w:basedOn w:val="a"/>
    <w:uiPriority w:val="99"/>
    <w:semiHidden/>
    <w:unhideWhenUsed/>
    <w:rsid w:val="0012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6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1237">
          <w:marLeft w:val="331"/>
          <w:marRight w:val="0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192">
          <w:marLeft w:val="144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6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96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26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341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0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698">
          <w:marLeft w:val="806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97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462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727">
          <w:marLeft w:val="806"/>
          <w:marRight w:val="346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003">
          <w:marLeft w:val="806"/>
          <w:marRight w:val="2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024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15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025">
          <w:marLeft w:val="144"/>
          <w:marRight w:val="5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605">
          <w:marLeft w:val="144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942">
          <w:marLeft w:val="331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304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328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6877">
          <w:marLeft w:val="144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7926">
          <w:marLeft w:val="144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600">
          <w:marLeft w:val="144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2022-10-10T09:30:00Z</cp:lastPrinted>
  <dcterms:created xsi:type="dcterms:W3CDTF">2022-10-06T10:45:00Z</dcterms:created>
  <dcterms:modified xsi:type="dcterms:W3CDTF">2022-10-10T09:31:00Z</dcterms:modified>
</cp:coreProperties>
</file>