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5C831" w14:textId="68AA874D" w:rsidR="00990F92" w:rsidRPr="0063282B" w:rsidRDefault="0063282B" w:rsidP="006328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</w:t>
      </w:r>
      <w:r w:rsidR="00990F92"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APROBAT:</w:t>
      </w:r>
    </w:p>
    <w:p w14:paraId="6B0DD8F7" w14:textId="2224FD66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</w:t>
      </w:r>
      <w:r w:rsid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Directorul  IP  Gimnaziul  Camencea</w:t>
      </w:r>
    </w:p>
    <w:p w14:paraId="0D495B6B" w14:textId="6B0EF8C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</w:t>
      </w:r>
      <w:r w:rsid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.......................Tulbure Nina</w:t>
      </w:r>
    </w:p>
    <w:p w14:paraId="5244C9B3" w14:textId="7FE3456C" w:rsidR="00990F92" w:rsidRPr="0063282B" w:rsidRDefault="00990F92" w:rsidP="0063282B">
      <w:pPr>
        <w:tabs>
          <w:tab w:val="center" w:pos="5528"/>
          <w:tab w:val="left" w:pos="70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Extras</w:t>
      </w:r>
    </w:p>
    <w:p w14:paraId="33FAA9DA" w14:textId="4CEB3B7E" w:rsidR="00990F92" w:rsidRPr="0063282B" w:rsidRDefault="00990F92" w:rsidP="006328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din planul  managerial al IP  Gimnaziul Camencea</w:t>
      </w:r>
    </w:p>
    <w:p w14:paraId="3252D129" w14:textId="775622F7" w:rsidR="00990F92" w:rsidRPr="0063282B" w:rsidRDefault="00990F92" w:rsidP="006328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decembrie 2022</w:t>
      </w:r>
    </w:p>
    <w:p w14:paraId="2E2ED7E1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61C9F3D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</w:t>
      </w:r>
      <w:proofErr w:type="gram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</w:t>
      </w:r>
      <w:proofErr w:type="gram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,CEt,CEl,CRP ș.a.</w:t>
      </w:r>
    </w:p>
    <w:p w14:paraId="2315D276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14:paraId="1737B08B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14:paraId="4E7C7666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735"/>
        <w:gridCol w:w="1245"/>
        <w:gridCol w:w="1524"/>
        <w:gridCol w:w="2194"/>
      </w:tblGrid>
      <w:tr w:rsidR="003E5666" w:rsidRPr="0063282B" w14:paraId="2C7E7645" w14:textId="77777777" w:rsidTr="0063282B">
        <w:tc>
          <w:tcPr>
            <w:tcW w:w="645" w:type="dxa"/>
            <w:shd w:val="clear" w:color="auto" w:fill="auto"/>
          </w:tcPr>
          <w:p w14:paraId="17D6FFD9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2E21E4AD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735" w:type="dxa"/>
            <w:shd w:val="clear" w:color="auto" w:fill="auto"/>
          </w:tcPr>
          <w:p w14:paraId="654E8734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245" w:type="dxa"/>
            <w:shd w:val="clear" w:color="auto" w:fill="auto"/>
          </w:tcPr>
          <w:p w14:paraId="10A5C53D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428C657D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524" w:type="dxa"/>
            <w:shd w:val="clear" w:color="auto" w:fill="auto"/>
          </w:tcPr>
          <w:p w14:paraId="1F1E4C52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194" w:type="dxa"/>
            <w:shd w:val="clear" w:color="auto" w:fill="auto"/>
          </w:tcPr>
          <w:p w14:paraId="6862AC72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C53DD4" w:rsidRPr="00C53DD4" w14:paraId="6CFFA84C" w14:textId="77777777" w:rsidTr="00EF28E1">
        <w:trPr>
          <w:trHeight w:val="3353"/>
        </w:trPr>
        <w:tc>
          <w:tcPr>
            <w:tcW w:w="645" w:type="dxa"/>
            <w:shd w:val="clear" w:color="auto" w:fill="auto"/>
          </w:tcPr>
          <w:p w14:paraId="0A8BFB47" w14:textId="37101B05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735" w:type="dxa"/>
            <w:shd w:val="clear" w:color="auto" w:fill="auto"/>
          </w:tcPr>
          <w:p w14:paraId="6A028EA0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63282B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de Administrație nr.5</w:t>
            </w:r>
          </w:p>
          <w:p w14:paraId="7F2689E1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1.Aprobarea Raportului privind analiza activității instructiv educative din sem. I;</w:t>
            </w:r>
          </w:p>
          <w:p w14:paraId="04848350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2.Raportul șefilor comisiilor metodice;</w:t>
            </w:r>
          </w:p>
          <w:p w14:paraId="6AAE503A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3.Raport privind situația frecvenței  </w:t>
            </w:r>
            <w:proofErr w:type="spellStart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elevilor.Lucrul</w:t>
            </w:r>
            <w:proofErr w:type="spellEnd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 cu elevii din grupa de risc;  </w:t>
            </w:r>
          </w:p>
          <w:p w14:paraId="3C48BBCE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4.Raportul serviciului contabilitate privind  modul de utilizare a fondurilor financiare  alocate în anul 2022;</w:t>
            </w:r>
          </w:p>
          <w:p w14:paraId="4D59958B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5.</w:t>
            </w:r>
            <w:proofErr w:type="spellStart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Situația</w:t>
            </w:r>
            <w:proofErr w:type="spellEnd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inventarului</w:t>
            </w:r>
            <w:proofErr w:type="spellEnd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scolii</w:t>
            </w:r>
            <w:proofErr w:type="spellEnd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 xml:space="preserve"> / </w:t>
            </w:r>
            <w:proofErr w:type="spellStart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Raportul</w:t>
            </w:r>
            <w:proofErr w:type="spellEnd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comisiei</w:t>
            </w:r>
            <w:proofErr w:type="spellEnd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casare</w:t>
            </w:r>
            <w:proofErr w:type="spellEnd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;</w:t>
            </w:r>
          </w:p>
          <w:p w14:paraId="37338DD6" w14:textId="00CAC8D2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6.</w:t>
            </w:r>
            <w:proofErr w:type="spellStart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Progresul</w:t>
            </w:r>
            <w:proofErr w:type="spellEnd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63282B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cu CES.</w:t>
            </w:r>
          </w:p>
        </w:tc>
        <w:tc>
          <w:tcPr>
            <w:tcW w:w="1245" w:type="dxa"/>
            <w:shd w:val="clear" w:color="auto" w:fill="auto"/>
          </w:tcPr>
          <w:p w14:paraId="663E9C0A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</w:t>
            </w:r>
          </w:p>
          <w:p w14:paraId="4FD529AD" w14:textId="0AF50780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524" w:type="dxa"/>
            <w:shd w:val="clear" w:color="auto" w:fill="auto"/>
          </w:tcPr>
          <w:p w14:paraId="7D8343B1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2FC8CACF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193FD7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</w:t>
            </w:r>
            <w:proofErr w:type="spellEnd"/>
          </w:p>
          <w:p w14:paraId="74B2F05F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FBC617A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Diretor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adjunct</w:t>
            </w:r>
          </w:p>
          <w:p w14:paraId="48F44DA0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F52D7D4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82EBEA7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454CFF5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ACB102" w14:textId="44BAA1D3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</w:t>
            </w:r>
            <w:proofErr w:type="spellEnd"/>
          </w:p>
        </w:tc>
        <w:tc>
          <w:tcPr>
            <w:tcW w:w="2194" w:type="dxa"/>
            <w:shd w:val="clear" w:color="auto" w:fill="auto"/>
          </w:tcPr>
          <w:p w14:paraId="21B3047F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6BC04809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4A98818C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 informative</w:t>
            </w:r>
          </w:p>
          <w:p w14:paraId="57AEB080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63B5F3C4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56559B2A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2D2E88DA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6D44F0EE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08DBBD38" w14:textId="7777777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5F0F676D" w14:textId="70F6D067" w:rsidR="00C53DD4" w:rsidRPr="0063282B" w:rsidRDefault="00C53DD4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Raport de utilizare a fondului bugetar</w:t>
            </w:r>
          </w:p>
        </w:tc>
      </w:tr>
      <w:tr w:rsidR="00990F92" w:rsidRPr="0063282B" w14:paraId="445BAF7F" w14:textId="77777777" w:rsidTr="0063282B">
        <w:trPr>
          <w:trHeight w:val="904"/>
        </w:trPr>
        <w:tc>
          <w:tcPr>
            <w:tcW w:w="645" w:type="dxa"/>
            <w:shd w:val="clear" w:color="auto" w:fill="auto"/>
          </w:tcPr>
          <w:p w14:paraId="7D05859F" w14:textId="77777777" w:rsidR="00990F92" w:rsidRPr="0063282B" w:rsidRDefault="0080203D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735" w:type="dxa"/>
            <w:shd w:val="clear" w:color="auto" w:fill="auto"/>
          </w:tcPr>
          <w:p w14:paraId="57E412FB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63282B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de etică.</w:t>
            </w:r>
          </w:p>
          <w:p w14:paraId="63B90883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63282B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>Ș</w:t>
            </w:r>
            <w:r w:rsidR="009C3305" w:rsidRPr="0063282B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edința nr. 2: </w:t>
            </w:r>
            <w:r w:rsidRPr="0063282B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>Seminar ”</w:t>
            </w:r>
            <w:r w:rsidR="00F5529F" w:rsidRPr="0063282B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 xml:space="preserve"> </w:t>
            </w:r>
            <w:r w:rsidRPr="0063282B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ro-RO" w:eastAsia="ru-RU"/>
              </w:rPr>
              <w:t>Relații interpersonal fără etichetare”</w:t>
            </w:r>
          </w:p>
        </w:tc>
        <w:tc>
          <w:tcPr>
            <w:tcW w:w="1245" w:type="dxa"/>
            <w:shd w:val="clear" w:color="auto" w:fill="auto"/>
          </w:tcPr>
          <w:p w14:paraId="4C8887EB" w14:textId="77777777" w:rsidR="00990F92" w:rsidRPr="0063282B" w:rsidRDefault="003E566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 decembrie</w:t>
            </w:r>
          </w:p>
        </w:tc>
        <w:tc>
          <w:tcPr>
            <w:tcW w:w="1524" w:type="dxa"/>
            <w:shd w:val="clear" w:color="auto" w:fill="auto"/>
          </w:tcPr>
          <w:p w14:paraId="2CD325A7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Membrii CE</w:t>
            </w:r>
          </w:p>
        </w:tc>
        <w:tc>
          <w:tcPr>
            <w:tcW w:w="2194" w:type="dxa"/>
            <w:shd w:val="clear" w:color="auto" w:fill="auto"/>
          </w:tcPr>
          <w:p w14:paraId="3B5844FF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Elevi și cadre didactice formate</w:t>
            </w:r>
          </w:p>
        </w:tc>
      </w:tr>
      <w:tr w:rsidR="00FB2170" w:rsidRPr="0063282B" w14:paraId="0D91378B" w14:textId="77777777" w:rsidTr="0063282B">
        <w:trPr>
          <w:trHeight w:val="415"/>
        </w:trPr>
        <w:tc>
          <w:tcPr>
            <w:tcW w:w="645" w:type="dxa"/>
            <w:shd w:val="clear" w:color="auto" w:fill="auto"/>
          </w:tcPr>
          <w:p w14:paraId="0C687235" w14:textId="77777777" w:rsidR="00FB2170" w:rsidRPr="0063282B" w:rsidRDefault="00FB2170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735" w:type="dxa"/>
          </w:tcPr>
          <w:p w14:paraId="1DF21148" w14:textId="77777777" w:rsidR="009C3305" w:rsidRPr="0063282B" w:rsidRDefault="003E5666" w:rsidP="0063282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  <w:t>Consiliul Reprezentativ al părinților</w:t>
            </w:r>
            <w:r w:rsidR="009C3305" w:rsidRPr="006328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  <w:t xml:space="preserve"> nr.2</w:t>
            </w:r>
          </w:p>
          <w:p w14:paraId="6A8DA935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  <w:r w:rsidR="009C3305"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Prevenirea și </w:t>
            </w: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combaterea  abandonului școlar.</w:t>
            </w:r>
          </w:p>
          <w:p w14:paraId="57A13CFB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2.Subiecte actuale  pentru  sprijinirea părinților în procesul de educația copiilor.</w:t>
            </w:r>
          </w:p>
          <w:p w14:paraId="5FAD4425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3.Pregătirea </w:t>
            </w:r>
            <w:proofErr w:type="spellStart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activităților</w:t>
            </w:r>
            <w:proofErr w:type="spellEnd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dedicate </w:t>
            </w:r>
            <w:proofErr w:type="spellStart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sărbătorilor</w:t>
            </w:r>
            <w:proofErr w:type="spellEnd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iarnă</w:t>
            </w:r>
            <w:proofErr w:type="spellEnd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51C2CEA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Sprijinirea desfăşurării activităţilor extracurriculare şi extraşcolare: excursii, vizite, concursuri, parteneriate, programe.</w:t>
            </w:r>
          </w:p>
          <w:p w14:paraId="74F3CEF1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5. Focus grup cu părinții „Starea de bine în școala copilului meu” </w:t>
            </w:r>
          </w:p>
          <w:p w14:paraId="4856EDC2" w14:textId="77777777" w:rsidR="00FB2170" w:rsidRPr="0063282B" w:rsidRDefault="009C3305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  <w:r w:rsidR="00FB2170"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Catalogul electronic și accesul părinților la informație.</w:t>
            </w:r>
          </w:p>
        </w:tc>
        <w:tc>
          <w:tcPr>
            <w:tcW w:w="1245" w:type="dxa"/>
          </w:tcPr>
          <w:p w14:paraId="49EC0F35" w14:textId="77777777" w:rsidR="00FB2170" w:rsidRPr="0063282B" w:rsidRDefault="003E5666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23 </w:t>
            </w:r>
            <w:r w:rsidR="00FB2170"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decembrie</w:t>
            </w:r>
          </w:p>
        </w:tc>
        <w:tc>
          <w:tcPr>
            <w:tcW w:w="1524" w:type="dxa"/>
          </w:tcPr>
          <w:p w14:paraId="00103508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Preș. CRP </w:t>
            </w:r>
          </w:p>
          <w:p w14:paraId="08CF200B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Vlas Ana</w:t>
            </w:r>
          </w:p>
          <w:p w14:paraId="0D0CF8F4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B75731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98BD13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9A5419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Dir. Adj. Ceban Viorica</w:t>
            </w:r>
          </w:p>
        </w:tc>
        <w:tc>
          <w:tcPr>
            <w:tcW w:w="2194" w:type="dxa"/>
          </w:tcPr>
          <w:p w14:paraId="0E9926E4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Note informative</w:t>
            </w:r>
          </w:p>
          <w:p w14:paraId="2475AA35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0F81A1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PrezentarePPT</w:t>
            </w:r>
          </w:p>
          <w:p w14:paraId="5AECD72D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07C372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Propuneri</w:t>
            </w:r>
          </w:p>
          <w:p w14:paraId="03E1CE0D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AA6FD7" w14:textId="77777777" w:rsidR="00FB2170" w:rsidRPr="0063282B" w:rsidRDefault="00FB2170" w:rsidP="006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Părinți informați și formați</w:t>
            </w:r>
          </w:p>
        </w:tc>
      </w:tr>
    </w:tbl>
    <w:p w14:paraId="170C77F6" w14:textId="77777777" w:rsidR="00990F92" w:rsidRPr="0063282B" w:rsidRDefault="00990F92" w:rsidP="0063282B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proofErr w:type="spellStart"/>
      <w:proofErr w:type="gramStart"/>
      <w:r w:rsidRPr="0063282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Subdomeniul</w:t>
      </w:r>
      <w:proofErr w:type="spellEnd"/>
      <w:r w:rsidRPr="0063282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:</w:t>
      </w:r>
      <w:proofErr w:type="gramEnd"/>
      <w:r w:rsidRPr="0063282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 </w:t>
      </w:r>
      <w:r w:rsidRPr="0063282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1.1. Instituţia de învăţământ asigură securitatea şi protecţia tuturor elevilor</w:t>
      </w:r>
    </w:p>
    <w:p w14:paraId="5462CF24" w14:textId="77777777" w:rsidR="00990F92" w:rsidRPr="0063282B" w:rsidRDefault="00990F92" w:rsidP="0063282B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3282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Obiectiv </w:t>
      </w:r>
      <w:proofErr w:type="gramStart"/>
      <w:r w:rsidRPr="0063282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operaţional:</w:t>
      </w:r>
      <w:proofErr w:type="gramEnd"/>
      <w:r w:rsidRPr="0063282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 </w:t>
      </w:r>
      <w:r w:rsidRPr="0063282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Promovarea  nonvioleței și prevenirea cazurilor de abandon școlar</w:t>
      </w:r>
    </w:p>
    <w:p w14:paraId="6DB16973" w14:textId="77777777" w:rsidR="00990F92" w:rsidRPr="0063282B" w:rsidRDefault="00990F92" w:rsidP="0063282B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63282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Indicator de </w:t>
      </w:r>
      <w:proofErr w:type="gramStart"/>
      <w:r w:rsidRPr="0063282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>performanţă:</w:t>
      </w:r>
      <w:proofErr w:type="gramEnd"/>
      <w:r w:rsidRPr="0063282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 </w:t>
      </w:r>
      <w:r w:rsidRPr="0063282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Respectarea Regulamentului de sesizare a cazurilor ANET și a Instrucţiunii privind prevenirea şi combaterea abandonului şcolar şi absentesmului în învăţământul general, aprobate prin ordinul 559 al Ministrului educației din 12 iunie 2015</w:t>
      </w:r>
    </w:p>
    <w:p w14:paraId="4A2744A8" w14:textId="77777777" w:rsidR="00990F92" w:rsidRPr="0063282B" w:rsidRDefault="00990F92" w:rsidP="0063282B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</w:pPr>
    </w:p>
    <w:tbl>
      <w:tblPr>
        <w:tblW w:w="100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7"/>
        <w:gridCol w:w="4920"/>
        <w:gridCol w:w="1432"/>
        <w:gridCol w:w="1338"/>
        <w:gridCol w:w="1894"/>
      </w:tblGrid>
      <w:tr w:rsidR="00990F92" w:rsidRPr="0063282B" w14:paraId="5AA0F947" w14:textId="77777777" w:rsidTr="0063282B">
        <w:trPr>
          <w:trHeight w:val="66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1BFD0" w14:textId="77777777" w:rsidR="00990F92" w:rsidRPr="0063282B" w:rsidRDefault="00990F92" w:rsidP="0063282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88627" w14:textId="77777777" w:rsidR="00990F92" w:rsidRPr="0063282B" w:rsidRDefault="00990F92" w:rsidP="0063282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F35BF" w14:textId="77777777" w:rsidR="00990F92" w:rsidRPr="0063282B" w:rsidRDefault="00990F92" w:rsidP="0063282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DC756" w14:textId="77777777" w:rsidR="00990F92" w:rsidRPr="0063282B" w:rsidRDefault="00990F92" w:rsidP="0063282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51E1C" w14:textId="77777777" w:rsidR="00990F92" w:rsidRPr="0063282B" w:rsidRDefault="00990F92" w:rsidP="0063282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990F92" w:rsidRPr="0063282B" w14:paraId="6C366629" w14:textId="77777777" w:rsidTr="0063282B">
        <w:trPr>
          <w:trHeight w:val="85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80237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63282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9E7A0" w14:textId="77777777" w:rsidR="00990F92" w:rsidRPr="0063282B" w:rsidRDefault="00F5529F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     </w:t>
            </w:r>
            <w:proofErr w:type="gram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Monitorizarea  absențelor</w:t>
            </w:r>
            <w:proofErr w:type="gram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la nivel de clasă și instituție</w:t>
            </w:r>
          </w:p>
          <w:p w14:paraId="34C7B17A" w14:textId="77777777" w:rsidR="00990F92" w:rsidRPr="0063282B" w:rsidRDefault="00F5529F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   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  <w:p w14:paraId="6BF072AE" w14:textId="77777777" w:rsidR="00990F92" w:rsidRPr="0063282B" w:rsidRDefault="00F5529F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semestrial</w:t>
            </w:r>
            <w:proofErr w:type="spellEnd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C637E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  <w:p w14:paraId="13318A01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6E8808CD" w14:textId="77777777" w:rsidR="00990F92" w:rsidRPr="0063282B" w:rsidRDefault="003E5666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21 </w:t>
            </w:r>
            <w:proofErr w:type="spellStart"/>
            <w:r w:rsidR="00990F92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decembrie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69967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Diriginții</w:t>
            </w:r>
            <w:proofErr w:type="spellEnd"/>
          </w:p>
          <w:p w14:paraId="24F80B37" w14:textId="77777777" w:rsidR="00F5529F" w:rsidRPr="0063282B" w:rsidRDefault="00F5529F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14:paraId="5AD30E20" w14:textId="77777777" w:rsidR="009C3305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F5529F"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V</w:t>
            </w:r>
          </w:p>
          <w:p w14:paraId="6DD1D6F6" w14:textId="511B2613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dir. </w:t>
            </w:r>
            <w:proofErr w:type="spellStart"/>
            <w:r w:rsid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dj.instr</w:t>
            </w:r>
            <w:proofErr w:type="spellEnd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08671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  <w:p w14:paraId="2EA26642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14:paraId="2739B736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</w:t>
            </w:r>
            <w:proofErr w:type="spellEnd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prezentat</w:t>
            </w:r>
            <w:proofErr w:type="spellEnd"/>
            <w:r w:rsidRPr="0063282B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DGE Orhei</w:t>
            </w:r>
          </w:p>
        </w:tc>
      </w:tr>
    </w:tbl>
    <w:p w14:paraId="7DFA2109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14:paraId="7FD25711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14:paraId="436330AB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175"/>
        <w:gridCol w:w="1701"/>
        <w:gridCol w:w="1559"/>
        <w:gridCol w:w="2127"/>
      </w:tblGrid>
      <w:tr w:rsidR="00F5529F" w:rsidRPr="0063282B" w14:paraId="6EAEC652" w14:textId="77777777" w:rsidTr="0063282B">
        <w:tc>
          <w:tcPr>
            <w:tcW w:w="640" w:type="dxa"/>
            <w:shd w:val="clear" w:color="auto" w:fill="auto"/>
          </w:tcPr>
          <w:p w14:paraId="4F4EF5F3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233E3F59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4175" w:type="dxa"/>
            <w:shd w:val="clear" w:color="auto" w:fill="auto"/>
          </w:tcPr>
          <w:p w14:paraId="26110B88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Activităţi</w:t>
            </w:r>
          </w:p>
        </w:tc>
        <w:tc>
          <w:tcPr>
            <w:tcW w:w="1701" w:type="dxa"/>
            <w:shd w:val="clear" w:color="auto" w:fill="auto"/>
          </w:tcPr>
          <w:p w14:paraId="76F41DD8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Locul </w:t>
            </w:r>
          </w:p>
          <w:p w14:paraId="0E29E594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  Data</w:t>
            </w:r>
          </w:p>
        </w:tc>
        <w:tc>
          <w:tcPr>
            <w:tcW w:w="1559" w:type="dxa"/>
            <w:shd w:val="clear" w:color="auto" w:fill="auto"/>
          </w:tcPr>
          <w:p w14:paraId="785906D9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2127" w:type="dxa"/>
            <w:shd w:val="clear" w:color="auto" w:fill="auto"/>
          </w:tcPr>
          <w:p w14:paraId="0A68B9DB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Rezultate</w:t>
            </w:r>
          </w:p>
        </w:tc>
      </w:tr>
      <w:tr w:rsidR="00EF28E1" w:rsidRPr="0063282B" w14:paraId="2B444B33" w14:textId="77777777" w:rsidTr="00EF28E1">
        <w:trPr>
          <w:trHeight w:val="656"/>
        </w:trPr>
        <w:tc>
          <w:tcPr>
            <w:tcW w:w="640" w:type="dxa"/>
            <w:shd w:val="clear" w:color="auto" w:fill="auto"/>
          </w:tcPr>
          <w:p w14:paraId="41FB27BB" w14:textId="1ED189A8" w:rsidR="00EF28E1" w:rsidRPr="0063282B" w:rsidRDefault="00EF28E1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75" w:type="dxa"/>
            <w:shd w:val="clear" w:color="auto" w:fill="auto"/>
          </w:tcPr>
          <w:p w14:paraId="5B301928" w14:textId="63403F26" w:rsidR="00EF28E1" w:rsidRPr="0063282B" w:rsidRDefault="00EF28E1" w:rsidP="0063282B">
            <w:pPr>
              <w:tabs>
                <w:tab w:val="left" w:pos="16395"/>
                <w:tab w:val="left" w:pos="16455"/>
              </w:tabs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Încheierea</w:t>
            </w:r>
            <w:proofErr w:type="spell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sem</w:t>
            </w:r>
            <w:proofErr w:type="spell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I- </w:t>
            </w: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catalogul</w:t>
            </w:r>
            <w:proofErr w:type="spell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electronic</w:t>
            </w:r>
          </w:p>
        </w:tc>
        <w:tc>
          <w:tcPr>
            <w:tcW w:w="1701" w:type="dxa"/>
            <w:shd w:val="clear" w:color="auto" w:fill="auto"/>
          </w:tcPr>
          <w:p w14:paraId="5F4206C5" w14:textId="21981F69" w:rsidR="00EF28E1" w:rsidRPr="0063282B" w:rsidRDefault="00EF28E1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30A9B59" w14:textId="16779E0E" w:rsidR="00EF28E1" w:rsidRPr="0063282B" w:rsidRDefault="00EF28E1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</w:tc>
        <w:tc>
          <w:tcPr>
            <w:tcW w:w="2127" w:type="dxa"/>
            <w:shd w:val="clear" w:color="auto" w:fill="auto"/>
          </w:tcPr>
          <w:p w14:paraId="48F64866" w14:textId="678D386F" w:rsidR="00EF28E1" w:rsidRPr="0063282B" w:rsidRDefault="00EF28E1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Catalogului Electronic</w:t>
            </w:r>
          </w:p>
        </w:tc>
      </w:tr>
    </w:tbl>
    <w:p w14:paraId="5F48204D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14:paraId="6D0C0D07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14:paraId="3718FBD0" w14:textId="17FF137C" w:rsidR="00990F92" w:rsidRPr="00C53DD4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promovabilităţii elevilor la examenele de absolvire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449"/>
        <w:gridCol w:w="1395"/>
        <w:gridCol w:w="1741"/>
        <w:gridCol w:w="1808"/>
      </w:tblGrid>
      <w:tr w:rsidR="000D102A" w:rsidRPr="0063282B" w14:paraId="003B3B7E" w14:textId="77777777" w:rsidTr="00C53DD4">
        <w:trPr>
          <w:trHeight w:val="444"/>
        </w:trPr>
        <w:tc>
          <w:tcPr>
            <w:tcW w:w="649" w:type="dxa"/>
            <w:shd w:val="clear" w:color="auto" w:fill="auto"/>
          </w:tcPr>
          <w:p w14:paraId="5481377A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7C3A16C9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4449" w:type="dxa"/>
            <w:shd w:val="clear" w:color="auto" w:fill="auto"/>
          </w:tcPr>
          <w:p w14:paraId="5B892A8F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Activităţi</w:t>
            </w:r>
          </w:p>
        </w:tc>
        <w:tc>
          <w:tcPr>
            <w:tcW w:w="1395" w:type="dxa"/>
            <w:shd w:val="clear" w:color="auto" w:fill="auto"/>
          </w:tcPr>
          <w:p w14:paraId="38328E6F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Locul </w:t>
            </w:r>
          </w:p>
          <w:p w14:paraId="068F140A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A0083B2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808" w:type="dxa"/>
            <w:shd w:val="clear" w:color="auto" w:fill="auto"/>
          </w:tcPr>
          <w:p w14:paraId="40C9291E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Rezultate</w:t>
            </w:r>
          </w:p>
        </w:tc>
      </w:tr>
      <w:tr w:rsidR="00EF28E1" w:rsidRPr="00EF28E1" w14:paraId="131651F2" w14:textId="77777777" w:rsidTr="00EF28E1">
        <w:trPr>
          <w:trHeight w:val="967"/>
        </w:trPr>
        <w:tc>
          <w:tcPr>
            <w:tcW w:w="649" w:type="dxa"/>
            <w:shd w:val="clear" w:color="auto" w:fill="auto"/>
          </w:tcPr>
          <w:p w14:paraId="7B661135" w14:textId="6BD61D2C" w:rsidR="00EF28E1" w:rsidRPr="0063282B" w:rsidRDefault="00EF28E1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449" w:type="dxa"/>
            <w:shd w:val="clear" w:color="auto" w:fill="auto"/>
          </w:tcPr>
          <w:p w14:paraId="4914106E" w14:textId="77777777" w:rsidR="00EF28E1" w:rsidRDefault="00EF28E1" w:rsidP="00EF28E1">
            <w:pPr>
              <w:pStyle w:val="a3"/>
              <w:spacing w:before="57" w:beforeAutospacing="0" w:after="0" w:afterAutospacing="0"/>
              <w:rPr>
                <w:bCs/>
                <w:color w:val="FF0000"/>
                <w:spacing w:val="-3"/>
                <w:lang w:val="en-US"/>
              </w:rPr>
            </w:pPr>
            <w:proofErr w:type="spellStart"/>
            <w:r w:rsidRPr="0063282B">
              <w:rPr>
                <w:bCs/>
                <w:color w:val="FF0000"/>
                <w:spacing w:val="-4"/>
                <w:lang w:val="en-US"/>
              </w:rPr>
              <w:t>Evaluare</w:t>
            </w:r>
            <w:proofErr w:type="spellEnd"/>
            <w:r w:rsidRPr="0063282B">
              <w:rPr>
                <w:bCs/>
                <w:color w:val="FF0000"/>
                <w:spacing w:val="4"/>
                <w:lang w:val="en-US"/>
              </w:rPr>
              <w:t xml:space="preserve"> </w:t>
            </w:r>
            <w:proofErr w:type="spellStart"/>
            <w:r w:rsidRPr="0063282B">
              <w:rPr>
                <w:bCs/>
                <w:color w:val="FF0000"/>
                <w:spacing w:val="-3"/>
                <w:lang w:val="en-US"/>
              </w:rPr>
              <w:t>generalizatoare</w:t>
            </w:r>
            <w:proofErr w:type="spellEnd"/>
            <w:r w:rsidRPr="0063282B">
              <w:rPr>
                <w:bCs/>
                <w:color w:val="FF0000"/>
                <w:spacing w:val="-3"/>
                <w:lang w:val="en-US"/>
              </w:rPr>
              <w:t>:</w:t>
            </w:r>
          </w:p>
          <w:p w14:paraId="15AF268E" w14:textId="3AA0E23D" w:rsidR="00EF28E1" w:rsidRPr="00EF28E1" w:rsidRDefault="00EF28E1" w:rsidP="00EF28E1">
            <w:pPr>
              <w:pStyle w:val="a3"/>
              <w:spacing w:before="57" w:beforeAutospacing="0" w:after="0" w:afterAutospacing="0"/>
              <w:rPr>
                <w:lang w:val="en-US"/>
              </w:rPr>
            </w:pPr>
            <w:proofErr w:type="spellStart"/>
            <w:r w:rsidRPr="0063282B">
              <w:rPr>
                <w:bCs/>
                <w:color w:val="000000" w:themeColor="text1"/>
                <w:spacing w:val="-3"/>
                <w:lang w:val="en-US"/>
              </w:rPr>
              <w:t>Adaptarea</w:t>
            </w:r>
            <w:proofErr w:type="spellEnd"/>
            <w:r w:rsidRPr="0063282B">
              <w:rPr>
                <w:bCs/>
                <w:color w:val="000000" w:themeColor="text1"/>
                <w:spacing w:val="4"/>
                <w:lang w:val="en-US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2"/>
                <w:lang w:val="en-US"/>
              </w:rPr>
              <w:t>şcolară</w:t>
            </w:r>
            <w:proofErr w:type="spellEnd"/>
            <w:r w:rsidRPr="0063282B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2"/>
                <w:lang w:val="en-US"/>
              </w:rPr>
              <w:t>şi</w:t>
            </w:r>
            <w:proofErr w:type="spellEnd"/>
            <w:r w:rsidRPr="0063282B">
              <w:rPr>
                <w:bCs/>
                <w:color w:val="000000" w:themeColor="text1"/>
                <w:spacing w:val="2"/>
                <w:lang w:val="en-US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2"/>
                <w:lang w:val="en-US"/>
              </w:rPr>
              <w:t>gradul</w:t>
            </w:r>
            <w:proofErr w:type="spellEnd"/>
            <w:r w:rsidRPr="0063282B">
              <w:rPr>
                <w:bCs/>
                <w:color w:val="000000" w:themeColor="text1"/>
                <w:spacing w:val="-1"/>
                <w:lang w:val="en-US"/>
              </w:rPr>
              <w:t xml:space="preserve"> </w:t>
            </w:r>
            <w:r w:rsidRPr="0063282B">
              <w:rPr>
                <w:bCs/>
                <w:color w:val="000000" w:themeColor="text1"/>
                <w:spacing w:val="-2"/>
                <w:lang w:val="en-US"/>
              </w:rPr>
              <w:t xml:space="preserve">de </w:t>
            </w:r>
            <w:proofErr w:type="spellStart"/>
            <w:r w:rsidRPr="0063282B">
              <w:rPr>
                <w:bCs/>
                <w:color w:val="000000" w:themeColor="text1"/>
                <w:spacing w:val="-3"/>
                <w:lang w:val="en-US"/>
              </w:rPr>
              <w:t>coeziune</w:t>
            </w:r>
            <w:proofErr w:type="spellEnd"/>
            <w:r w:rsidRPr="0063282B">
              <w:rPr>
                <w:bCs/>
                <w:color w:val="000000" w:themeColor="text1"/>
                <w:spacing w:val="11"/>
                <w:lang w:val="en-US"/>
              </w:rPr>
              <w:t xml:space="preserve"> </w:t>
            </w:r>
            <w:r w:rsidRPr="0063282B">
              <w:rPr>
                <w:bCs/>
                <w:color w:val="000000" w:themeColor="text1"/>
                <w:lang w:val="en-US"/>
              </w:rPr>
              <w:t>al</w:t>
            </w:r>
            <w:r w:rsidRPr="0063282B">
              <w:rPr>
                <w:bCs/>
                <w:color w:val="000000" w:themeColor="text1"/>
                <w:lang w:val="ro-MD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2"/>
                <w:lang w:val="en-US"/>
              </w:rPr>
              <w:t>relaţiilor</w:t>
            </w:r>
            <w:proofErr w:type="spellEnd"/>
            <w:r w:rsidRPr="0063282B">
              <w:rPr>
                <w:bCs/>
                <w:color w:val="000000" w:themeColor="text1"/>
                <w:spacing w:val="13"/>
                <w:lang w:val="en-US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3"/>
                <w:lang w:val="en-US"/>
              </w:rPr>
              <w:t>interpersonale</w:t>
            </w:r>
            <w:proofErr w:type="spellEnd"/>
            <w:r w:rsidRPr="0063282B">
              <w:rPr>
                <w:bCs/>
                <w:color w:val="000000" w:themeColor="text1"/>
                <w:spacing w:val="16"/>
                <w:lang w:val="en-US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2"/>
                <w:lang w:val="en-US"/>
              </w:rPr>
              <w:t>în</w:t>
            </w:r>
            <w:proofErr w:type="spellEnd"/>
            <w:r w:rsidRPr="0063282B">
              <w:rPr>
                <w:bCs/>
                <w:color w:val="000000" w:themeColor="text1"/>
                <w:spacing w:val="-3"/>
                <w:lang w:val="en-US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3"/>
                <w:lang w:val="en-US"/>
              </w:rPr>
              <w:t>cl.a</w:t>
            </w:r>
            <w:proofErr w:type="spellEnd"/>
            <w:r w:rsidRPr="0063282B">
              <w:rPr>
                <w:bCs/>
                <w:color w:val="000000" w:themeColor="text1"/>
                <w:spacing w:val="9"/>
                <w:lang w:val="en-US"/>
              </w:rPr>
              <w:t xml:space="preserve"> </w:t>
            </w:r>
            <w:r w:rsidRPr="0063282B">
              <w:rPr>
                <w:bCs/>
                <w:color w:val="000000" w:themeColor="text1"/>
                <w:lang w:val="en-US"/>
              </w:rPr>
              <w:t>V-a</w:t>
            </w:r>
          </w:p>
        </w:tc>
        <w:tc>
          <w:tcPr>
            <w:tcW w:w="1395" w:type="dxa"/>
            <w:shd w:val="clear" w:color="auto" w:fill="auto"/>
          </w:tcPr>
          <w:p w14:paraId="7B66C0AB" w14:textId="34D8ECE0" w:rsidR="00EF28E1" w:rsidRPr="0063282B" w:rsidRDefault="00EF28E1" w:rsidP="0063282B">
            <w:pPr>
              <w:pStyle w:val="a3"/>
              <w:spacing w:before="57" w:after="0"/>
              <w:ind w:left="144"/>
              <w:rPr>
                <w:rFonts w:eastAsia="Calibri"/>
                <w:b/>
                <w:lang w:val="ro-RO"/>
              </w:rPr>
            </w:pPr>
            <w:proofErr w:type="spellStart"/>
            <w:r w:rsidRPr="0063282B">
              <w:rPr>
                <w:bCs/>
                <w:color w:val="000000" w:themeColor="text1"/>
                <w:spacing w:val="-2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2FFA4AF8" w14:textId="728B9DEA" w:rsidR="00EF28E1" w:rsidRPr="00EF28E1" w:rsidRDefault="00EF28E1" w:rsidP="00EF28E1">
            <w:pPr>
              <w:pStyle w:val="a3"/>
              <w:spacing w:before="57" w:beforeAutospacing="0" w:after="0" w:afterAutospacing="0"/>
              <w:ind w:left="144"/>
            </w:pPr>
            <w:proofErr w:type="spellStart"/>
            <w:r w:rsidRPr="0063282B">
              <w:rPr>
                <w:bCs/>
                <w:color w:val="000000" w:themeColor="text1"/>
                <w:spacing w:val="-2"/>
              </w:rPr>
              <w:t>Comisia</w:t>
            </w:r>
            <w:proofErr w:type="spellEnd"/>
            <w:r w:rsidRPr="0063282B">
              <w:rPr>
                <w:bCs/>
                <w:color w:val="000000" w:themeColor="text1"/>
                <w:spacing w:val="3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2"/>
              </w:rPr>
              <w:t>de</w:t>
            </w:r>
            <w:proofErr w:type="spellEnd"/>
            <w:r>
              <w:rPr>
                <w:bCs/>
                <w:color w:val="000000" w:themeColor="text1"/>
                <w:spacing w:val="-2"/>
                <w:lang w:val="ro-MD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3"/>
              </w:rPr>
              <w:t>evaluare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14:paraId="301AE6D5" w14:textId="5A5F8F1B" w:rsidR="00EF28E1" w:rsidRPr="0063282B" w:rsidRDefault="00EF28E1" w:rsidP="0063282B">
            <w:pPr>
              <w:pStyle w:val="a3"/>
              <w:spacing w:before="57" w:after="0"/>
              <w:ind w:left="144"/>
              <w:rPr>
                <w:rFonts w:eastAsia="Calibri"/>
                <w:b/>
                <w:lang w:val="ro-RO"/>
              </w:rPr>
            </w:pPr>
            <w:proofErr w:type="spellStart"/>
            <w:r w:rsidRPr="0063282B">
              <w:rPr>
                <w:bCs/>
                <w:color w:val="000000" w:themeColor="text1"/>
                <w:spacing w:val="-4"/>
              </w:rPr>
              <w:t>Nota</w:t>
            </w:r>
            <w:proofErr w:type="spellEnd"/>
            <w:r w:rsidRPr="0063282B">
              <w:rPr>
                <w:bCs/>
                <w:color w:val="000000" w:themeColor="text1"/>
                <w:spacing w:val="-1"/>
              </w:rPr>
              <w:t xml:space="preserve"> </w:t>
            </w:r>
            <w:proofErr w:type="spellStart"/>
            <w:r w:rsidRPr="0063282B">
              <w:rPr>
                <w:bCs/>
                <w:color w:val="000000" w:themeColor="text1"/>
                <w:spacing w:val="-3"/>
              </w:rPr>
              <w:t>informativă</w:t>
            </w:r>
            <w:proofErr w:type="spellEnd"/>
          </w:p>
        </w:tc>
      </w:tr>
    </w:tbl>
    <w:p w14:paraId="553DA2F0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63282B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14:paraId="38A0ABB4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63282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14:paraId="06E7DC0E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14:paraId="07F1B964" w14:textId="77777777" w:rsidR="00990F92" w:rsidRPr="0063282B" w:rsidRDefault="00990F92" w:rsidP="006328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Promovarea politicilor de implementare a educaţiei incluzive</w:t>
      </w:r>
    </w:p>
    <w:p w14:paraId="5F61DC8F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328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6328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uport  metodologic   pentru  cadrele  didactice  ce  lucrează  cu  elevii  cu CES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908"/>
        <w:gridCol w:w="1221"/>
        <w:gridCol w:w="1524"/>
        <w:gridCol w:w="2074"/>
      </w:tblGrid>
      <w:tr w:rsidR="00990F92" w:rsidRPr="0063282B" w14:paraId="7172057D" w14:textId="77777777" w:rsidTr="00C53DD4">
        <w:trPr>
          <w:trHeight w:val="323"/>
        </w:trPr>
        <w:tc>
          <w:tcPr>
            <w:tcW w:w="616" w:type="dxa"/>
            <w:shd w:val="clear" w:color="auto" w:fill="auto"/>
          </w:tcPr>
          <w:p w14:paraId="485752BC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590DC8A4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4908" w:type="dxa"/>
            <w:shd w:val="clear" w:color="auto" w:fill="auto"/>
          </w:tcPr>
          <w:p w14:paraId="00D72D53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Activităţi</w:t>
            </w:r>
          </w:p>
        </w:tc>
        <w:tc>
          <w:tcPr>
            <w:tcW w:w="1221" w:type="dxa"/>
            <w:shd w:val="clear" w:color="auto" w:fill="auto"/>
          </w:tcPr>
          <w:p w14:paraId="59F27249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Locul </w:t>
            </w:r>
          </w:p>
          <w:p w14:paraId="45175002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  Data</w:t>
            </w:r>
          </w:p>
        </w:tc>
        <w:tc>
          <w:tcPr>
            <w:tcW w:w="1524" w:type="dxa"/>
            <w:shd w:val="clear" w:color="auto" w:fill="auto"/>
          </w:tcPr>
          <w:p w14:paraId="2A653AD7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2074" w:type="dxa"/>
            <w:shd w:val="clear" w:color="auto" w:fill="auto"/>
          </w:tcPr>
          <w:p w14:paraId="088F02FB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Rezultate</w:t>
            </w:r>
          </w:p>
        </w:tc>
      </w:tr>
      <w:tr w:rsidR="00EF28E1" w:rsidRPr="0063282B" w14:paraId="78784F54" w14:textId="77777777" w:rsidTr="00EF28E1">
        <w:trPr>
          <w:trHeight w:val="1211"/>
        </w:trPr>
        <w:tc>
          <w:tcPr>
            <w:tcW w:w="616" w:type="dxa"/>
            <w:shd w:val="clear" w:color="auto" w:fill="auto"/>
          </w:tcPr>
          <w:p w14:paraId="3E496FFE" w14:textId="074BA0BA" w:rsidR="00EF28E1" w:rsidRPr="0063282B" w:rsidRDefault="00EF28E1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908" w:type="dxa"/>
            <w:shd w:val="clear" w:color="auto" w:fill="auto"/>
          </w:tcPr>
          <w:p w14:paraId="65772963" w14:textId="77777777" w:rsidR="00EF28E1" w:rsidRDefault="00EF28E1" w:rsidP="00C53DD4">
            <w:pPr>
              <w:pStyle w:val="a3"/>
              <w:spacing w:before="0" w:beforeAutospacing="0" w:after="0"/>
              <w:ind w:left="101"/>
              <w:textAlignment w:val="baseline"/>
              <w:rPr>
                <w:bCs/>
                <w:lang w:val="fr-FR"/>
              </w:rPr>
            </w:pPr>
            <w:r w:rsidRPr="0063282B">
              <w:rPr>
                <w:lang w:val="fr-FR"/>
              </w:rPr>
              <w:t>1</w:t>
            </w:r>
            <w:r w:rsidRPr="0063282B">
              <w:rPr>
                <w:bCs/>
                <w:lang w:val="ro-RO"/>
              </w:rPr>
              <w:t>.</w:t>
            </w:r>
            <w:proofErr w:type="gramStart"/>
            <w:r w:rsidRPr="0063282B">
              <w:rPr>
                <w:bCs/>
                <w:lang w:val="ro-RO"/>
              </w:rPr>
              <w:t>Notă  informativă</w:t>
            </w:r>
            <w:proofErr w:type="gramEnd"/>
            <w:r w:rsidRPr="0063282B">
              <w:rPr>
                <w:bCs/>
                <w:lang w:val="ro-RO"/>
              </w:rPr>
              <w:t xml:space="preserve">    privind  activitatea CMI  la sf. </w:t>
            </w:r>
            <w:r>
              <w:rPr>
                <w:bCs/>
                <w:lang w:val="ro-RO"/>
              </w:rPr>
              <w:t>s</w:t>
            </w:r>
            <w:proofErr w:type="spellStart"/>
            <w:r w:rsidRPr="0063282B">
              <w:rPr>
                <w:bCs/>
                <w:lang w:val="fr-FR"/>
              </w:rPr>
              <w:t>em</w:t>
            </w:r>
            <w:proofErr w:type="spellEnd"/>
            <w:r w:rsidRPr="0063282B">
              <w:rPr>
                <w:bCs/>
                <w:lang w:val="fr-FR"/>
              </w:rPr>
              <w:t xml:space="preserve"> I.</w:t>
            </w:r>
          </w:p>
          <w:p w14:paraId="225A2630" w14:textId="277BBA7F" w:rsidR="00EF28E1" w:rsidRPr="0063282B" w:rsidRDefault="00EF28E1" w:rsidP="00C53DD4">
            <w:pPr>
              <w:pStyle w:val="a3"/>
              <w:spacing w:before="0" w:after="0"/>
              <w:ind w:left="101"/>
              <w:textAlignment w:val="baseline"/>
              <w:rPr>
                <w:rFonts w:eastAsia="Calibri"/>
                <w:b/>
                <w:lang w:val="ro-RO"/>
              </w:rPr>
            </w:pPr>
            <w:r w:rsidRPr="0063282B">
              <w:rPr>
                <w:bCs/>
                <w:lang w:val="fr-FR"/>
              </w:rPr>
              <w:t xml:space="preserve">2. </w:t>
            </w:r>
            <w:proofErr w:type="spellStart"/>
            <w:proofErr w:type="gramStart"/>
            <w:r w:rsidRPr="0063282B">
              <w:rPr>
                <w:bCs/>
                <w:lang w:val="fr-FR"/>
              </w:rPr>
              <w:t>Progresul</w:t>
            </w:r>
            <w:proofErr w:type="spellEnd"/>
            <w:r w:rsidRPr="0063282B">
              <w:rPr>
                <w:bCs/>
                <w:lang w:val="fr-FR"/>
              </w:rPr>
              <w:t xml:space="preserve">  </w:t>
            </w:r>
            <w:proofErr w:type="spellStart"/>
            <w:r w:rsidRPr="0063282B">
              <w:rPr>
                <w:bCs/>
                <w:lang w:val="fr-FR"/>
              </w:rPr>
              <w:t>elevilor</w:t>
            </w:r>
            <w:proofErr w:type="spellEnd"/>
            <w:proofErr w:type="gramEnd"/>
            <w:r w:rsidRPr="0063282B">
              <w:rPr>
                <w:bCs/>
                <w:lang w:val="fr-FR"/>
              </w:rPr>
              <w:t xml:space="preserve"> </w:t>
            </w:r>
            <w:proofErr w:type="spellStart"/>
            <w:r w:rsidRPr="0063282B">
              <w:rPr>
                <w:bCs/>
                <w:lang w:val="fr-FR"/>
              </w:rPr>
              <w:t>cu</w:t>
            </w:r>
            <w:proofErr w:type="spellEnd"/>
            <w:r w:rsidRPr="0063282B">
              <w:rPr>
                <w:bCs/>
                <w:lang w:val="fr-FR"/>
              </w:rPr>
              <w:t xml:space="preserve"> CES</w:t>
            </w:r>
          </w:p>
        </w:tc>
        <w:tc>
          <w:tcPr>
            <w:tcW w:w="1221" w:type="dxa"/>
            <w:shd w:val="clear" w:color="auto" w:fill="auto"/>
          </w:tcPr>
          <w:p w14:paraId="7777BAC7" w14:textId="0955B896" w:rsidR="00EF28E1" w:rsidRPr="0063282B" w:rsidRDefault="00EF28E1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21 decembrie</w:t>
            </w:r>
          </w:p>
        </w:tc>
        <w:tc>
          <w:tcPr>
            <w:tcW w:w="1524" w:type="dxa"/>
            <w:shd w:val="clear" w:color="auto" w:fill="auto"/>
          </w:tcPr>
          <w:p w14:paraId="0AFFDFEC" w14:textId="77777777" w:rsidR="00EF28E1" w:rsidRPr="0063282B" w:rsidRDefault="00EF28E1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Ceban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V</w:t>
            </w:r>
          </w:p>
          <w:p w14:paraId="47455F1A" w14:textId="153E22AD" w:rsidR="00EF28E1" w:rsidRPr="0063282B" w:rsidRDefault="00EF28E1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Ceban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M</w:t>
            </w:r>
          </w:p>
        </w:tc>
        <w:tc>
          <w:tcPr>
            <w:tcW w:w="2074" w:type="dxa"/>
            <w:shd w:val="clear" w:color="auto" w:fill="auto"/>
          </w:tcPr>
          <w:p w14:paraId="7EF581CC" w14:textId="77777777" w:rsidR="00EF28E1" w:rsidRPr="0063282B" w:rsidRDefault="00EF28E1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Proiectul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atelierului</w:t>
            </w:r>
            <w:proofErr w:type="spellEnd"/>
          </w:p>
          <w:p w14:paraId="4B5E3732" w14:textId="2B816978" w:rsidR="00EF28E1" w:rsidRPr="0063282B" w:rsidRDefault="00EF28E1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Notă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informativă</w:t>
            </w:r>
            <w:proofErr w:type="spellEnd"/>
          </w:p>
        </w:tc>
      </w:tr>
    </w:tbl>
    <w:p w14:paraId="13EB059E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3282B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</w:t>
      </w:r>
      <w:proofErr w:type="spellStart"/>
      <w:proofErr w:type="gram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Sănătatea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proofErr w:type="gram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siguranța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elevilor</w:t>
      </w:r>
      <w:proofErr w:type="spellEnd"/>
    </w:p>
    <w:p w14:paraId="3A433B77" w14:textId="77777777" w:rsidR="00990F92" w:rsidRPr="0063282B" w:rsidRDefault="00990F92" w:rsidP="00632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282B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proofErr w:type="spellEnd"/>
      <w:r w:rsidRPr="0063282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3282B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63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63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632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63282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282B"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 w:rsidRPr="0063282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63282B">
        <w:rPr>
          <w:rFonts w:ascii="Times New Roman" w:hAnsi="Times New Roman" w:cs="Times New Roman"/>
          <w:sz w:val="24"/>
          <w:szCs w:val="24"/>
          <w:lang w:val="en-US"/>
        </w:rPr>
        <w:t>elevilor,personalului</w:t>
      </w:r>
      <w:proofErr w:type="spellEnd"/>
      <w:proofErr w:type="gramEnd"/>
      <w:r w:rsidRPr="0063282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3282B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63282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9BE07C0" w14:textId="48D24E3B" w:rsidR="00990F92" w:rsidRPr="00C53DD4" w:rsidRDefault="00990F92" w:rsidP="00632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63282B">
        <w:rPr>
          <w:rFonts w:ascii="Times New Roman" w:hAnsi="Times New Roman" w:cs="Times New Roman"/>
          <w:sz w:val="24"/>
          <w:szCs w:val="24"/>
          <w:lang w:val="fr-FR"/>
        </w:rPr>
        <w:t xml:space="preserve"> Controlul respectării regimului sanitaroepidemiologic în gimnaziu de către </w:t>
      </w:r>
      <w:proofErr w:type="spellStart"/>
      <w:proofErr w:type="gramStart"/>
      <w:r w:rsidRPr="0063282B">
        <w:rPr>
          <w:rFonts w:ascii="Times New Roman" w:hAnsi="Times New Roman" w:cs="Times New Roman"/>
          <w:sz w:val="24"/>
          <w:szCs w:val="24"/>
          <w:lang w:val="fr-FR"/>
        </w:rPr>
        <w:t>elevi,profesori</w:t>
      </w:r>
      <w:proofErr w:type="spellEnd"/>
      <w:proofErr w:type="gramEnd"/>
      <w:r w:rsidRPr="0063282B"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Pr="0063282B">
        <w:rPr>
          <w:rFonts w:ascii="Times New Roman" w:hAnsi="Times New Roman" w:cs="Times New Roman"/>
          <w:sz w:val="24"/>
          <w:szCs w:val="24"/>
          <w:lang w:val="fr-FR"/>
        </w:rPr>
        <w:t>lucrători</w:t>
      </w:r>
      <w:proofErr w:type="spellEnd"/>
      <w:r w:rsidRPr="0063282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3282B">
        <w:rPr>
          <w:rFonts w:ascii="Times New Roman" w:hAnsi="Times New Roman" w:cs="Times New Roman"/>
          <w:sz w:val="24"/>
          <w:szCs w:val="24"/>
          <w:lang w:val="fr-FR"/>
        </w:rPr>
        <w:t>auxiliar</w:t>
      </w:r>
      <w:r w:rsidR="00C53DD4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Pr="0063282B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spellStart"/>
      <w:r w:rsidRPr="00C53DD4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C53D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3DD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53D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3DD4">
        <w:rPr>
          <w:rFonts w:ascii="Times New Roman" w:hAnsi="Times New Roman" w:cs="Times New Roman"/>
          <w:sz w:val="24"/>
          <w:szCs w:val="24"/>
          <w:lang w:val="en-US"/>
        </w:rPr>
        <w:t>ameliorarea</w:t>
      </w:r>
      <w:proofErr w:type="spellEnd"/>
      <w:r w:rsidRPr="00C53D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3DD4">
        <w:rPr>
          <w:rFonts w:ascii="Times New Roman" w:hAnsi="Times New Roman" w:cs="Times New Roman"/>
          <w:sz w:val="24"/>
          <w:szCs w:val="24"/>
          <w:lang w:val="en-US"/>
        </w:rPr>
        <w:t>diverselor</w:t>
      </w:r>
      <w:proofErr w:type="spellEnd"/>
      <w:r w:rsidRPr="00C53D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3DD4">
        <w:rPr>
          <w:rFonts w:ascii="Times New Roman" w:hAnsi="Times New Roman" w:cs="Times New Roman"/>
          <w:sz w:val="24"/>
          <w:szCs w:val="24"/>
          <w:lang w:val="en-US"/>
        </w:rPr>
        <w:t>maladii</w:t>
      </w:r>
      <w:proofErr w:type="spellEnd"/>
    </w:p>
    <w:tbl>
      <w:tblPr>
        <w:tblStyle w:val="a4"/>
        <w:tblW w:w="10092" w:type="dxa"/>
        <w:tblLook w:val="04A0" w:firstRow="1" w:lastRow="0" w:firstColumn="1" w:lastColumn="0" w:noHBand="0" w:noVBand="1"/>
      </w:tblPr>
      <w:tblGrid>
        <w:gridCol w:w="512"/>
        <w:gridCol w:w="5437"/>
        <w:gridCol w:w="1456"/>
        <w:gridCol w:w="1134"/>
        <w:gridCol w:w="1553"/>
      </w:tblGrid>
      <w:tr w:rsidR="003E5666" w:rsidRPr="0063282B" w14:paraId="69B5086B" w14:textId="77777777" w:rsidTr="0063282B">
        <w:trPr>
          <w:trHeight w:val="196"/>
        </w:trPr>
        <w:tc>
          <w:tcPr>
            <w:tcW w:w="512" w:type="dxa"/>
          </w:tcPr>
          <w:p w14:paraId="3A3C4EEE" w14:textId="77777777" w:rsidR="00990F92" w:rsidRPr="0063282B" w:rsidRDefault="00990F92" w:rsidP="00632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37" w:type="dxa"/>
          </w:tcPr>
          <w:p w14:paraId="36ACD5CE" w14:textId="77777777" w:rsidR="00990F92" w:rsidRPr="0063282B" w:rsidRDefault="00990F92" w:rsidP="00632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56" w:type="dxa"/>
          </w:tcPr>
          <w:p w14:paraId="1F931568" w14:textId="77777777" w:rsidR="00990F92" w:rsidRPr="0063282B" w:rsidRDefault="00990F92" w:rsidP="00632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68A8FAE4" w14:textId="77777777" w:rsidR="00990F92" w:rsidRPr="0063282B" w:rsidRDefault="00990F92" w:rsidP="00632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3" w:type="dxa"/>
          </w:tcPr>
          <w:p w14:paraId="35ADDAF0" w14:textId="77777777" w:rsidR="00990F92" w:rsidRPr="0063282B" w:rsidRDefault="00990F92" w:rsidP="00632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3E5666" w:rsidRPr="0063282B" w14:paraId="556F0F0D" w14:textId="77777777" w:rsidTr="0063282B">
        <w:tc>
          <w:tcPr>
            <w:tcW w:w="512" w:type="dxa"/>
          </w:tcPr>
          <w:p w14:paraId="6110EBE7" w14:textId="77777777" w:rsidR="00990F92" w:rsidRPr="0063282B" w:rsidRDefault="00990F92" w:rsidP="006328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37" w:type="dxa"/>
          </w:tcPr>
          <w:p w14:paraId="6136E07F" w14:textId="77777777" w:rsidR="00990F92" w:rsidRPr="0063282B" w:rsidRDefault="00281CC0" w:rsidP="0063282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Antrenament de evacuare (metode de acțiune și comportament) în caz de </w:t>
            </w:r>
            <w:proofErr w:type="gramStart"/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situație  excepțională</w:t>
            </w:r>
            <w:proofErr w:type="gramEnd"/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nivel de instituție (o activitate/semestru);</w:t>
            </w:r>
          </w:p>
        </w:tc>
        <w:tc>
          <w:tcPr>
            <w:tcW w:w="1456" w:type="dxa"/>
          </w:tcPr>
          <w:p w14:paraId="114F5157" w14:textId="77777777" w:rsidR="00990F92" w:rsidRPr="0063282B" w:rsidRDefault="003E5666" w:rsidP="0063282B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21</w:t>
            </w:r>
            <w:r w:rsidR="00281CC0"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decembrie</w:t>
            </w:r>
          </w:p>
        </w:tc>
        <w:tc>
          <w:tcPr>
            <w:tcW w:w="1134" w:type="dxa"/>
          </w:tcPr>
          <w:p w14:paraId="2AF02AFB" w14:textId="77777777" w:rsidR="00990F92" w:rsidRPr="0063282B" w:rsidRDefault="003E5666" w:rsidP="0063282B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Ceban Viorica</w:t>
            </w:r>
          </w:p>
        </w:tc>
        <w:tc>
          <w:tcPr>
            <w:tcW w:w="1553" w:type="dxa"/>
          </w:tcPr>
          <w:p w14:paraId="5AADB7BF" w14:textId="77777777" w:rsidR="00990F92" w:rsidRPr="0063282B" w:rsidRDefault="003E5666" w:rsidP="0063282B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Antrenament </w:t>
            </w:r>
            <w:r w:rsidR="000D102A"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 efectuat</w:t>
            </w:r>
          </w:p>
        </w:tc>
      </w:tr>
    </w:tbl>
    <w:p w14:paraId="20A13872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63FF3545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282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   </w:t>
      </w:r>
      <w:r w:rsidR="000D102A" w:rsidRPr="0063282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Activitatea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metodică</w:t>
      </w:r>
    </w:p>
    <w:p w14:paraId="50AB7953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D5A3626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:</w:t>
      </w:r>
      <w:proofErr w:type="gram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8DC3734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lastRenderedPageBreak/>
        <w:t>Obiectiv</w:t>
      </w:r>
      <w:proofErr w:type="spellEnd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33EB934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303"/>
        <w:gridCol w:w="1306"/>
        <w:gridCol w:w="1741"/>
        <w:gridCol w:w="2136"/>
      </w:tblGrid>
      <w:tr w:rsidR="00990F92" w:rsidRPr="0063282B" w14:paraId="036FEF80" w14:textId="77777777" w:rsidTr="00C53DD4">
        <w:tc>
          <w:tcPr>
            <w:tcW w:w="654" w:type="dxa"/>
            <w:shd w:val="clear" w:color="auto" w:fill="auto"/>
          </w:tcPr>
          <w:p w14:paraId="7853EEA2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46F6A886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4303" w:type="dxa"/>
            <w:shd w:val="clear" w:color="auto" w:fill="auto"/>
          </w:tcPr>
          <w:p w14:paraId="7FABF744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Activităţi</w:t>
            </w:r>
          </w:p>
        </w:tc>
        <w:tc>
          <w:tcPr>
            <w:tcW w:w="1306" w:type="dxa"/>
            <w:shd w:val="clear" w:color="auto" w:fill="auto"/>
          </w:tcPr>
          <w:p w14:paraId="0339DCB3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Locul </w:t>
            </w:r>
          </w:p>
          <w:p w14:paraId="5DD46F34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9BB163A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2136" w:type="dxa"/>
            <w:shd w:val="clear" w:color="auto" w:fill="auto"/>
          </w:tcPr>
          <w:p w14:paraId="595094F9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Rezultate</w:t>
            </w:r>
          </w:p>
        </w:tc>
      </w:tr>
      <w:tr w:rsidR="00990F92" w:rsidRPr="0063282B" w14:paraId="0573606C" w14:textId="77777777" w:rsidTr="00C53DD4">
        <w:trPr>
          <w:trHeight w:val="238"/>
        </w:trPr>
        <w:tc>
          <w:tcPr>
            <w:tcW w:w="654" w:type="dxa"/>
            <w:shd w:val="clear" w:color="auto" w:fill="auto"/>
          </w:tcPr>
          <w:p w14:paraId="7843A935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303" w:type="dxa"/>
            <w:shd w:val="clear" w:color="auto" w:fill="auto"/>
          </w:tcPr>
          <w:p w14:paraId="56BF60CC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14:paraId="06F14668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126C484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14:paraId="774DF9C1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281CC0" w:rsidRPr="0063282B" w14:paraId="1E8C84A3" w14:textId="77777777" w:rsidTr="00C53DD4">
        <w:trPr>
          <w:trHeight w:val="3116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3BA" w14:textId="77777777" w:rsidR="00281CC0" w:rsidRPr="0063282B" w:rsidRDefault="00281CC0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ABA7" w14:textId="77777777" w:rsidR="00281CC0" w:rsidRPr="0063282B" w:rsidRDefault="000D102A" w:rsidP="006328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Consiliul  elevilor.</w:t>
            </w:r>
            <w:r w:rsidR="00281CC0" w:rsidRPr="00632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</w:t>
            </w:r>
            <w:proofErr w:type="spellStart"/>
            <w:r w:rsidR="00281CC0" w:rsidRPr="0063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edin</w:t>
            </w:r>
            <w:proofErr w:type="spellEnd"/>
            <w:r w:rsidR="00281CC0" w:rsidRPr="00632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ț</w:t>
            </w:r>
            <w:r w:rsidR="00281CC0" w:rsidRPr="0063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281CC0" w:rsidRPr="00632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1CC0" w:rsidRPr="00632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r w:rsidR="00281CC0" w:rsidRPr="00632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</w:t>
            </w:r>
          </w:p>
          <w:p w14:paraId="5DEB11A3" w14:textId="77777777" w:rsidR="00281CC0" w:rsidRPr="0063282B" w:rsidRDefault="00281CC0" w:rsidP="006328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1.Organizarea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expoziției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dedicate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sărbătorilor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iarnă</w:t>
            </w:r>
            <w:proofErr w:type="spellEnd"/>
            <w:proofErr w:type="gram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:”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Iarna</w:t>
            </w:r>
            <w:proofErr w:type="spellEnd"/>
            <w:proofErr w:type="gram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culori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”– concurs de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desene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 video.</w:t>
            </w:r>
          </w:p>
          <w:p w14:paraId="1E10909B" w14:textId="77777777" w:rsidR="00281CC0" w:rsidRPr="0063282B" w:rsidRDefault="00281CC0" w:rsidP="006328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proofErr w:type="gram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</w:t>
            </w: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rg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</w:t>
            </w:r>
            <w:proofErr w:type="gram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binefacere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 </w:t>
            </w: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ă </w:t>
            </w: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ajut</w:t>
            </w: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</w:t>
            </w: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aproapele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C883D7B" w14:textId="77777777" w:rsidR="00281CC0" w:rsidRPr="0063282B" w:rsidRDefault="00281CC0" w:rsidP="006328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3.Implicarea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decorului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dedicate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sărbătorilor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iarnă</w:t>
            </w:r>
            <w:proofErr w:type="spellEnd"/>
          </w:p>
          <w:p w14:paraId="11AB9A36" w14:textId="7988671F" w:rsidR="00281CC0" w:rsidRPr="0063282B" w:rsidRDefault="009C3305" w:rsidP="006328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Discriminarea, </w:t>
            </w:r>
            <w:proofErr w:type="spellStart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etichetarea</w:t>
            </w:r>
            <w:proofErr w:type="spellEnd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hărțuirea</w:t>
            </w:r>
            <w:proofErr w:type="spellEnd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cum </w:t>
            </w:r>
            <w:proofErr w:type="spellStart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combatem</w:t>
            </w:r>
            <w:proofErr w:type="spellEnd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aceste</w:t>
            </w:r>
            <w:proofErr w:type="spellEnd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fenomene</w:t>
            </w:r>
            <w:proofErr w:type="spellEnd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școală</w:t>
            </w:r>
            <w:proofErr w:type="spellEnd"/>
            <w:r w:rsidR="00281CC0"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CD46" w14:textId="77777777" w:rsidR="00281CC0" w:rsidRPr="0063282B" w:rsidRDefault="00281CC0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776" w14:textId="77777777" w:rsidR="00281CC0" w:rsidRPr="0063282B" w:rsidRDefault="00281CC0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Preș. CE</w:t>
            </w:r>
          </w:p>
          <w:p w14:paraId="54141540" w14:textId="77777777" w:rsidR="00281CC0" w:rsidRPr="0063282B" w:rsidRDefault="00281CC0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Clasele V-IX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189C" w14:textId="77777777" w:rsidR="00281CC0" w:rsidRPr="0063282B" w:rsidRDefault="00281CC0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Concurs  realizat</w:t>
            </w:r>
            <w:proofErr w:type="gram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</w:p>
          <w:p w14:paraId="4A3CEE3D" w14:textId="77777777" w:rsidR="00281CC0" w:rsidRPr="0063282B" w:rsidRDefault="00281CC0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Filmuleț postat pe rețele de socializare</w:t>
            </w:r>
          </w:p>
        </w:tc>
      </w:tr>
    </w:tbl>
    <w:p w14:paraId="0FC918F7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2.2</w:t>
      </w:r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14:paraId="30CF749A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proofErr w:type="gram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1B90C9E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4304"/>
        <w:gridCol w:w="1527"/>
        <w:gridCol w:w="1524"/>
        <w:gridCol w:w="2132"/>
      </w:tblGrid>
      <w:tr w:rsidR="000D102A" w:rsidRPr="0063282B" w14:paraId="45E87328" w14:textId="77777777" w:rsidTr="00C53DD4">
        <w:tc>
          <w:tcPr>
            <w:tcW w:w="653" w:type="dxa"/>
            <w:shd w:val="clear" w:color="auto" w:fill="auto"/>
          </w:tcPr>
          <w:p w14:paraId="5325C69D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Nr.</w:t>
            </w:r>
          </w:p>
          <w:p w14:paraId="6B415E3B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d/o</w:t>
            </w:r>
          </w:p>
        </w:tc>
        <w:tc>
          <w:tcPr>
            <w:tcW w:w="4304" w:type="dxa"/>
            <w:shd w:val="clear" w:color="auto" w:fill="auto"/>
          </w:tcPr>
          <w:p w14:paraId="45C8FE89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Activităţi</w:t>
            </w:r>
          </w:p>
        </w:tc>
        <w:tc>
          <w:tcPr>
            <w:tcW w:w="1527" w:type="dxa"/>
            <w:shd w:val="clear" w:color="auto" w:fill="auto"/>
          </w:tcPr>
          <w:p w14:paraId="4AD9A669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Locul </w:t>
            </w:r>
          </w:p>
          <w:p w14:paraId="1AD1DF6A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 xml:space="preserve">     Data</w:t>
            </w:r>
          </w:p>
        </w:tc>
        <w:tc>
          <w:tcPr>
            <w:tcW w:w="1524" w:type="dxa"/>
            <w:shd w:val="clear" w:color="auto" w:fill="auto"/>
          </w:tcPr>
          <w:p w14:paraId="0074B41D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2132" w:type="dxa"/>
            <w:shd w:val="clear" w:color="auto" w:fill="auto"/>
          </w:tcPr>
          <w:p w14:paraId="182E5E68" w14:textId="77777777" w:rsidR="00990F92" w:rsidRPr="00C53DD4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C53DD4">
              <w:rPr>
                <w:rFonts w:ascii="Times New Roman" w:eastAsia="Calibri" w:hAnsi="Times New Roman" w:cs="Times New Roman"/>
                <w:b/>
                <w:lang w:val="ro-RO"/>
              </w:rPr>
              <w:t>Rezultate</w:t>
            </w:r>
          </w:p>
        </w:tc>
      </w:tr>
      <w:tr w:rsidR="00EF28E1" w:rsidRPr="00EF28E1" w14:paraId="44A44E75" w14:textId="77777777" w:rsidTr="00D152F0">
        <w:trPr>
          <w:trHeight w:val="2644"/>
        </w:trPr>
        <w:tc>
          <w:tcPr>
            <w:tcW w:w="653" w:type="dxa"/>
            <w:shd w:val="clear" w:color="auto" w:fill="auto"/>
          </w:tcPr>
          <w:p w14:paraId="01968D6E" w14:textId="2924F48C" w:rsidR="00EF28E1" w:rsidRPr="0063282B" w:rsidRDefault="00EF28E1" w:rsidP="0063282B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04" w:type="dxa"/>
            <w:shd w:val="clear" w:color="auto" w:fill="auto"/>
          </w:tcPr>
          <w:p w14:paraId="5425D204" w14:textId="77777777" w:rsidR="00EF28E1" w:rsidRPr="00EF28E1" w:rsidRDefault="00EF28E1" w:rsidP="0063282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F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Ședințe cu părinții.</w:t>
            </w:r>
          </w:p>
          <w:p w14:paraId="49F6C3F6" w14:textId="77777777" w:rsidR="00EF28E1" w:rsidRPr="00EF28E1" w:rsidRDefault="00EF28E1" w:rsidP="00C53D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F2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EF28E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.Ședințe cu părinții pe clase: Pericolul  stresului la vârsta </w:t>
            </w:r>
            <w:proofErr w:type="spellStart"/>
            <w:r w:rsidRPr="00EF28E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fragedă:cauzele</w:t>
            </w:r>
            <w:proofErr w:type="spellEnd"/>
            <w:r w:rsidRPr="00EF28E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apariției stresului, modalități de prevenire.</w:t>
            </w:r>
          </w:p>
          <w:p w14:paraId="1AC88C69" w14:textId="77777777" w:rsidR="00EF28E1" w:rsidRPr="0063282B" w:rsidRDefault="00EF28E1" w:rsidP="00C53D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2.Analiza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rezultatelor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clase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sf.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.</w:t>
            </w:r>
            <w:proofErr w:type="gram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Informarea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consultarea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individuală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părinților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7BC6020" w14:textId="1ABF5C08" w:rsidR="00EF28E1" w:rsidRPr="0063282B" w:rsidRDefault="00EF28E1" w:rsidP="00C53DD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3.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Chestionar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”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Starea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de bine a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copilului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școală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”.</w:t>
            </w:r>
          </w:p>
        </w:tc>
        <w:tc>
          <w:tcPr>
            <w:tcW w:w="1527" w:type="dxa"/>
            <w:shd w:val="clear" w:color="auto" w:fill="auto"/>
          </w:tcPr>
          <w:p w14:paraId="60C050B7" w14:textId="1187E884" w:rsidR="00EF28E1" w:rsidRPr="0063282B" w:rsidRDefault="00EF28E1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23-24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524" w:type="dxa"/>
            <w:shd w:val="clear" w:color="auto" w:fill="auto"/>
          </w:tcPr>
          <w:p w14:paraId="4CE55E73" w14:textId="16FF9CFA" w:rsidR="00EF28E1" w:rsidRPr="0063282B" w:rsidRDefault="00EF28E1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Diriginții </w:t>
            </w:r>
          </w:p>
        </w:tc>
        <w:tc>
          <w:tcPr>
            <w:tcW w:w="2132" w:type="dxa"/>
            <w:shd w:val="clear" w:color="auto" w:fill="auto"/>
          </w:tcPr>
          <w:p w14:paraId="5AFDB353" w14:textId="77777777" w:rsidR="00EF28E1" w:rsidRPr="0063282B" w:rsidRDefault="00EF28E1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Părinți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informați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6653B65" w14:textId="51D54EBE" w:rsidR="00EF28E1" w:rsidRPr="0063282B" w:rsidRDefault="00EF28E1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Respecatarea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principiului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confidențialității</w:t>
            </w:r>
            <w:proofErr w:type="spellEnd"/>
          </w:p>
        </w:tc>
      </w:tr>
    </w:tbl>
    <w:p w14:paraId="32DF4B72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proofErr w:type="spellEnd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4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14:paraId="3B5E13CE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63282B">
        <w:rPr>
          <w:rFonts w:ascii="Times New Roman" w:eastAsia="Calibri" w:hAnsi="Times New Roman" w:cs="Times New Roman"/>
          <w:sz w:val="24"/>
          <w:szCs w:val="24"/>
          <w:lang w:val="ro-RO"/>
        </w:rPr>
        <w:t>:Asigurarea  respectării  și implimentării politicilor  educaționale  promovate de MECC și DGE Orhei</w:t>
      </w:r>
    </w:p>
    <w:p w14:paraId="232A92F0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6328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4.1. Instituţia de învăţământ crează condiţii de organizare şi realizare a unui proces educaţional de calitate</w:t>
      </w:r>
    </w:p>
    <w:p w14:paraId="3353D782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6328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Implimentarea eficientă a  schimbărilor  din curriculumului național  2018</w:t>
      </w:r>
    </w:p>
    <w:p w14:paraId="327F534B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Indicator de performanță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:  Respectarea și implimentarea  politicilor  educaționale  actuale</w:t>
      </w:r>
    </w:p>
    <w:p w14:paraId="59AB3F82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Subdomeniu:4.2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6328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Cadrele didactice valorifică eficient resursele educaţionale în raport cu finalităţile stabilite prin curriculum-ul naţional.</w:t>
      </w:r>
    </w:p>
    <w:p w14:paraId="19B04136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sz w:val="24"/>
          <w:szCs w:val="24"/>
          <w:lang w:val="ro-RO"/>
        </w:rPr>
        <w:t>Obiectiv operațional: Asigurarea  respestării cerințelor  actuale în procesul de proiectare, predare și evaluare a  procesului educațional  și respectarea  documentelor reglatoare.</w:t>
      </w:r>
    </w:p>
    <w:p w14:paraId="19C26613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064"/>
        <w:gridCol w:w="1418"/>
        <w:gridCol w:w="1559"/>
        <w:gridCol w:w="1605"/>
        <w:gridCol w:w="9"/>
        <w:gridCol w:w="17"/>
      </w:tblGrid>
      <w:tr w:rsidR="00990F92" w:rsidRPr="0063282B" w14:paraId="16CCD4AC" w14:textId="77777777" w:rsidTr="0063282B">
        <w:trPr>
          <w:trHeight w:val="443"/>
        </w:trPr>
        <w:tc>
          <w:tcPr>
            <w:tcW w:w="102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D295E2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           Comisia Metodică Limbă și Comunicare și Diciplini socioumane</w:t>
            </w:r>
          </w:p>
        </w:tc>
      </w:tr>
      <w:tr w:rsidR="009C3305" w:rsidRPr="0063282B" w14:paraId="7C21E3E7" w14:textId="77777777" w:rsidTr="00C53DD4">
        <w:trPr>
          <w:gridAfter w:val="2"/>
          <w:wAfter w:w="26" w:type="dxa"/>
          <w:trHeight w:val="443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78E98" w14:textId="77777777" w:rsidR="00281CC0" w:rsidRPr="0063282B" w:rsidRDefault="00281CC0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5064" w:type="dxa"/>
            <w:shd w:val="clear" w:color="auto" w:fill="FFFFFF" w:themeFill="background1"/>
          </w:tcPr>
          <w:p w14:paraId="7BF63B53" w14:textId="77777777" w:rsidR="00281CC0" w:rsidRPr="0063282B" w:rsidRDefault="00281CC0" w:rsidP="0063282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1.Activitate didactică: ,,1 Decembrie Ziua Unității Naționale a românilor”</w:t>
            </w:r>
          </w:p>
          <w:p w14:paraId="304EE4C0" w14:textId="77777777" w:rsidR="00281CC0" w:rsidRPr="0063282B" w:rsidRDefault="00281CC0" w:rsidP="0063282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2.Atelier de lucru:</w:t>
            </w:r>
            <w:r w:rsidRPr="006328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,,Activități transdisciplinare și modalități de dezvoltare a competențelor cu caracter integrator”</w:t>
            </w:r>
          </w:p>
          <w:p w14:paraId="5DAA6E7E" w14:textId="77777777" w:rsidR="00281CC0" w:rsidRPr="0063282B" w:rsidRDefault="00281CC0" w:rsidP="0063282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  <w:r w:rsidRPr="0063282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 didactic la istorie în clasa a VII-a</w:t>
            </w:r>
          </w:p>
          <w:p w14:paraId="6E5DC252" w14:textId="77777777" w:rsidR="00281CC0" w:rsidRPr="0063282B" w:rsidRDefault="00281CC0" w:rsidP="0063282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4.Raport de activitate pentru semestru I al CM</w:t>
            </w:r>
          </w:p>
        </w:tc>
        <w:tc>
          <w:tcPr>
            <w:tcW w:w="1418" w:type="dxa"/>
            <w:shd w:val="clear" w:color="auto" w:fill="FFFFFF" w:themeFill="background1"/>
          </w:tcPr>
          <w:p w14:paraId="1DF4A8DF" w14:textId="77777777" w:rsidR="000D102A" w:rsidRPr="0063282B" w:rsidRDefault="000D102A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01</w:t>
            </w:r>
          </w:p>
          <w:p w14:paraId="4DFF27D6" w14:textId="77777777" w:rsidR="00281CC0" w:rsidRPr="0063282B" w:rsidRDefault="00281CC0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82B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</w:p>
          <w:p w14:paraId="5BCA800D" w14:textId="77777777" w:rsidR="000D102A" w:rsidRPr="0063282B" w:rsidRDefault="000D102A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F47B2" w14:textId="77777777" w:rsidR="000D102A" w:rsidRPr="0063282B" w:rsidRDefault="000D102A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12-16 decembrie</w:t>
            </w:r>
          </w:p>
        </w:tc>
        <w:tc>
          <w:tcPr>
            <w:tcW w:w="1559" w:type="dxa"/>
            <w:shd w:val="clear" w:color="auto" w:fill="FFFFFF" w:themeFill="background1"/>
          </w:tcPr>
          <w:p w14:paraId="338E2A64" w14:textId="77777777" w:rsidR="00281CC0" w:rsidRPr="0063282B" w:rsidRDefault="00281CC0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  <w:p w14:paraId="6FFD170B" w14:textId="77777777" w:rsidR="00281CC0" w:rsidRPr="0063282B" w:rsidRDefault="00281CC0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  <w:p w14:paraId="5B69F43C" w14:textId="77777777" w:rsidR="00281CC0" w:rsidRPr="0063282B" w:rsidRDefault="00281CC0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Tulbure</w:t>
            </w:r>
            <w:proofErr w:type="spellEnd"/>
            <w:r w:rsidRPr="00632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Nina</w:t>
            </w:r>
          </w:p>
        </w:tc>
        <w:tc>
          <w:tcPr>
            <w:tcW w:w="1605" w:type="dxa"/>
            <w:shd w:val="clear" w:color="auto" w:fill="FFFFFF" w:themeFill="background1"/>
          </w:tcPr>
          <w:p w14:paraId="0ACB89BA" w14:textId="77777777" w:rsidR="00281CC0" w:rsidRPr="0063282B" w:rsidRDefault="00281CC0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Proces-verbal</w:t>
            </w:r>
          </w:p>
          <w:p w14:paraId="3D6F5593" w14:textId="77777777" w:rsidR="00281CC0" w:rsidRPr="0063282B" w:rsidRDefault="00281CC0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 activității</w:t>
            </w:r>
          </w:p>
          <w:p w14:paraId="7332BA4C" w14:textId="77777777" w:rsidR="00281CC0" w:rsidRPr="0063282B" w:rsidRDefault="00281CC0" w:rsidP="006328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 atelierului</w:t>
            </w:r>
          </w:p>
        </w:tc>
      </w:tr>
      <w:tr w:rsidR="00281CC0" w:rsidRPr="0063282B" w14:paraId="11158813" w14:textId="77777777" w:rsidTr="00C53DD4">
        <w:trPr>
          <w:trHeight w:val="443"/>
        </w:trPr>
        <w:tc>
          <w:tcPr>
            <w:tcW w:w="601" w:type="dxa"/>
            <w:shd w:val="clear" w:color="auto" w:fill="auto"/>
          </w:tcPr>
          <w:p w14:paraId="3B30FD25" w14:textId="77777777" w:rsidR="00281CC0" w:rsidRPr="0063282B" w:rsidRDefault="00281CC0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672" w:type="dxa"/>
            <w:gridSpan w:val="6"/>
            <w:shd w:val="clear" w:color="auto" w:fill="auto"/>
          </w:tcPr>
          <w:p w14:paraId="616C4164" w14:textId="77777777" w:rsidR="00281CC0" w:rsidRPr="0063282B" w:rsidRDefault="00281CC0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Comisia</w:t>
            </w:r>
            <w:proofErr w:type="spell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Matematică</w:t>
            </w:r>
            <w:proofErr w:type="spell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Științe</w:t>
            </w:r>
            <w:proofErr w:type="spellEnd"/>
          </w:p>
        </w:tc>
      </w:tr>
      <w:tr w:rsidR="00B26956" w:rsidRPr="0063282B" w14:paraId="030AFDDE" w14:textId="77777777" w:rsidTr="00C53DD4">
        <w:trPr>
          <w:gridAfter w:val="1"/>
          <w:wAfter w:w="17" w:type="dxa"/>
          <w:trHeight w:val="55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637" w14:textId="77777777" w:rsidR="00B26956" w:rsidRPr="0063282B" w:rsidRDefault="00B26956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022" w14:textId="77777777" w:rsidR="00B26956" w:rsidRPr="0063282B" w:rsidRDefault="00B26956" w:rsidP="00C53DD4">
            <w:pPr>
              <w:tabs>
                <w:tab w:val="left" w:pos="16395"/>
                <w:tab w:val="left" w:pos="164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1.Atelier de lucru:,,Metode și tehnici de lucru la lecțiile de matematică,,</w:t>
            </w:r>
          </w:p>
          <w:p w14:paraId="762E7C03" w14:textId="77777777" w:rsidR="00B26956" w:rsidRPr="0063282B" w:rsidRDefault="00B26956" w:rsidP="00C53DD4">
            <w:pPr>
              <w:tabs>
                <w:tab w:val="left" w:pos="16395"/>
                <w:tab w:val="left" w:pos="164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2.Atelier de lucru:</w:t>
            </w:r>
            <w:r w:rsidR="00F5529F"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,, Fișe diferențiate – instrument de realizare a activităților postevaluatorii”</w:t>
            </w:r>
          </w:p>
          <w:p w14:paraId="705870BE" w14:textId="77777777" w:rsidR="00B26956" w:rsidRPr="0063282B" w:rsidRDefault="00B26956" w:rsidP="00C53DD4">
            <w:pPr>
              <w:tabs>
                <w:tab w:val="left" w:pos="16395"/>
                <w:tab w:val="left" w:pos="164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2.Oră publică la matematică în clasa a VII”Congruiența unghiurilor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F13" w14:textId="77777777" w:rsidR="00B26956" w:rsidRPr="0063282B" w:rsidRDefault="00B26956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321C9DBB" w14:textId="77777777" w:rsidR="00B26956" w:rsidRPr="0063282B" w:rsidRDefault="00B26956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0C2" w14:textId="77777777" w:rsidR="00B26956" w:rsidRPr="0063282B" w:rsidRDefault="00B26956" w:rsidP="0063282B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Buzenco El.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A3371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atelierului</w:t>
            </w:r>
          </w:p>
          <w:p w14:paraId="4DA43C09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orei publice</w:t>
            </w:r>
          </w:p>
          <w:p w14:paraId="309FF1C6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Fișele de asistență</w:t>
            </w:r>
          </w:p>
        </w:tc>
      </w:tr>
      <w:tr w:rsidR="00B26956" w:rsidRPr="0063282B" w14:paraId="119F530F" w14:textId="77777777" w:rsidTr="0063282B">
        <w:trPr>
          <w:trHeight w:val="409"/>
        </w:trPr>
        <w:tc>
          <w:tcPr>
            <w:tcW w:w="102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B9E552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Comisia</w:t>
            </w:r>
            <w:proofErr w:type="spell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Metodică</w:t>
            </w:r>
            <w:proofErr w:type="spell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a</w:t>
            </w:r>
            <w:proofErr w:type="gramEnd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Învățătorilor</w:t>
            </w:r>
            <w:proofErr w:type="spellEnd"/>
          </w:p>
        </w:tc>
      </w:tr>
      <w:tr w:rsidR="009C3305" w:rsidRPr="0063282B" w14:paraId="6519AB84" w14:textId="77777777" w:rsidTr="00C53DD4">
        <w:trPr>
          <w:gridAfter w:val="1"/>
          <w:wAfter w:w="17" w:type="dxa"/>
          <w:trHeight w:val="128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FE1" w14:textId="77777777" w:rsidR="00B26956" w:rsidRPr="0063282B" w:rsidRDefault="00B26956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5064" w:type="dxa"/>
            <w:shd w:val="clear" w:color="auto" w:fill="FFFFFF"/>
          </w:tcPr>
          <w:p w14:paraId="0E33A4E1" w14:textId="77777777" w:rsidR="00B26956" w:rsidRPr="0063282B" w:rsidRDefault="00B26956" w:rsidP="0063282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1.Atelier de </w:t>
            </w:r>
            <w:proofErr w:type="gram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lucru:</w:t>
            </w:r>
            <w:proofErr w:type="gram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,, Dezvoltarea interesului și performanțelor pentru lectură în cadrul disciplinei limba și literatura română</w:t>
            </w:r>
          </w:p>
        </w:tc>
        <w:tc>
          <w:tcPr>
            <w:tcW w:w="1418" w:type="dxa"/>
            <w:shd w:val="clear" w:color="auto" w:fill="FFFFFF"/>
          </w:tcPr>
          <w:p w14:paraId="6E4912EB" w14:textId="77777777" w:rsidR="00B26956" w:rsidRPr="0063282B" w:rsidRDefault="000D102A" w:rsidP="0063282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01-09 </w:t>
            </w:r>
            <w:r w:rsidR="00B26956" w:rsidRPr="0063282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decembrie</w:t>
            </w:r>
          </w:p>
        </w:tc>
        <w:tc>
          <w:tcPr>
            <w:tcW w:w="1559" w:type="dxa"/>
            <w:shd w:val="clear" w:color="auto" w:fill="FFFFFF"/>
          </w:tcPr>
          <w:p w14:paraId="0467B0A5" w14:textId="77777777" w:rsidR="00B26956" w:rsidRPr="0063282B" w:rsidRDefault="00B26956" w:rsidP="0063282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Toți membrii CM</w:t>
            </w:r>
          </w:p>
        </w:tc>
        <w:tc>
          <w:tcPr>
            <w:tcW w:w="1614" w:type="dxa"/>
            <w:gridSpan w:val="2"/>
            <w:shd w:val="clear" w:color="auto" w:fill="FFFFFF"/>
          </w:tcPr>
          <w:p w14:paraId="18F05361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Proces-verbal</w:t>
            </w:r>
          </w:p>
          <w:p w14:paraId="56BB74DF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Proiectul atelierului</w:t>
            </w:r>
          </w:p>
          <w:p w14:paraId="707F7789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Proiectele  lecțiilor</w:t>
            </w:r>
            <w:proofErr w:type="gramEnd"/>
          </w:p>
        </w:tc>
      </w:tr>
      <w:tr w:rsidR="00B26956" w:rsidRPr="0063282B" w14:paraId="237A56C8" w14:textId="77777777" w:rsidTr="00C53DD4">
        <w:trPr>
          <w:trHeight w:val="293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4C2" w14:textId="77777777" w:rsidR="00B26956" w:rsidRPr="0063282B" w:rsidRDefault="00B26956" w:rsidP="0063282B">
            <w:pPr>
              <w:shd w:val="clear" w:color="auto" w:fill="FFFFFF"/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672" w:type="dxa"/>
            <w:gridSpan w:val="6"/>
            <w:shd w:val="clear" w:color="auto" w:fill="FFFFFF"/>
          </w:tcPr>
          <w:p w14:paraId="3CB5BF58" w14:textId="77777777" w:rsidR="00B26956" w:rsidRPr="0063282B" w:rsidRDefault="00B26956" w:rsidP="0063282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Comisia Metodică Arte și Tehnologii</w:t>
            </w:r>
          </w:p>
        </w:tc>
      </w:tr>
      <w:tr w:rsidR="00B26956" w:rsidRPr="0063282B" w14:paraId="118FCE3C" w14:textId="77777777" w:rsidTr="00C53DD4">
        <w:trPr>
          <w:gridAfter w:val="1"/>
          <w:wAfter w:w="17" w:type="dxa"/>
          <w:trHeight w:val="164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8E5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28C" w14:textId="77777777" w:rsidR="00B26956" w:rsidRPr="0063282B" w:rsidRDefault="00B26956" w:rsidP="0063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1.Târg  cu obiecte confecționate de elevi: ”Târgul lui Moș Crăciun”</w:t>
            </w:r>
          </w:p>
          <w:p w14:paraId="458BF808" w14:textId="77777777" w:rsidR="00B26956" w:rsidRPr="0063282B" w:rsidRDefault="00B26956" w:rsidP="00632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2. Activitate  transdisciplinară ”Îmbodobirea  arborelui de Crăciun” – jucării confecționate de elevi, cântece de  iarnă, tradiții și obiceiuri”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636" w14:textId="77777777" w:rsidR="00B26956" w:rsidRPr="0063282B" w:rsidRDefault="000D102A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05-16  </w:t>
            </w:r>
            <w:r w:rsidR="00B26956" w:rsidRPr="0063282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Decembrie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E25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  <w:p w14:paraId="3CE62B0D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Rusu R</w:t>
            </w:r>
          </w:p>
          <w:p w14:paraId="650E6411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Popic P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1D1EA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Rezultatele târgului</w:t>
            </w:r>
          </w:p>
          <w:p w14:paraId="507EF3DF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Foto</w:t>
            </w:r>
          </w:p>
          <w:p w14:paraId="315E8136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Video</w:t>
            </w:r>
          </w:p>
        </w:tc>
      </w:tr>
      <w:tr w:rsidR="00B26956" w:rsidRPr="0063282B" w14:paraId="52A1CA10" w14:textId="77777777" w:rsidTr="0063282B">
        <w:trPr>
          <w:trHeight w:val="306"/>
        </w:trPr>
        <w:tc>
          <w:tcPr>
            <w:tcW w:w="1027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E79090" w14:textId="77777777" w:rsidR="00B26956" w:rsidRPr="0063282B" w:rsidRDefault="00B26956" w:rsidP="0063282B">
            <w:pPr>
              <w:spacing w:after="0" w:line="24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                   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Metodică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Consiliere</w:t>
            </w:r>
            <w:proofErr w:type="spellEnd"/>
            <w:proofErr w:type="gramEnd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Personală</w:t>
            </w:r>
            <w:proofErr w:type="spellEnd"/>
          </w:p>
        </w:tc>
      </w:tr>
      <w:tr w:rsidR="00B26956" w:rsidRPr="0063282B" w14:paraId="373FD921" w14:textId="77777777" w:rsidTr="00C53DD4">
        <w:trPr>
          <w:gridAfter w:val="1"/>
          <w:wAfter w:w="17" w:type="dxa"/>
          <w:trHeight w:val="30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B47" w14:textId="77777777" w:rsidR="00B26956" w:rsidRPr="0063282B" w:rsidRDefault="00B26956" w:rsidP="0063282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64" w:type="dxa"/>
          </w:tcPr>
          <w:p w14:paraId="400A691C" w14:textId="77777777" w:rsidR="000D102A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1. Ședință informativ-</w:t>
            </w:r>
            <w:proofErr w:type="gram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formativă:</w:t>
            </w:r>
            <w:proofErr w:type="gram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”Metodologia de evaluare criterială prin descriptori (MECD), aprobată prin ordinul nr. 1324 din 08 septembrie 2019 </w:t>
            </w:r>
            <w:proofErr w:type="gram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la  disciplina</w:t>
            </w:r>
            <w:proofErr w:type="gram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Dezvoltare personală</w:t>
            </w:r>
          </w:p>
          <w:p w14:paraId="6A6F3A99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2.Activitate extradidactică publică ,,Balul bobocilor”-parteneriat cu părinții</w:t>
            </w: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14:paraId="48280135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0D102A"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15 </w:t>
            </w:r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559" w:type="dxa"/>
          </w:tcPr>
          <w:p w14:paraId="41C3313C" w14:textId="77777777" w:rsidR="009C3305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="009C3305"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844A29C" w14:textId="77777777" w:rsidR="00B26956" w:rsidRPr="0063282B" w:rsidRDefault="009C3305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B26956"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ioica</w:t>
            </w:r>
            <w:proofErr w:type="spellEnd"/>
          </w:p>
          <w:p w14:paraId="7C1F3660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475FCE1" w14:textId="77777777" w:rsidR="000D102A" w:rsidRPr="0063282B" w:rsidRDefault="000D102A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D733541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Bitca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614" w:type="dxa"/>
            <w:gridSpan w:val="2"/>
          </w:tcPr>
          <w:p w14:paraId="57CEDF92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Materialele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discuției</w:t>
            </w:r>
            <w:proofErr w:type="spellEnd"/>
            <w:proofErr w:type="gramEnd"/>
          </w:p>
          <w:p w14:paraId="3663BF87" w14:textId="77777777" w:rsidR="000D102A" w:rsidRPr="0063282B" w:rsidRDefault="000D102A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BB76F91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Scenariul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27799D75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Activitatea extrașcolară</w:t>
      </w:r>
    </w:p>
    <w:p w14:paraId="7F9A5C81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</w:t>
      </w:r>
      <w:proofErr w:type="gram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Educație  </w:t>
      </w:r>
      <w:proofErr w:type="spellStart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proofErr w:type="gram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14:paraId="5FDBBA3F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6328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Asigurarea   echității  de gen în cadrul    procesului educațional</w:t>
      </w:r>
    </w:p>
    <w:p w14:paraId="0B84E69F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6328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:</w:t>
      </w:r>
      <w:r w:rsidRPr="0063282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5.1. Copiii comunică şi interrelaţionează în conformiitate cu principiile echităţii de gen.</w:t>
      </w:r>
    </w:p>
    <w:p w14:paraId="04900C2D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sz w:val="24"/>
          <w:szCs w:val="24"/>
          <w:lang w:val="ro-RO"/>
        </w:rPr>
        <w:t>5.2. Instituţia de învăţământ realizează activităţi curriculare şi extracurriculare favorabile dezvoltării echitabile a genurilor</w:t>
      </w:r>
    </w:p>
    <w:p w14:paraId="252FC67B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63282B">
        <w:rPr>
          <w:rFonts w:ascii="Times New Roman" w:eastAsia="Calibri" w:hAnsi="Times New Roman" w:cs="Times New Roman"/>
          <w:sz w:val="24"/>
          <w:szCs w:val="24"/>
          <w:lang w:val="ro-RO"/>
        </w:rPr>
        <w:t>: Oferirea oportunităților  de dezvoltare indiferent de  gen.Aplicarea   metodologiilor didactice ce sprijină participarea echitabilă atât a fetelor, cât şi a băieţilor.</w:t>
      </w:r>
    </w:p>
    <w:p w14:paraId="34DE3600" w14:textId="77777777" w:rsidR="00990F92" w:rsidRPr="0063282B" w:rsidRDefault="00990F92" w:rsidP="00632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63282B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6328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băieților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organizate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328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166"/>
        <w:gridCol w:w="1502"/>
        <w:gridCol w:w="1741"/>
        <w:gridCol w:w="2202"/>
      </w:tblGrid>
      <w:tr w:rsidR="00990F92" w:rsidRPr="0063282B" w14:paraId="2FD7D61D" w14:textId="77777777" w:rsidTr="0063282B">
        <w:tc>
          <w:tcPr>
            <w:tcW w:w="649" w:type="dxa"/>
            <w:shd w:val="clear" w:color="auto" w:fill="auto"/>
          </w:tcPr>
          <w:p w14:paraId="4BCA6542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2E9B64DA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166" w:type="dxa"/>
            <w:shd w:val="clear" w:color="auto" w:fill="auto"/>
          </w:tcPr>
          <w:p w14:paraId="1A78CACD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02" w:type="dxa"/>
            <w:shd w:val="clear" w:color="auto" w:fill="auto"/>
          </w:tcPr>
          <w:p w14:paraId="2708D884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196702B8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1FDFFA41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202" w:type="dxa"/>
            <w:shd w:val="clear" w:color="auto" w:fill="auto"/>
          </w:tcPr>
          <w:p w14:paraId="6E9045EF" w14:textId="77777777" w:rsidR="00990F92" w:rsidRPr="0063282B" w:rsidRDefault="00990F92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EF28E1" w:rsidRPr="0063282B" w14:paraId="4F4D7DD5" w14:textId="77777777" w:rsidTr="00D467CA">
        <w:trPr>
          <w:trHeight w:val="838"/>
        </w:trPr>
        <w:tc>
          <w:tcPr>
            <w:tcW w:w="649" w:type="dxa"/>
            <w:shd w:val="clear" w:color="auto" w:fill="auto"/>
          </w:tcPr>
          <w:p w14:paraId="063DECC8" w14:textId="27A0C308" w:rsidR="00EF28E1" w:rsidRPr="0063282B" w:rsidRDefault="00EF28E1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66" w:type="dxa"/>
            <w:shd w:val="clear" w:color="auto" w:fill="auto"/>
          </w:tcPr>
          <w:p w14:paraId="10B16AC2" w14:textId="7351B176" w:rsidR="00EF28E1" w:rsidRPr="0063282B" w:rsidRDefault="00EF28E1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Festival ”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Tradiții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obiceiuri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Crăciun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”</w:t>
            </w:r>
          </w:p>
        </w:tc>
        <w:tc>
          <w:tcPr>
            <w:tcW w:w="1502" w:type="dxa"/>
            <w:shd w:val="clear" w:color="auto" w:fill="auto"/>
          </w:tcPr>
          <w:p w14:paraId="01594D80" w14:textId="7D2B97C5" w:rsidR="00EF28E1" w:rsidRPr="0063282B" w:rsidRDefault="00EF28E1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Decembrie</w:t>
            </w:r>
          </w:p>
        </w:tc>
        <w:tc>
          <w:tcPr>
            <w:tcW w:w="1741" w:type="dxa"/>
            <w:shd w:val="clear" w:color="auto" w:fill="auto"/>
          </w:tcPr>
          <w:p w14:paraId="59FEE3BE" w14:textId="35A629B0" w:rsidR="00EF28E1" w:rsidRPr="0063282B" w:rsidRDefault="00EF28E1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Popic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2202" w:type="dxa"/>
            <w:shd w:val="clear" w:color="auto" w:fill="auto"/>
          </w:tcPr>
          <w:p w14:paraId="2273CB5D" w14:textId="25AE77E3" w:rsidR="00EF28E1" w:rsidRPr="0063282B" w:rsidRDefault="00EF28E1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Participare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concursul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rational</w:t>
            </w:r>
          </w:p>
        </w:tc>
      </w:tr>
      <w:tr w:rsidR="00B26956" w:rsidRPr="0063282B" w14:paraId="57EB4F65" w14:textId="77777777" w:rsidTr="0063282B">
        <w:trPr>
          <w:trHeight w:val="443"/>
        </w:trPr>
        <w:tc>
          <w:tcPr>
            <w:tcW w:w="649" w:type="dxa"/>
            <w:shd w:val="clear" w:color="auto" w:fill="auto"/>
          </w:tcPr>
          <w:p w14:paraId="064554FA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66" w:type="dxa"/>
          </w:tcPr>
          <w:p w14:paraId="2CD9B112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Feeria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iernii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-matinee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clasele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primare</w:t>
            </w:r>
            <w:proofErr w:type="spellEnd"/>
          </w:p>
        </w:tc>
        <w:tc>
          <w:tcPr>
            <w:tcW w:w="1502" w:type="dxa"/>
          </w:tcPr>
          <w:p w14:paraId="366AC67F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23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decembrie</w:t>
            </w:r>
            <w:proofErr w:type="spellEnd"/>
          </w:p>
        </w:tc>
        <w:tc>
          <w:tcPr>
            <w:tcW w:w="1741" w:type="dxa"/>
          </w:tcPr>
          <w:p w14:paraId="394DD080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Învățătorii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claselor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primare</w:t>
            </w:r>
            <w:proofErr w:type="spellEnd"/>
          </w:p>
        </w:tc>
        <w:tc>
          <w:tcPr>
            <w:tcW w:w="2202" w:type="dxa"/>
          </w:tcPr>
          <w:p w14:paraId="79449A95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Implicarea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tuturor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26956" w:rsidRPr="0063282B" w14:paraId="648269A4" w14:textId="77777777" w:rsidTr="0063282B">
        <w:trPr>
          <w:trHeight w:val="443"/>
        </w:trPr>
        <w:tc>
          <w:tcPr>
            <w:tcW w:w="649" w:type="dxa"/>
            <w:shd w:val="clear" w:color="auto" w:fill="auto"/>
          </w:tcPr>
          <w:p w14:paraId="7951CCE6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166" w:type="dxa"/>
          </w:tcPr>
          <w:p w14:paraId="522E9362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Îmbodobirea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pomului</w:t>
            </w:r>
            <w:proofErr w:type="spellEnd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Crăciun</w:t>
            </w:r>
            <w:proofErr w:type="spellEnd"/>
          </w:p>
        </w:tc>
        <w:tc>
          <w:tcPr>
            <w:tcW w:w="1502" w:type="dxa"/>
          </w:tcPr>
          <w:p w14:paraId="5FD8EBF1" w14:textId="77777777" w:rsidR="00B26956" w:rsidRPr="0063282B" w:rsidRDefault="00B26956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01-05 </w:t>
            </w:r>
            <w:proofErr w:type="spell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decembrie</w:t>
            </w:r>
            <w:proofErr w:type="spellEnd"/>
          </w:p>
        </w:tc>
        <w:tc>
          <w:tcPr>
            <w:tcW w:w="1741" w:type="dxa"/>
          </w:tcPr>
          <w:p w14:paraId="1FE0787C" w14:textId="77777777" w:rsidR="00B26956" w:rsidRPr="0063282B" w:rsidRDefault="00FB2170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</w:p>
        </w:tc>
        <w:tc>
          <w:tcPr>
            <w:tcW w:w="2202" w:type="dxa"/>
          </w:tcPr>
          <w:p w14:paraId="017AF129" w14:textId="77777777" w:rsidR="00B26956" w:rsidRPr="0063282B" w:rsidRDefault="00FB2170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Implicarea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voluntară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</w:p>
        </w:tc>
      </w:tr>
      <w:tr w:rsidR="00FB2170" w:rsidRPr="0063282B" w14:paraId="1B33F7A7" w14:textId="77777777" w:rsidTr="0063282B">
        <w:trPr>
          <w:trHeight w:val="443"/>
        </w:trPr>
        <w:tc>
          <w:tcPr>
            <w:tcW w:w="649" w:type="dxa"/>
            <w:shd w:val="clear" w:color="auto" w:fill="auto"/>
          </w:tcPr>
          <w:p w14:paraId="7A1B97CF" w14:textId="77777777" w:rsidR="00FB2170" w:rsidRPr="0063282B" w:rsidRDefault="00FB2170" w:rsidP="00632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328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66" w:type="dxa"/>
          </w:tcPr>
          <w:p w14:paraId="0F9BE6B3" w14:textId="77777777" w:rsidR="00FB2170" w:rsidRPr="0063282B" w:rsidRDefault="00FB2170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Concert de Crăciun-</w:t>
            </w:r>
            <w:proofErr w:type="gramStart"/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clasele  gimnaziale</w:t>
            </w:r>
            <w:proofErr w:type="gramEnd"/>
          </w:p>
        </w:tc>
        <w:tc>
          <w:tcPr>
            <w:tcW w:w="1502" w:type="dxa"/>
          </w:tcPr>
          <w:p w14:paraId="6AEE164D" w14:textId="77777777" w:rsidR="00FB2170" w:rsidRPr="0063282B" w:rsidRDefault="00FB2170" w:rsidP="0063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63282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24 decembrie</w:t>
            </w:r>
          </w:p>
        </w:tc>
        <w:tc>
          <w:tcPr>
            <w:tcW w:w="1741" w:type="dxa"/>
          </w:tcPr>
          <w:p w14:paraId="4ADA676E" w14:textId="77777777" w:rsidR="00FB2170" w:rsidRPr="0063282B" w:rsidRDefault="00FB2170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Diriginții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7BED0B0" w14:textId="77777777" w:rsidR="00FB2170" w:rsidRPr="0063282B" w:rsidRDefault="00FB2170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Popic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2202" w:type="dxa"/>
          </w:tcPr>
          <w:p w14:paraId="2E58AEBB" w14:textId="77777777" w:rsidR="00FB2170" w:rsidRPr="0063282B" w:rsidRDefault="00FB2170" w:rsidP="006328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Respectarea</w:t>
            </w:r>
            <w:proofErr w:type="spell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principiului</w:t>
            </w:r>
            <w:proofErr w:type="spellEnd"/>
            <w:proofErr w:type="gramEnd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8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nondiscriminării</w:t>
            </w:r>
            <w:proofErr w:type="spellEnd"/>
          </w:p>
        </w:tc>
      </w:tr>
    </w:tbl>
    <w:p w14:paraId="33B09297" w14:textId="77777777" w:rsidR="00F27028" w:rsidRPr="0063282B" w:rsidRDefault="00F27028" w:rsidP="006328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27028" w:rsidRPr="0063282B" w:rsidSect="00C53DD4">
      <w:footerReference w:type="default" r:id="rId6"/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4D151" w14:textId="77777777" w:rsidR="00090ABD" w:rsidRDefault="00090ABD" w:rsidP="009C3305">
      <w:pPr>
        <w:spacing w:after="0" w:line="240" w:lineRule="auto"/>
      </w:pPr>
      <w:r>
        <w:separator/>
      </w:r>
    </w:p>
  </w:endnote>
  <w:endnote w:type="continuationSeparator" w:id="0">
    <w:p w14:paraId="73B669D2" w14:textId="77777777" w:rsidR="00090ABD" w:rsidRDefault="00090ABD" w:rsidP="009C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835070"/>
      <w:docPartObj>
        <w:docPartGallery w:val="Page Numbers (Bottom of Page)"/>
        <w:docPartUnique/>
      </w:docPartObj>
    </w:sdtPr>
    <w:sdtEndPr/>
    <w:sdtContent>
      <w:p w14:paraId="3B263A5C" w14:textId="77777777" w:rsidR="009C3305" w:rsidRDefault="009C33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29F">
          <w:rPr>
            <w:noProof/>
          </w:rPr>
          <w:t>5</w:t>
        </w:r>
        <w:r>
          <w:fldChar w:fldCharType="end"/>
        </w:r>
      </w:p>
    </w:sdtContent>
  </w:sdt>
  <w:p w14:paraId="4499B9E8" w14:textId="77777777" w:rsidR="009C3305" w:rsidRDefault="009C33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958A" w14:textId="77777777" w:rsidR="00090ABD" w:rsidRDefault="00090ABD" w:rsidP="009C3305">
      <w:pPr>
        <w:spacing w:after="0" w:line="240" w:lineRule="auto"/>
      </w:pPr>
      <w:r>
        <w:separator/>
      </w:r>
    </w:p>
  </w:footnote>
  <w:footnote w:type="continuationSeparator" w:id="0">
    <w:p w14:paraId="6F9B7E0B" w14:textId="77777777" w:rsidR="00090ABD" w:rsidRDefault="00090ABD" w:rsidP="009C3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F92"/>
    <w:rsid w:val="00090ABD"/>
    <w:rsid w:val="000D102A"/>
    <w:rsid w:val="00281CC0"/>
    <w:rsid w:val="003E5666"/>
    <w:rsid w:val="0063282B"/>
    <w:rsid w:val="00743476"/>
    <w:rsid w:val="0080203D"/>
    <w:rsid w:val="00990F92"/>
    <w:rsid w:val="009C3305"/>
    <w:rsid w:val="00B26956"/>
    <w:rsid w:val="00C53DD4"/>
    <w:rsid w:val="00EF28E1"/>
    <w:rsid w:val="00F27028"/>
    <w:rsid w:val="00F5529F"/>
    <w:rsid w:val="00FB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686D"/>
  <w15:chartTrackingRefBased/>
  <w15:docId w15:val="{44B3AA38-88AC-4FDA-9F26-50376F70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0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9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990F92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990F92"/>
  </w:style>
  <w:style w:type="paragraph" w:styleId="a7">
    <w:name w:val="header"/>
    <w:basedOn w:val="a"/>
    <w:link w:val="a8"/>
    <w:uiPriority w:val="99"/>
    <w:unhideWhenUsed/>
    <w:rsid w:val="009C3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3305"/>
  </w:style>
  <w:style w:type="paragraph" w:styleId="a9">
    <w:name w:val="footer"/>
    <w:basedOn w:val="a"/>
    <w:link w:val="aa"/>
    <w:uiPriority w:val="99"/>
    <w:unhideWhenUsed/>
    <w:rsid w:val="009C3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2022-11-30T19:43:00Z</cp:lastPrinted>
  <dcterms:created xsi:type="dcterms:W3CDTF">2022-11-30T17:06:00Z</dcterms:created>
  <dcterms:modified xsi:type="dcterms:W3CDTF">2022-11-30T19:45:00Z</dcterms:modified>
</cp:coreProperties>
</file>