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3348B" w14:textId="77777777" w:rsidR="00EB347B" w:rsidRPr="00B65FE3" w:rsidRDefault="00EB347B" w:rsidP="00EB347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>APROBAT:</w:t>
      </w:r>
    </w:p>
    <w:p w14:paraId="7983890A" w14:textId="77777777" w:rsidR="00EB347B" w:rsidRPr="00B65FE3" w:rsidRDefault="00EB347B" w:rsidP="00EB347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14:paraId="462D4EF3" w14:textId="77777777" w:rsidR="00EB347B" w:rsidRPr="00B65FE3" w:rsidRDefault="00EB347B" w:rsidP="00EB347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14:paraId="533AA61B" w14:textId="77777777" w:rsidR="00EB347B" w:rsidRPr="00B65FE3" w:rsidRDefault="00EB347B" w:rsidP="00EB347B">
      <w:pPr>
        <w:tabs>
          <w:tab w:val="center" w:pos="5528"/>
          <w:tab w:val="left" w:pos="703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 xml:space="preserve">Extras </w:t>
      </w: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14:paraId="0C032DE2" w14:textId="77777777" w:rsidR="00EB347B" w:rsidRPr="00B65FE3" w:rsidRDefault="00EB347B" w:rsidP="00EB34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14:paraId="7103E2EF" w14:textId="77777777" w:rsidR="00EB347B" w:rsidRPr="00B65FE3" w:rsidRDefault="00EB347B" w:rsidP="00EB347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        </w:t>
      </w:r>
      <w:r w:rsidR="002647DE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februarie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2023</w:t>
      </w:r>
    </w:p>
    <w:p w14:paraId="3D25CEA1" w14:textId="77777777" w:rsidR="00EB347B" w:rsidRPr="00B65FE3" w:rsidRDefault="00EB347B" w:rsidP="00EB34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6E74CE3A" w14:textId="77777777" w:rsidR="00EB347B" w:rsidRPr="00B65FE3" w:rsidRDefault="00EB347B" w:rsidP="00EB347B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FC197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1.2. Transparenţa procesului educaţional - C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P,CA,CEt,CEl,CRP ș.a.</w:t>
      </w:r>
    </w:p>
    <w:p w14:paraId="12187BD0" w14:textId="77777777" w:rsidR="00EB347B" w:rsidRPr="00B65FE3" w:rsidRDefault="00EB347B" w:rsidP="00EB347B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Asigurarea transparenței procesului educațional</w:t>
      </w:r>
    </w:p>
    <w:p w14:paraId="50528E0A" w14:textId="77777777" w:rsidR="00EB347B" w:rsidRPr="00B65FE3" w:rsidRDefault="00EB347B" w:rsidP="00EB34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Indicator de performanță: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M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embrii Consiliilor implicaţi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î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n examinarea subiectelor, elaborarea deciziilor şi acţiunilor de ameliorare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ab/>
      </w:r>
    </w:p>
    <w:p w14:paraId="0A1FE74F" w14:textId="77777777" w:rsidR="00EB347B" w:rsidRPr="00B65FE3" w:rsidRDefault="00EB347B" w:rsidP="00EB347B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3699"/>
        <w:gridCol w:w="1379"/>
        <w:gridCol w:w="1875"/>
        <w:gridCol w:w="1777"/>
      </w:tblGrid>
      <w:tr w:rsidR="002647DE" w:rsidRPr="00D43B9D" w14:paraId="29DF4ADC" w14:textId="77777777" w:rsidTr="007D6F1D">
        <w:tc>
          <w:tcPr>
            <w:tcW w:w="667" w:type="dxa"/>
            <w:shd w:val="clear" w:color="auto" w:fill="auto"/>
          </w:tcPr>
          <w:p w14:paraId="04F974BB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70FFD1CB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4686" w:type="dxa"/>
            <w:shd w:val="clear" w:color="auto" w:fill="auto"/>
          </w:tcPr>
          <w:p w14:paraId="21204ADD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585" w:type="dxa"/>
            <w:shd w:val="clear" w:color="auto" w:fill="auto"/>
          </w:tcPr>
          <w:p w14:paraId="6EE4CC56" w14:textId="77777777" w:rsidR="00EB347B" w:rsidRPr="00D43B9D" w:rsidRDefault="00EB347B" w:rsidP="007D6F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14:paraId="5A7FE717" w14:textId="77777777" w:rsidR="00EB347B" w:rsidRPr="00D43B9D" w:rsidRDefault="00EB347B" w:rsidP="007D6F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956" w:type="dxa"/>
            <w:shd w:val="clear" w:color="auto" w:fill="auto"/>
          </w:tcPr>
          <w:p w14:paraId="77D15443" w14:textId="77777777" w:rsidR="00EB347B" w:rsidRPr="00D43B9D" w:rsidRDefault="00EB347B" w:rsidP="007D6F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029" w:type="dxa"/>
            <w:shd w:val="clear" w:color="auto" w:fill="auto"/>
          </w:tcPr>
          <w:p w14:paraId="349A98A9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2647DE" w:rsidRPr="00D43B9D" w14:paraId="73D4C503" w14:textId="77777777" w:rsidTr="007D6F1D">
        <w:tc>
          <w:tcPr>
            <w:tcW w:w="667" w:type="dxa"/>
            <w:shd w:val="clear" w:color="auto" w:fill="auto"/>
          </w:tcPr>
          <w:p w14:paraId="7647ADFD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686" w:type="dxa"/>
            <w:shd w:val="clear" w:color="auto" w:fill="auto"/>
          </w:tcPr>
          <w:p w14:paraId="36EABB78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14:paraId="6626CE79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14:paraId="79CBD6AA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029" w:type="dxa"/>
            <w:shd w:val="clear" w:color="auto" w:fill="auto"/>
          </w:tcPr>
          <w:p w14:paraId="1BF72861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2647DE" w:rsidRPr="00D43B9D" w14:paraId="310AECA1" w14:textId="77777777" w:rsidTr="002C6753">
        <w:trPr>
          <w:trHeight w:val="2200"/>
        </w:trPr>
        <w:tc>
          <w:tcPr>
            <w:tcW w:w="667" w:type="dxa"/>
            <w:shd w:val="clear" w:color="auto" w:fill="auto"/>
          </w:tcPr>
          <w:p w14:paraId="4496F1A3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686" w:type="dxa"/>
            <w:shd w:val="clear" w:color="auto" w:fill="auto"/>
          </w:tcPr>
          <w:p w14:paraId="6DC0C344" w14:textId="1AF82A68" w:rsidR="00EB347B" w:rsidRDefault="006710A5" w:rsidP="007D6F1D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u-RU"/>
              </w:rPr>
              <w:t xml:space="preserve">Consiliul profesoral  nr. </w:t>
            </w:r>
            <w:r w:rsidR="00DA2B29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u-RU"/>
              </w:rPr>
              <w:t>6</w:t>
            </w:r>
          </w:p>
          <w:p w14:paraId="17100BBB" w14:textId="77777777" w:rsidR="00EB347B" w:rsidRPr="002647DE" w:rsidRDefault="002647DE" w:rsidP="002647DE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1.</w:t>
            </w:r>
            <w:r w:rsidR="00EB347B" w:rsidRPr="002647DE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 xml:space="preserve"> Confirmarea</w:t>
            </w:r>
            <w:r w:rsidRPr="002647DE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 xml:space="preserve"> </w:t>
            </w:r>
            <w:r w:rsidR="00EB347B" w:rsidRPr="002647DE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gradului didactic II la disciplina limba și literatura română –Ceban Natalia</w:t>
            </w:r>
          </w:p>
          <w:p w14:paraId="5D9EBA81" w14:textId="77777777" w:rsidR="00EB347B" w:rsidRPr="002647DE" w:rsidRDefault="002647DE" w:rsidP="002647DE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2.</w:t>
            </w:r>
            <w:r w:rsidR="00EB347B" w:rsidRPr="002647DE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Confirmarea gradului didactic II la disciplina geografie –</w:t>
            </w:r>
            <w:r w:rsidR="002C6753" w:rsidRPr="002647DE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 xml:space="preserve"> C</w:t>
            </w:r>
            <w:r w:rsidR="00EB347B" w:rsidRPr="002647DE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eban Viorica</w:t>
            </w:r>
          </w:p>
          <w:p w14:paraId="2D65E232" w14:textId="77777777" w:rsidR="00EB347B" w:rsidRPr="00D43B9D" w:rsidRDefault="00EB347B" w:rsidP="007D6F1D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</w:pPr>
          </w:p>
        </w:tc>
        <w:tc>
          <w:tcPr>
            <w:tcW w:w="1585" w:type="dxa"/>
            <w:shd w:val="clear" w:color="auto" w:fill="auto"/>
          </w:tcPr>
          <w:p w14:paraId="38A37141" w14:textId="77777777" w:rsidR="00EB347B" w:rsidRPr="00D43B9D" w:rsidRDefault="002647DE" w:rsidP="007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13 F</w:t>
            </w:r>
            <w:r w:rsidR="00EB347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ebruarie</w:t>
            </w:r>
          </w:p>
        </w:tc>
        <w:tc>
          <w:tcPr>
            <w:tcW w:w="1956" w:type="dxa"/>
            <w:shd w:val="clear" w:color="auto" w:fill="auto"/>
          </w:tcPr>
          <w:p w14:paraId="713CA353" w14:textId="77777777" w:rsidR="00EB347B" w:rsidRPr="00FC197A" w:rsidRDefault="00EB347B" w:rsidP="007D6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Comisia de atestare</w:t>
            </w:r>
          </w:p>
          <w:p w14:paraId="3E52A9C1" w14:textId="77777777" w:rsidR="00EB347B" w:rsidRPr="00D43B9D" w:rsidRDefault="00EB347B" w:rsidP="007D6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2029" w:type="dxa"/>
            <w:shd w:val="clear" w:color="auto" w:fill="auto"/>
          </w:tcPr>
          <w:p w14:paraId="04471BAC" w14:textId="77777777" w:rsidR="00EB347B" w:rsidRPr="00D43B9D" w:rsidRDefault="00EB347B" w:rsidP="007D6F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  <w:p w14:paraId="36FD3EB2" w14:textId="77777777" w:rsidR="00EB347B" w:rsidRPr="00D43B9D" w:rsidRDefault="00EB347B" w:rsidP="007D6F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  <w:p w14:paraId="2C5B08C2" w14:textId="77777777" w:rsidR="00EB347B" w:rsidRPr="00D43B9D" w:rsidRDefault="00EB347B" w:rsidP="007D6F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  <w:p w14:paraId="3B6BC901" w14:textId="77777777" w:rsidR="00EB347B" w:rsidRPr="00D43B9D" w:rsidRDefault="00EB347B" w:rsidP="007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Deciziile Consiliului profesoral</w:t>
            </w:r>
          </w:p>
        </w:tc>
      </w:tr>
      <w:tr w:rsidR="002647DE" w:rsidRPr="00D43B9D" w14:paraId="4BAE6892" w14:textId="77777777" w:rsidTr="007D6F1D">
        <w:trPr>
          <w:trHeight w:val="1005"/>
        </w:trPr>
        <w:tc>
          <w:tcPr>
            <w:tcW w:w="667" w:type="dxa"/>
            <w:shd w:val="clear" w:color="auto" w:fill="auto"/>
          </w:tcPr>
          <w:p w14:paraId="0B2497FC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686" w:type="dxa"/>
            <w:shd w:val="clear" w:color="auto" w:fill="auto"/>
          </w:tcPr>
          <w:p w14:paraId="15E75A91" w14:textId="77777777" w:rsidR="00EB347B" w:rsidRPr="002647DE" w:rsidRDefault="00EB347B" w:rsidP="007D6F1D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</w:pPr>
            <w:r w:rsidRPr="002647DE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  <w:t>Consiliul de Administrație nr.7</w:t>
            </w:r>
          </w:p>
          <w:p w14:paraId="678A331B" w14:textId="77777777" w:rsidR="00EB347B" w:rsidRPr="002647DE" w:rsidRDefault="00EB347B" w:rsidP="00EB347B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2647DE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1.</w:t>
            </w:r>
            <w:r w:rsidRPr="002647DE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647DE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Monitorizarea activității bibliotecii școlare ;</w:t>
            </w:r>
          </w:p>
          <w:p w14:paraId="3BD7891F" w14:textId="77777777" w:rsidR="00EB347B" w:rsidRPr="00EB347B" w:rsidRDefault="00EB347B" w:rsidP="00EB347B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2647DE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2.</w:t>
            </w:r>
            <w:r w:rsidRPr="00EB347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Analiza participării la olimpiade şi concursuri: Rezultate elevi şi  profesori pe discipline;</w:t>
            </w:r>
          </w:p>
          <w:p w14:paraId="56B43CD5" w14:textId="77777777" w:rsidR="00EB347B" w:rsidRPr="00EB347B" w:rsidRDefault="00EB347B" w:rsidP="00EB347B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2647DE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3.</w:t>
            </w:r>
            <w:r w:rsidRPr="00EB347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Analiza activității desfășurate de comisia diriginților;</w:t>
            </w:r>
          </w:p>
          <w:p w14:paraId="5B8E97A9" w14:textId="77777777" w:rsidR="00EB347B" w:rsidRPr="00EB347B" w:rsidRDefault="00EB347B" w:rsidP="00EB347B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2647DE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4.</w:t>
            </w:r>
            <w:r w:rsidRPr="00EB347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Cu privire la renovarea bazei tehnico-materiale a instituţiei în anul  2023.</w:t>
            </w:r>
          </w:p>
          <w:p w14:paraId="085D17E6" w14:textId="4FC1BB19" w:rsidR="00EB347B" w:rsidRPr="00EB347B" w:rsidRDefault="00EB347B" w:rsidP="00EB347B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2647DE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5.</w:t>
            </w:r>
            <w:r w:rsidRPr="00EB347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 xml:space="preserve">Impactul mijloacelor </w:t>
            </w:r>
            <w:r w:rsidR="000D466A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TIC</w:t>
            </w:r>
            <w:bookmarkStart w:id="0" w:name="_GoBack"/>
            <w:bookmarkEnd w:id="0"/>
            <w:r w:rsidRPr="00EB347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 xml:space="preserve"> asupra calității procesului educațional.  6.Discriminarea de gen,etnie și stare socială-metode de prevenire;  7.Cu privire la elaborarea graficului de acordarea a concediilor</w:t>
            </w:r>
          </w:p>
          <w:p w14:paraId="766A7C70" w14:textId="77777777" w:rsidR="00EB347B" w:rsidRPr="002647DE" w:rsidRDefault="00EB347B" w:rsidP="007D6F1D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r w:rsidRPr="002647DE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anuale ordinare.</w:t>
            </w:r>
            <w:r w:rsidR="002647DE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85" w:type="dxa"/>
            <w:shd w:val="clear" w:color="auto" w:fill="auto"/>
          </w:tcPr>
          <w:p w14:paraId="6E34C321" w14:textId="77777777" w:rsidR="00EB347B" w:rsidRPr="002647DE" w:rsidRDefault="002647DE" w:rsidP="007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647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27 </w:t>
            </w:r>
            <w:r w:rsidR="00EB347B" w:rsidRPr="002647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februarie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92EBF4C" w14:textId="77777777" w:rsidR="00EB347B" w:rsidRPr="006710A5" w:rsidRDefault="00EB347B" w:rsidP="00EB347B">
            <w:pPr>
              <w:spacing w:before="64" w:after="0" w:line="240" w:lineRule="auto"/>
              <w:ind w:left="144" w:right="331"/>
              <w:rPr>
                <w:rFonts w:ascii="Times New Roman" w:eastAsia="+mn-ea" w:hAnsi="Times New Roman" w:cs="Times New Roman"/>
                <w:bCs/>
                <w:color w:val="000000"/>
                <w:spacing w:val="-2"/>
                <w:sz w:val="24"/>
                <w:szCs w:val="24"/>
                <w:lang w:val="en-US" w:eastAsia="ru-RU"/>
              </w:rPr>
            </w:pPr>
            <w:r w:rsidRPr="006710A5"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en-US" w:eastAsia="ru-RU"/>
              </w:rPr>
              <w:t xml:space="preserve">Ech.man. </w:t>
            </w:r>
            <w:r w:rsidRPr="006710A5">
              <w:rPr>
                <w:rFonts w:ascii="Times New Roman" w:eastAsia="+mn-ea" w:hAnsi="Times New Roman" w:cs="Times New Roman"/>
                <w:bCs/>
                <w:color w:val="000000"/>
                <w:spacing w:val="-2"/>
                <w:sz w:val="24"/>
                <w:szCs w:val="24"/>
                <w:lang w:val="en-US" w:eastAsia="ru-RU"/>
              </w:rPr>
              <w:t xml:space="preserve"> </w:t>
            </w:r>
          </w:p>
          <w:p w14:paraId="116DBF9F" w14:textId="77777777" w:rsidR="00EB347B" w:rsidRPr="006710A5" w:rsidRDefault="00EB347B" w:rsidP="00EB347B">
            <w:pPr>
              <w:spacing w:before="64" w:after="0" w:line="240" w:lineRule="auto"/>
              <w:ind w:left="144" w:right="331"/>
              <w:rPr>
                <w:rFonts w:ascii="Times New Roman" w:eastAsia="+mn-ea" w:hAnsi="Times New Roman" w:cs="Times New Roman"/>
                <w:bCs/>
                <w:color w:val="000000"/>
                <w:spacing w:val="-2"/>
                <w:sz w:val="24"/>
                <w:szCs w:val="24"/>
                <w:lang w:val="en-US" w:eastAsia="ru-RU"/>
              </w:rPr>
            </w:pPr>
          </w:p>
          <w:p w14:paraId="3A5CF7BA" w14:textId="77777777" w:rsidR="00EB347B" w:rsidRPr="006710A5" w:rsidRDefault="00EB347B" w:rsidP="00EB347B">
            <w:pPr>
              <w:spacing w:before="64" w:after="0" w:line="240" w:lineRule="auto"/>
              <w:ind w:left="144" w:right="331"/>
              <w:rPr>
                <w:rFonts w:ascii="Times New Roman" w:eastAsia="+mn-ea" w:hAnsi="Times New Roman" w:cs="Times New Roman"/>
                <w:bCs/>
                <w:color w:val="000000"/>
                <w:spacing w:val="-2"/>
                <w:sz w:val="24"/>
                <w:szCs w:val="24"/>
                <w:lang w:val="en-US" w:eastAsia="ru-RU"/>
              </w:rPr>
            </w:pPr>
          </w:p>
          <w:p w14:paraId="1B98608E" w14:textId="77777777" w:rsidR="00EB347B" w:rsidRPr="006710A5" w:rsidRDefault="00EB347B" w:rsidP="00EB347B">
            <w:pPr>
              <w:spacing w:before="64" w:after="0" w:line="240" w:lineRule="auto"/>
              <w:ind w:left="144" w:right="33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10A5"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en-US" w:eastAsia="ru-RU"/>
              </w:rPr>
              <w:t xml:space="preserve">Directorul </w:t>
            </w:r>
            <w:r w:rsidRPr="006710A5">
              <w:rPr>
                <w:rFonts w:ascii="Times New Roman" w:eastAsia="+mn-ea" w:hAnsi="Times New Roman" w:cs="Times New Roman"/>
                <w:bCs/>
                <w:color w:val="000000"/>
                <w:spacing w:val="-2"/>
                <w:sz w:val="24"/>
                <w:szCs w:val="24"/>
                <w:lang w:val="en-US" w:eastAsia="ru-RU"/>
              </w:rPr>
              <w:t xml:space="preserve"> Comisia</w:t>
            </w:r>
            <w:r w:rsidRPr="006710A5">
              <w:rPr>
                <w:rFonts w:ascii="Times New Roman" w:eastAsia="+mn-ea" w:hAnsi="Times New Roman" w:cs="Times New Roman"/>
                <w:bCs/>
                <w:color w:val="000000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 w:rsidRPr="006710A5">
              <w:rPr>
                <w:rFonts w:ascii="Times New Roman" w:eastAsia="+mn-ea" w:hAnsi="Times New Roman" w:cs="Times New Roman"/>
                <w:bCs/>
                <w:color w:val="000000"/>
                <w:spacing w:val="-2"/>
                <w:sz w:val="24"/>
                <w:szCs w:val="24"/>
                <w:lang w:val="en-US" w:eastAsia="ru-RU"/>
              </w:rPr>
              <w:t xml:space="preserve">de </w:t>
            </w:r>
            <w:r w:rsidRPr="006710A5">
              <w:rPr>
                <w:rFonts w:ascii="Times New Roman" w:eastAsia="+mn-ea" w:hAnsi="Times New Roman" w:cs="Times New Roman"/>
                <w:bCs/>
                <w:color w:val="000000"/>
                <w:spacing w:val="-67"/>
                <w:sz w:val="24"/>
                <w:szCs w:val="24"/>
                <w:lang w:val="en-US" w:eastAsia="ru-RU"/>
              </w:rPr>
              <w:t xml:space="preserve"> </w:t>
            </w:r>
            <w:r w:rsidRPr="006710A5"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en-US" w:eastAsia="ru-RU"/>
              </w:rPr>
              <w:t>evaluare</w:t>
            </w:r>
          </w:p>
          <w:p w14:paraId="3FBCF417" w14:textId="77777777" w:rsidR="00EB347B" w:rsidRPr="006710A5" w:rsidRDefault="00EB347B" w:rsidP="00EB347B">
            <w:pPr>
              <w:spacing w:after="0" w:line="240" w:lineRule="auto"/>
              <w:ind w:left="144" w:right="374"/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en-US" w:eastAsia="ru-RU"/>
              </w:rPr>
            </w:pPr>
          </w:p>
          <w:p w14:paraId="4EECDB4A" w14:textId="77777777" w:rsidR="00EB347B" w:rsidRPr="006710A5" w:rsidRDefault="00EB347B" w:rsidP="00EB347B">
            <w:pPr>
              <w:spacing w:after="0" w:line="240" w:lineRule="auto"/>
              <w:ind w:left="144" w:right="374"/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en-US" w:eastAsia="ru-RU"/>
              </w:rPr>
            </w:pPr>
          </w:p>
          <w:p w14:paraId="6FA583EA" w14:textId="77777777" w:rsidR="00EB347B" w:rsidRPr="006710A5" w:rsidRDefault="00EB347B" w:rsidP="00EB347B">
            <w:pPr>
              <w:spacing w:after="0" w:line="240" w:lineRule="auto"/>
              <w:ind w:left="144" w:right="374"/>
              <w:rPr>
                <w:rFonts w:ascii="Times New Roman" w:eastAsia="+mn-ea" w:hAnsi="Times New Roman" w:cs="Times New Roman"/>
                <w:bCs/>
                <w:color w:val="000000"/>
                <w:spacing w:val="-2"/>
                <w:sz w:val="24"/>
                <w:szCs w:val="24"/>
                <w:lang w:val="en-US" w:eastAsia="ru-RU"/>
              </w:rPr>
            </w:pPr>
            <w:r w:rsidRPr="006710A5"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en-US" w:eastAsia="ru-RU"/>
              </w:rPr>
              <w:t xml:space="preserve">Ech.man. </w:t>
            </w:r>
            <w:r w:rsidRPr="006710A5">
              <w:rPr>
                <w:rFonts w:ascii="Times New Roman" w:eastAsia="+mn-ea" w:hAnsi="Times New Roman" w:cs="Times New Roman"/>
                <w:bCs/>
                <w:color w:val="000000"/>
                <w:spacing w:val="-2"/>
                <w:sz w:val="24"/>
                <w:szCs w:val="24"/>
                <w:lang w:val="en-US" w:eastAsia="ru-RU"/>
              </w:rPr>
              <w:t xml:space="preserve"> </w:t>
            </w:r>
          </w:p>
          <w:p w14:paraId="3BC2A6A3" w14:textId="77777777" w:rsidR="00EB347B" w:rsidRPr="006710A5" w:rsidRDefault="00EB347B" w:rsidP="00EB347B">
            <w:pPr>
              <w:spacing w:after="0" w:line="240" w:lineRule="auto"/>
              <w:ind w:left="144" w:right="374"/>
              <w:rPr>
                <w:rFonts w:ascii="Times New Roman" w:eastAsia="+mn-ea" w:hAnsi="Times New Roman" w:cs="Times New Roman"/>
                <w:bCs/>
                <w:color w:val="000000"/>
                <w:spacing w:val="-2"/>
                <w:sz w:val="24"/>
                <w:szCs w:val="24"/>
                <w:lang w:val="en-US" w:eastAsia="ru-RU"/>
              </w:rPr>
            </w:pPr>
          </w:p>
          <w:p w14:paraId="357F9428" w14:textId="77777777" w:rsidR="00EB347B" w:rsidRPr="006710A5" w:rsidRDefault="00EB347B" w:rsidP="00EB347B">
            <w:pPr>
              <w:spacing w:after="0" w:line="240" w:lineRule="auto"/>
              <w:ind w:left="144" w:right="374"/>
              <w:rPr>
                <w:rFonts w:ascii="Times New Roman" w:eastAsia="+mn-ea" w:hAnsi="Times New Roman" w:cs="Times New Roman"/>
                <w:bCs/>
                <w:color w:val="000000"/>
                <w:spacing w:val="-2"/>
                <w:sz w:val="24"/>
                <w:szCs w:val="24"/>
                <w:lang w:val="en-US" w:eastAsia="ru-RU"/>
              </w:rPr>
            </w:pPr>
          </w:p>
          <w:p w14:paraId="7A638D4E" w14:textId="77777777" w:rsidR="00EB347B" w:rsidRPr="00EB347B" w:rsidRDefault="00EB347B" w:rsidP="00EB347B">
            <w:pPr>
              <w:spacing w:after="0" w:line="240" w:lineRule="auto"/>
              <w:ind w:left="144" w:right="3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7B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Di</w:t>
            </w:r>
            <w:r w:rsidRPr="00EB347B">
              <w:rPr>
                <w:rFonts w:ascii="Times New Roman" w:eastAsia="+mn-ea" w:hAnsi="Times New Roman" w:cs="Times New Roman"/>
                <w:bCs/>
                <w:color w:val="000000"/>
                <w:spacing w:val="-23"/>
                <w:sz w:val="24"/>
                <w:szCs w:val="24"/>
                <w:lang w:eastAsia="ru-RU"/>
              </w:rPr>
              <w:t>r</w:t>
            </w:r>
            <w:r w:rsidRPr="00EB347B">
              <w:rPr>
                <w:rFonts w:ascii="Times New Roman" w:eastAsia="+mn-ea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EB347B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</w:t>
            </w:r>
            <w:r w:rsidRPr="00EB347B">
              <w:rPr>
                <w:rFonts w:ascii="Times New Roman" w:eastAsia="+mn-ea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dj</w:t>
            </w:r>
            <w:r w:rsidRPr="00EB347B">
              <w:rPr>
                <w:rFonts w:ascii="Times New Roman" w:eastAsia="+mn-ea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EB347B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</w:t>
            </w:r>
            <w:r w:rsidRPr="00EB347B">
              <w:rPr>
                <w:rFonts w:ascii="Times New Roman" w:eastAsia="+mn-ea" w:hAnsi="Times New Roman" w:cs="Times New Roman"/>
                <w:bCs/>
                <w:color w:val="000000"/>
                <w:spacing w:val="-7"/>
                <w:sz w:val="24"/>
                <w:szCs w:val="24"/>
                <w:lang w:eastAsia="ru-RU"/>
              </w:rPr>
              <w:t>n</w:t>
            </w:r>
            <w:r w:rsidRPr="00EB347B">
              <w:rPr>
                <w:rFonts w:ascii="Times New Roman" w:eastAsia="+mn-ea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s</w:t>
            </w:r>
            <w:r w:rsidRPr="00EB347B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 </w:t>
            </w:r>
            <w:r w:rsidRPr="00EB347B"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Director</w:t>
            </w:r>
          </w:p>
          <w:p w14:paraId="5830F42D" w14:textId="77777777" w:rsidR="00EB347B" w:rsidRPr="002647DE" w:rsidRDefault="00EB347B" w:rsidP="007D6F1D">
            <w:pPr>
              <w:pStyle w:val="a3"/>
              <w:spacing w:before="0" w:beforeAutospacing="0" w:after="0" w:afterAutospacing="0"/>
              <w:ind w:left="144"/>
              <w:rPr>
                <w:lang w:val="fr-FR"/>
              </w:rPr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69145283" w14:textId="77777777" w:rsidR="00EB347B" w:rsidRPr="002647DE" w:rsidRDefault="00EB347B" w:rsidP="007D6F1D">
            <w:pPr>
              <w:pStyle w:val="a3"/>
              <w:spacing w:before="1" w:beforeAutospacing="0" w:after="0" w:afterAutospacing="0"/>
              <w:ind w:left="144"/>
              <w:rPr>
                <w:lang w:val="fr-FR"/>
              </w:rPr>
            </w:pPr>
            <w:r w:rsidRPr="002647DE">
              <w:rPr>
                <w:lang w:val="fr-FR"/>
              </w:rPr>
              <w:t>Note informative</w:t>
            </w:r>
          </w:p>
        </w:tc>
      </w:tr>
      <w:tr w:rsidR="002647DE" w:rsidRPr="006710A5" w14:paraId="6603D8D5" w14:textId="77777777" w:rsidTr="007D6F1D">
        <w:trPr>
          <w:trHeight w:val="1005"/>
        </w:trPr>
        <w:tc>
          <w:tcPr>
            <w:tcW w:w="667" w:type="dxa"/>
            <w:shd w:val="clear" w:color="auto" w:fill="auto"/>
          </w:tcPr>
          <w:p w14:paraId="7CEE81FA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686" w:type="dxa"/>
            <w:shd w:val="clear" w:color="auto" w:fill="auto"/>
          </w:tcPr>
          <w:p w14:paraId="64FD44F6" w14:textId="77777777" w:rsidR="00EB347B" w:rsidRPr="002C6753" w:rsidRDefault="006710A5" w:rsidP="006710A5">
            <w:pPr>
              <w:spacing w:before="4" w:after="0" w:line="254" w:lineRule="auto"/>
              <w:ind w:left="-25" w:right="-38"/>
              <w:rPr>
                <w:rFonts w:ascii="Times New Roman" w:eastAsia="+mn-ea" w:hAnsi="Times New Roman" w:cs="Times New Roman"/>
                <w:b/>
                <w:bCs/>
                <w:color w:val="C00000"/>
                <w:spacing w:val="-3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C00000"/>
                <w:spacing w:val="-3"/>
                <w:sz w:val="24"/>
                <w:szCs w:val="24"/>
                <w:lang w:val="ro-MD" w:eastAsia="ru-RU"/>
              </w:rPr>
              <w:t>Consiliul de etică.</w:t>
            </w:r>
            <w:r w:rsidR="002C6753">
              <w:rPr>
                <w:rFonts w:ascii="Times New Roman" w:eastAsia="+mn-ea" w:hAnsi="Times New Roman" w:cs="Times New Roman"/>
                <w:b/>
                <w:bCs/>
                <w:color w:val="C00000"/>
                <w:spacing w:val="-3"/>
                <w:sz w:val="24"/>
                <w:szCs w:val="24"/>
                <w:lang w:val="ro-MD" w:eastAsia="ru-RU"/>
              </w:rPr>
              <w:t xml:space="preserve"> </w:t>
            </w:r>
            <w:r w:rsidR="00EB347B" w:rsidRPr="00EB347B">
              <w:rPr>
                <w:rFonts w:ascii="Times New Roman" w:eastAsia="+mn-ea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ro-RO" w:eastAsia="ru-RU"/>
              </w:rPr>
              <w:t>Ședința</w:t>
            </w:r>
            <w:r>
              <w:rPr>
                <w:rFonts w:ascii="Times New Roman" w:eastAsia="+mn-ea" w:hAnsi="Times New Roman" w:cs="Times New Roman"/>
                <w:b/>
                <w:bCs/>
                <w:color w:val="000000"/>
                <w:spacing w:val="10"/>
                <w:sz w:val="24"/>
                <w:szCs w:val="24"/>
                <w:lang w:val="ro-RO" w:eastAsia="ru-RU"/>
              </w:rPr>
              <w:t xml:space="preserve">  </w:t>
            </w:r>
            <w:r w:rsidR="00EB347B" w:rsidRPr="00EB347B">
              <w:rPr>
                <w:rFonts w:ascii="Times New Roman" w:eastAsia="+mn-ea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ro-RO" w:eastAsia="ru-RU"/>
              </w:rPr>
              <w:t>nr.3</w:t>
            </w:r>
            <w:r w:rsidR="00EB347B" w:rsidRPr="00EB347B">
              <w:rPr>
                <w:rFonts w:ascii="Times New Roman" w:eastAsia="+mn-ea" w:hAnsi="Times New Roman" w:cs="Times New Roman"/>
                <w:color w:val="000000"/>
                <w:spacing w:val="-2"/>
                <w:sz w:val="24"/>
                <w:szCs w:val="24"/>
                <w:lang w:val="ro-RO" w:eastAsia="ru-RU"/>
              </w:rPr>
              <w:t>:</w:t>
            </w:r>
            <w:r w:rsidR="002C6753">
              <w:rPr>
                <w:rFonts w:ascii="Times New Roman" w:eastAsia="+mn-ea" w:hAnsi="Times New Roman" w:cs="Times New Roman"/>
                <w:color w:val="000000"/>
                <w:spacing w:val="-2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+mn-ea" w:hAnsi="Times New Roman" w:cs="Times New Roman"/>
                <w:color w:val="000000"/>
                <w:spacing w:val="-2"/>
                <w:sz w:val="24"/>
                <w:szCs w:val="24"/>
                <w:lang w:val="ro-RO" w:eastAsia="ru-RU"/>
              </w:rPr>
              <w:t xml:space="preserve"> </w:t>
            </w:r>
            <w:r w:rsidR="00EB347B" w:rsidRPr="00EB347B">
              <w:rPr>
                <w:rFonts w:ascii="Times New Roman" w:eastAsia="+mn-ea" w:hAnsi="Times New Roman" w:cs="Times New Roman"/>
                <w:color w:val="000000"/>
                <w:spacing w:val="-2"/>
                <w:sz w:val="24"/>
                <w:szCs w:val="24"/>
                <w:lang w:val="ro-RO" w:eastAsia="ru-RU"/>
              </w:rPr>
              <w:t>Conferință</w:t>
            </w:r>
            <w:r w:rsidR="00EB347B" w:rsidRPr="00EB347B">
              <w:rPr>
                <w:rFonts w:ascii="Times New Roman" w:eastAsia="+mn-ea" w:hAnsi="Times New Roman" w:cs="Times New Roman"/>
                <w:color w:val="000000"/>
                <w:spacing w:val="18"/>
                <w:sz w:val="24"/>
                <w:szCs w:val="24"/>
                <w:lang w:val="ro-RO" w:eastAsia="ru-RU"/>
              </w:rPr>
              <w:t xml:space="preserve"> </w:t>
            </w:r>
            <w:r w:rsidR="00EB347B" w:rsidRPr="00EB347B">
              <w:rPr>
                <w:rFonts w:ascii="Times New Roman" w:eastAsia="+mn-ea" w:hAnsi="Times New Roman" w:cs="Times New Roman"/>
                <w:color w:val="000000"/>
                <w:spacing w:val="-2"/>
                <w:sz w:val="24"/>
                <w:szCs w:val="24"/>
                <w:lang w:val="ro-RO" w:eastAsia="ru-RU"/>
              </w:rPr>
              <w:t>”Școala</w:t>
            </w:r>
            <w:r w:rsidR="00EB347B" w:rsidRPr="00EB347B">
              <w:rPr>
                <w:rFonts w:ascii="Times New Roman" w:eastAsia="+mn-ea" w:hAnsi="Times New Roman" w:cs="Times New Roman"/>
                <w:color w:val="000000"/>
                <w:spacing w:val="5"/>
                <w:sz w:val="24"/>
                <w:szCs w:val="24"/>
                <w:lang w:val="ro-RO" w:eastAsia="ru-RU"/>
              </w:rPr>
              <w:t xml:space="preserve"> </w:t>
            </w:r>
            <w:r w:rsidR="00EB347B" w:rsidRPr="00EB347B">
              <w:rPr>
                <w:rFonts w:ascii="Times New Roman" w:eastAsia="+mn-ea" w:hAnsi="Times New Roman" w:cs="Times New Roman"/>
                <w:color w:val="000000"/>
                <w:spacing w:val="-2"/>
                <w:sz w:val="24"/>
                <w:szCs w:val="24"/>
                <w:lang w:val="ro-RO" w:eastAsia="ru-RU"/>
              </w:rPr>
              <w:t>prietenoasă</w:t>
            </w:r>
            <w:r w:rsidR="00EB347B" w:rsidRPr="00EB347B">
              <w:rPr>
                <w:rFonts w:ascii="Times New Roman" w:eastAsia="+mn-ea" w:hAnsi="Times New Roman" w:cs="Times New Roman"/>
                <w:color w:val="000000"/>
                <w:spacing w:val="9"/>
                <w:sz w:val="24"/>
                <w:szCs w:val="24"/>
                <w:lang w:val="ro-RO" w:eastAsia="ru-RU"/>
              </w:rPr>
              <w:t xml:space="preserve"> </w:t>
            </w:r>
            <w:r w:rsidR="00EB347B" w:rsidRPr="00EB347B">
              <w:rPr>
                <w:rFonts w:ascii="Times New Roman" w:eastAsia="+mn-ea" w:hAnsi="Times New Roman" w:cs="Times New Roman"/>
                <w:color w:val="000000"/>
                <w:spacing w:val="-2"/>
                <w:sz w:val="24"/>
                <w:szCs w:val="24"/>
                <w:lang w:val="ro-RO" w:eastAsia="ru-RU"/>
              </w:rPr>
              <w:t>copilului</w:t>
            </w:r>
            <w:r w:rsidR="00EB347B" w:rsidRPr="00EB347B">
              <w:rPr>
                <w:rFonts w:ascii="Times New Roman" w:eastAsia="+mn-ea" w:hAnsi="Times New Roman" w:cs="Times New Roman"/>
                <w:color w:val="000000"/>
                <w:spacing w:val="12"/>
                <w:sz w:val="24"/>
                <w:szCs w:val="24"/>
                <w:lang w:val="ro-RO" w:eastAsia="ru-RU"/>
              </w:rPr>
              <w:t xml:space="preserve"> </w:t>
            </w:r>
            <w:r w:rsidR="00EB347B" w:rsidRPr="00EB347B">
              <w:rPr>
                <w:rFonts w:ascii="Times New Roman" w:eastAsia="+mn-ea" w:hAnsi="Times New Roman" w:cs="Times New Roman"/>
                <w:color w:val="000000"/>
                <w:spacing w:val="-3"/>
                <w:sz w:val="24"/>
                <w:szCs w:val="24"/>
                <w:lang w:val="ro-RO" w:eastAsia="ru-RU"/>
              </w:rPr>
              <w:t xml:space="preserve">din </w:t>
            </w:r>
            <w:r w:rsidR="00EB347B" w:rsidRPr="00EB347B">
              <w:rPr>
                <w:rFonts w:ascii="Times New Roman" w:eastAsia="+mn-ea" w:hAnsi="Times New Roman" w:cs="Times New Roman"/>
                <w:color w:val="000000"/>
                <w:spacing w:val="-52"/>
                <w:sz w:val="24"/>
                <w:szCs w:val="24"/>
                <w:lang w:val="ro-RO" w:eastAsia="ru-RU"/>
              </w:rPr>
              <w:t xml:space="preserve"> </w:t>
            </w:r>
            <w:r w:rsidR="00EB347B" w:rsidRPr="00EB347B">
              <w:rPr>
                <w:rFonts w:ascii="Times New Roman" w:eastAsia="+mn-ea" w:hAnsi="Times New Roman" w:cs="Times New Roman"/>
                <w:color w:val="000000"/>
                <w:spacing w:val="-2"/>
                <w:sz w:val="24"/>
                <w:szCs w:val="24"/>
                <w:lang w:val="ro-RO" w:eastAsia="ru-RU"/>
              </w:rPr>
              <w:t>perspective</w:t>
            </w:r>
            <w:r w:rsidR="00EB347B" w:rsidRPr="00EB347B">
              <w:rPr>
                <w:rFonts w:ascii="Times New Roman" w:eastAsia="+mn-ea" w:hAnsi="Times New Roman" w:cs="Times New Roman"/>
                <w:color w:val="000000"/>
                <w:spacing w:val="8"/>
                <w:sz w:val="24"/>
                <w:szCs w:val="24"/>
                <w:lang w:val="ro-RO" w:eastAsia="ru-RU"/>
              </w:rPr>
              <w:t xml:space="preserve"> </w:t>
            </w:r>
            <w:r w:rsidR="00EB347B" w:rsidRPr="00EB347B">
              <w:rPr>
                <w:rFonts w:ascii="Times New Roman" w:eastAsia="+mn-ea" w:hAnsi="Times New Roman" w:cs="Times New Roman"/>
                <w:color w:val="000000"/>
                <w:spacing w:val="-1"/>
                <w:sz w:val="24"/>
                <w:szCs w:val="24"/>
                <w:lang w:val="ro-RO" w:eastAsia="ru-RU"/>
              </w:rPr>
              <w:t>cadrului</w:t>
            </w:r>
            <w:r w:rsidR="002C6753">
              <w:rPr>
                <w:rFonts w:ascii="Times New Roman" w:eastAsia="+mn-ea" w:hAnsi="Times New Roman" w:cs="Times New Roman"/>
                <w:color w:val="000000"/>
                <w:spacing w:val="-2"/>
                <w:sz w:val="24"/>
                <w:szCs w:val="24"/>
                <w:lang w:val="ro-RO" w:eastAsia="ru-RU"/>
              </w:rPr>
              <w:t xml:space="preserve"> </w:t>
            </w:r>
            <w:r w:rsidR="00EB347B" w:rsidRPr="00EB347B">
              <w:rPr>
                <w:rFonts w:ascii="Times New Roman" w:eastAsia="+mn-ea" w:hAnsi="Times New Roman" w:cs="Times New Roman"/>
                <w:color w:val="000000"/>
                <w:spacing w:val="-2"/>
                <w:sz w:val="24"/>
                <w:szCs w:val="24"/>
                <w:lang w:val="ro-RO" w:eastAsia="ru-RU"/>
              </w:rPr>
              <w:t>didactic</w:t>
            </w:r>
            <w:r w:rsidR="00EB347B" w:rsidRPr="00EB347B">
              <w:rPr>
                <w:rFonts w:ascii="Times New Roman" w:eastAsia="+mn-ea" w:hAnsi="Times New Roman" w:cs="Times New Roman"/>
                <w:color w:val="000000"/>
                <w:spacing w:val="8"/>
                <w:sz w:val="24"/>
                <w:szCs w:val="24"/>
                <w:lang w:val="ro-RO" w:eastAsia="ru-RU"/>
              </w:rPr>
              <w:t xml:space="preserve"> </w:t>
            </w:r>
            <w:r w:rsidR="00EB347B" w:rsidRPr="00EB347B">
              <w:rPr>
                <w:rFonts w:ascii="Times New Roman" w:eastAsia="+mn-ea" w:hAnsi="Times New Roman" w:cs="Times New Roman"/>
                <w:color w:val="000000"/>
                <w:spacing w:val="-1"/>
                <w:sz w:val="24"/>
                <w:szCs w:val="24"/>
                <w:lang w:val="ro-RO" w:eastAsia="ru-RU"/>
              </w:rPr>
              <w:t xml:space="preserve">și </w:t>
            </w:r>
            <w:r w:rsidR="00EB347B" w:rsidRPr="00EB347B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val="ro-RO" w:eastAsia="ru-RU"/>
              </w:rPr>
              <w:t>a</w:t>
            </w:r>
            <w:r w:rsidR="00EB347B" w:rsidRPr="00EB347B">
              <w:rPr>
                <w:rFonts w:ascii="Times New Roman" w:eastAsia="+mn-ea" w:hAnsi="Times New Roman" w:cs="Times New Roman"/>
                <w:color w:val="000000"/>
                <w:spacing w:val="-5"/>
                <w:sz w:val="24"/>
                <w:szCs w:val="24"/>
                <w:lang w:val="ro-RO" w:eastAsia="ru-RU"/>
              </w:rPr>
              <w:t xml:space="preserve"> </w:t>
            </w:r>
            <w:r w:rsidR="00EB347B" w:rsidRPr="00EB347B">
              <w:rPr>
                <w:rFonts w:ascii="Times New Roman" w:eastAsia="+mn-ea" w:hAnsi="Times New Roman" w:cs="Times New Roman"/>
                <w:color w:val="000000"/>
                <w:spacing w:val="-3"/>
                <w:sz w:val="24"/>
                <w:szCs w:val="24"/>
                <w:lang w:val="ro-RO" w:eastAsia="ru-RU"/>
              </w:rPr>
              <w:t>elevilor”</w:t>
            </w:r>
          </w:p>
        </w:tc>
        <w:tc>
          <w:tcPr>
            <w:tcW w:w="1585" w:type="dxa"/>
            <w:shd w:val="clear" w:color="auto" w:fill="auto"/>
          </w:tcPr>
          <w:p w14:paraId="634B75FE" w14:textId="77777777" w:rsidR="00EB347B" w:rsidRDefault="002647DE" w:rsidP="007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09 </w:t>
            </w:r>
            <w:r w:rsidR="002C675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februarie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0FA8F4D" w14:textId="77777777" w:rsidR="00EB347B" w:rsidRPr="00EB347B" w:rsidRDefault="002C6753" w:rsidP="00EB347B">
            <w:pPr>
              <w:spacing w:before="64" w:after="0" w:line="240" w:lineRule="auto"/>
              <w:ind w:left="144" w:right="331"/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ro-RO" w:eastAsia="ru-RU"/>
              </w:rPr>
              <w:t>Consiliul de etică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07586ABF" w14:textId="77777777" w:rsidR="00EB347B" w:rsidRPr="00EB347B" w:rsidRDefault="00EB347B" w:rsidP="007D6F1D">
            <w:pPr>
              <w:pStyle w:val="a3"/>
              <w:spacing w:before="1" w:beforeAutospacing="0" w:after="0" w:afterAutospacing="0"/>
              <w:ind w:left="144"/>
              <w:rPr>
                <w:lang w:val="ro-RO"/>
              </w:rPr>
            </w:pPr>
          </w:p>
        </w:tc>
      </w:tr>
      <w:tr w:rsidR="002647DE" w:rsidRPr="00EB347B" w14:paraId="78B28312" w14:textId="77777777" w:rsidTr="007D6F1D">
        <w:trPr>
          <w:trHeight w:val="1005"/>
        </w:trPr>
        <w:tc>
          <w:tcPr>
            <w:tcW w:w="667" w:type="dxa"/>
            <w:shd w:val="clear" w:color="auto" w:fill="auto"/>
          </w:tcPr>
          <w:p w14:paraId="3CA24D1A" w14:textId="77777777" w:rsidR="002C6753" w:rsidRPr="00D43B9D" w:rsidRDefault="002C6753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686" w:type="dxa"/>
            <w:shd w:val="clear" w:color="auto" w:fill="auto"/>
          </w:tcPr>
          <w:p w14:paraId="3974C399" w14:textId="77777777" w:rsidR="002C6753" w:rsidRPr="002C6753" w:rsidRDefault="002C6753" w:rsidP="002C6753">
            <w:pPr>
              <w:spacing w:before="4" w:after="0" w:line="254" w:lineRule="auto"/>
              <w:ind w:right="490"/>
              <w:rPr>
                <w:rFonts w:ascii="Times New Roman" w:eastAsia="+mn-ea" w:hAnsi="Times New Roman" w:cs="Times New Roman"/>
                <w:b/>
                <w:bCs/>
                <w:color w:val="C00000"/>
                <w:spacing w:val="-3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C00000"/>
                <w:spacing w:val="-3"/>
                <w:sz w:val="24"/>
                <w:szCs w:val="24"/>
                <w:lang w:val="ro-MD" w:eastAsia="ru-RU"/>
              </w:rPr>
              <w:t>Consiliul reprezentativ al Părinților. Ședința nr. 03</w:t>
            </w:r>
          </w:p>
          <w:p w14:paraId="4F80A6AA" w14:textId="77777777" w:rsidR="00BB40E6" w:rsidRPr="002C6753" w:rsidRDefault="002C6753" w:rsidP="002C6753">
            <w:pPr>
              <w:spacing w:before="4" w:after="0" w:line="254" w:lineRule="auto"/>
              <w:ind w:right="490"/>
              <w:rPr>
                <w:rFonts w:ascii="Times New Roman" w:eastAsia="+mn-ea" w:hAnsi="Times New Roman" w:cs="Times New Roman"/>
                <w:bCs/>
                <w:color w:val="000000" w:themeColor="text1"/>
                <w:spacing w:val="-3"/>
                <w:sz w:val="24"/>
                <w:szCs w:val="24"/>
                <w:lang w:val="ro-RO" w:eastAsia="ru-RU"/>
              </w:rPr>
            </w:pPr>
            <w:r w:rsidRPr="002C6753">
              <w:rPr>
                <w:rFonts w:ascii="Times New Roman" w:eastAsia="+mn-ea" w:hAnsi="Times New Roman" w:cs="Times New Roman"/>
                <w:bCs/>
                <w:color w:val="000000" w:themeColor="text1"/>
                <w:spacing w:val="-3"/>
                <w:sz w:val="24"/>
                <w:szCs w:val="24"/>
                <w:lang w:val="ro-RO" w:eastAsia="ru-RU"/>
              </w:rPr>
              <w:t>1.</w:t>
            </w:r>
            <w:r w:rsidR="002647DE" w:rsidRPr="002C6753">
              <w:rPr>
                <w:rFonts w:ascii="Times New Roman" w:eastAsia="+mn-ea" w:hAnsi="Times New Roman" w:cs="Times New Roman"/>
                <w:bCs/>
                <w:color w:val="000000" w:themeColor="text1"/>
                <w:spacing w:val="-3"/>
                <w:sz w:val="24"/>
                <w:szCs w:val="24"/>
                <w:lang w:val="ro-RO" w:eastAsia="ru-RU"/>
              </w:rPr>
              <w:t>Alimentația elevilor în școală;</w:t>
            </w:r>
          </w:p>
          <w:p w14:paraId="158698AF" w14:textId="77777777" w:rsidR="00BB40E6" w:rsidRPr="002C6753" w:rsidRDefault="002C6753" w:rsidP="002C6753">
            <w:pPr>
              <w:spacing w:before="4" w:after="0" w:line="254" w:lineRule="auto"/>
              <w:ind w:right="490"/>
              <w:rPr>
                <w:rFonts w:ascii="Times New Roman" w:eastAsia="+mn-ea" w:hAnsi="Times New Roman" w:cs="Times New Roman"/>
                <w:bCs/>
                <w:color w:val="000000" w:themeColor="text1"/>
                <w:spacing w:val="-3"/>
                <w:sz w:val="24"/>
                <w:szCs w:val="24"/>
                <w:lang w:val="ro-RO" w:eastAsia="ru-RU"/>
              </w:rPr>
            </w:pPr>
            <w:r w:rsidRPr="002C6753">
              <w:rPr>
                <w:rFonts w:ascii="Times New Roman" w:eastAsia="+mn-ea" w:hAnsi="Times New Roman" w:cs="Times New Roman"/>
                <w:bCs/>
                <w:color w:val="000000" w:themeColor="text1"/>
                <w:spacing w:val="-3"/>
                <w:sz w:val="24"/>
                <w:szCs w:val="24"/>
                <w:lang w:val="ro-RO" w:eastAsia="ru-RU"/>
              </w:rPr>
              <w:lastRenderedPageBreak/>
              <w:t>2.</w:t>
            </w:r>
            <w:r w:rsidR="002647DE" w:rsidRPr="002C6753">
              <w:rPr>
                <w:rFonts w:ascii="Times New Roman" w:eastAsia="+mn-ea" w:hAnsi="Times New Roman" w:cs="Times New Roman"/>
                <w:bCs/>
                <w:color w:val="000000" w:themeColor="text1"/>
                <w:spacing w:val="-3"/>
                <w:sz w:val="24"/>
                <w:szCs w:val="24"/>
                <w:lang w:val="ro-RO" w:eastAsia="ru-RU"/>
              </w:rPr>
              <w:t>Părinții-model de comportament pentru copii ;  3.Disciplina-factor esențial în  educație.Impunerea regulilor și a limitelor;</w:t>
            </w:r>
          </w:p>
          <w:p w14:paraId="679C2BA4" w14:textId="77777777" w:rsidR="002C6753" w:rsidRPr="002C6753" w:rsidRDefault="002C6753" w:rsidP="002C6753">
            <w:pPr>
              <w:spacing w:before="4" w:after="0" w:line="254" w:lineRule="auto"/>
              <w:ind w:right="490"/>
              <w:rPr>
                <w:rFonts w:ascii="Times New Roman" w:eastAsia="+mn-ea" w:hAnsi="Times New Roman" w:cs="Times New Roman"/>
                <w:bCs/>
                <w:color w:val="000000" w:themeColor="text1"/>
                <w:spacing w:val="-3"/>
                <w:sz w:val="24"/>
                <w:szCs w:val="24"/>
                <w:lang w:val="ro-RO" w:eastAsia="ru-RU"/>
              </w:rPr>
            </w:pPr>
            <w:r w:rsidRPr="002C6753">
              <w:rPr>
                <w:rFonts w:ascii="Times New Roman" w:eastAsia="+mn-ea" w:hAnsi="Times New Roman" w:cs="Times New Roman"/>
                <w:bCs/>
                <w:color w:val="000000" w:themeColor="text1"/>
                <w:spacing w:val="-3"/>
                <w:sz w:val="24"/>
                <w:szCs w:val="24"/>
                <w:lang w:val="ro-RO" w:eastAsia="ru-RU"/>
              </w:rPr>
              <w:t>4.Înlăturarea barierelor de</w:t>
            </w:r>
            <w:r>
              <w:rPr>
                <w:rFonts w:ascii="Times New Roman" w:eastAsia="+mn-ea" w:hAnsi="Times New Roman" w:cs="Times New Roman"/>
                <w:bCs/>
                <w:color w:val="000000" w:themeColor="text1"/>
                <w:spacing w:val="-3"/>
                <w:sz w:val="24"/>
                <w:szCs w:val="24"/>
                <w:lang w:val="ro-RO" w:eastAsia="ru-RU"/>
              </w:rPr>
              <w:t xml:space="preserve"> </w:t>
            </w:r>
            <w:r w:rsidRPr="002C6753">
              <w:rPr>
                <w:rFonts w:ascii="Times New Roman" w:eastAsia="+mn-ea" w:hAnsi="Times New Roman" w:cs="Times New Roman"/>
                <w:bCs/>
                <w:color w:val="000000" w:themeColor="text1"/>
                <w:spacing w:val="-3"/>
                <w:sz w:val="24"/>
                <w:szCs w:val="24"/>
                <w:lang w:val="ro-RO" w:eastAsia="ru-RU"/>
              </w:rPr>
              <w:t>comunicare dintre</w:t>
            </w:r>
            <w:r>
              <w:rPr>
                <w:rFonts w:ascii="Times New Roman" w:eastAsia="+mn-ea" w:hAnsi="Times New Roman" w:cs="Times New Roman"/>
                <w:bCs/>
                <w:color w:val="000000" w:themeColor="text1"/>
                <w:spacing w:val="-3"/>
                <w:sz w:val="24"/>
                <w:szCs w:val="24"/>
                <w:lang w:val="ro-RO" w:eastAsia="ru-RU"/>
              </w:rPr>
              <w:t xml:space="preserve"> </w:t>
            </w:r>
            <w:r w:rsidRPr="002C6753">
              <w:rPr>
                <w:rFonts w:ascii="Times New Roman" w:eastAsia="+mn-ea" w:hAnsi="Times New Roman" w:cs="Times New Roman"/>
                <w:bCs/>
                <w:color w:val="000000" w:themeColor="text1"/>
                <w:spacing w:val="-3"/>
                <w:sz w:val="24"/>
                <w:szCs w:val="24"/>
                <w:lang w:val="ro-RO" w:eastAsia="ru-RU"/>
              </w:rPr>
              <w:t>părinţi-elev,elev-profesor,</w:t>
            </w:r>
            <w:r>
              <w:rPr>
                <w:rFonts w:ascii="Times New Roman" w:eastAsia="+mn-ea" w:hAnsi="Times New Roman" w:cs="Times New Roman"/>
                <w:bCs/>
                <w:color w:val="000000" w:themeColor="text1"/>
                <w:spacing w:val="-3"/>
                <w:sz w:val="24"/>
                <w:szCs w:val="24"/>
                <w:lang w:val="ro-RO" w:eastAsia="ru-RU"/>
              </w:rPr>
              <w:t xml:space="preserve"> </w:t>
            </w:r>
            <w:r w:rsidRPr="002C6753">
              <w:rPr>
                <w:rFonts w:ascii="Times New Roman" w:eastAsia="+mn-ea" w:hAnsi="Times New Roman" w:cs="Times New Roman"/>
                <w:bCs/>
                <w:color w:val="000000" w:themeColor="text1"/>
                <w:spacing w:val="-3"/>
                <w:sz w:val="24"/>
                <w:szCs w:val="24"/>
                <w:lang w:val="ro-RO" w:eastAsia="ru-RU"/>
              </w:rPr>
              <w:t>părinte-profesor</w:t>
            </w:r>
          </w:p>
        </w:tc>
        <w:tc>
          <w:tcPr>
            <w:tcW w:w="1585" w:type="dxa"/>
            <w:shd w:val="clear" w:color="auto" w:fill="auto"/>
          </w:tcPr>
          <w:p w14:paraId="6D432A03" w14:textId="77777777" w:rsidR="002C6753" w:rsidRDefault="002647DE" w:rsidP="007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 xml:space="preserve">16 </w:t>
            </w:r>
            <w:r w:rsidR="002C675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februarie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4AFA376" w14:textId="77777777" w:rsidR="002C6753" w:rsidRPr="002C6753" w:rsidRDefault="002C6753" w:rsidP="002C6753">
            <w:pPr>
              <w:spacing w:before="64" w:after="0" w:line="240" w:lineRule="auto"/>
              <w:ind w:left="144" w:right="331"/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2C6753">
              <w:rPr>
                <w:rFonts w:ascii="Times New Roman" w:eastAsia="+mn-ea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Directorul</w:t>
            </w:r>
          </w:p>
          <w:p w14:paraId="211EAEC6" w14:textId="77777777" w:rsidR="002C6753" w:rsidRDefault="002C6753" w:rsidP="002C6753">
            <w:pPr>
              <w:spacing w:before="64" w:after="0" w:line="240" w:lineRule="auto"/>
              <w:ind w:left="144" w:right="331"/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ro-RO" w:eastAsia="ru-RU"/>
              </w:rPr>
            </w:pPr>
            <w:r w:rsidRPr="002C6753">
              <w:rPr>
                <w:rFonts w:ascii="Times New Roman" w:eastAsia="+mn-ea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Ech.man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3123B1A8" w14:textId="77777777" w:rsidR="002C6753" w:rsidRPr="002C6753" w:rsidRDefault="002C6753" w:rsidP="002C6753">
            <w:pPr>
              <w:pStyle w:val="a3"/>
              <w:spacing w:before="1"/>
            </w:pPr>
            <w:r w:rsidRPr="002C6753">
              <w:rPr>
                <w:b/>
                <w:bCs/>
              </w:rPr>
              <w:t>Note informative</w:t>
            </w:r>
          </w:p>
          <w:p w14:paraId="416337B3" w14:textId="77777777" w:rsidR="002C6753" w:rsidRPr="002C6753" w:rsidRDefault="002C6753" w:rsidP="002C6753">
            <w:pPr>
              <w:pStyle w:val="a3"/>
              <w:spacing w:before="1"/>
            </w:pPr>
            <w:r w:rsidRPr="002C6753">
              <w:rPr>
                <w:b/>
                <w:bCs/>
              </w:rPr>
              <w:lastRenderedPageBreak/>
              <w:t>Prezentare PPT</w:t>
            </w:r>
          </w:p>
          <w:p w14:paraId="165C9450" w14:textId="77777777" w:rsidR="002C6753" w:rsidRPr="00EB347B" w:rsidRDefault="002C6753" w:rsidP="007D6F1D">
            <w:pPr>
              <w:pStyle w:val="a3"/>
              <w:spacing w:before="1" w:beforeAutospacing="0" w:after="0" w:afterAutospacing="0"/>
              <w:ind w:left="144"/>
              <w:rPr>
                <w:lang w:val="ro-RO"/>
              </w:rPr>
            </w:pPr>
          </w:p>
        </w:tc>
      </w:tr>
    </w:tbl>
    <w:p w14:paraId="735B4AB6" w14:textId="77777777" w:rsidR="00EB347B" w:rsidRPr="00DA2B29" w:rsidRDefault="00EB347B" w:rsidP="00EB347B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43B9D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fr-FR" w:eastAsia="ru-RU"/>
        </w:rPr>
        <w:lastRenderedPageBreak/>
        <w:t>Subdomeniul</w:t>
      </w:r>
      <w:r w:rsidRPr="00DA2B29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: 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1.1.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Institu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ţ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ia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de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î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nv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ăţă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m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â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nt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asigur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ă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securitatea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ş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i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protec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ţ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ia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tuturor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elevilor</w:t>
      </w:r>
    </w:p>
    <w:p w14:paraId="104E2E04" w14:textId="77777777" w:rsidR="00EB347B" w:rsidRPr="00DA2B29" w:rsidRDefault="00EB347B" w:rsidP="00EB347B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43B9D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fr-FR" w:eastAsia="ru-RU"/>
        </w:rPr>
        <w:t>Obiectiv</w:t>
      </w:r>
      <w:r w:rsidRPr="00DA2B29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fr-FR" w:eastAsia="ru-RU"/>
        </w:rPr>
        <w:t>opera</w:t>
      </w:r>
      <w:r w:rsidRPr="00DA2B29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ţ</w:t>
      </w:r>
      <w:r w:rsidRPr="00D43B9D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fr-FR" w:eastAsia="ru-RU"/>
        </w:rPr>
        <w:t>ional</w:t>
      </w:r>
      <w:r w:rsidRPr="00DA2B29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: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Promovarea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nonviole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ț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ei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ș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i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prevenirea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cazurilor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de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abandon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ș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colar</w:t>
      </w:r>
    </w:p>
    <w:p w14:paraId="224819B6" w14:textId="77777777" w:rsidR="00EB347B" w:rsidRPr="00DA2B29" w:rsidRDefault="00EB347B" w:rsidP="00EB347B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43B9D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fr-FR" w:eastAsia="ru-RU"/>
        </w:rPr>
        <w:t>Indicator</w:t>
      </w:r>
      <w:r w:rsidRPr="00DA2B29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fr-FR" w:eastAsia="ru-RU"/>
        </w:rPr>
        <w:t>de</w:t>
      </w:r>
      <w:r w:rsidRPr="00DA2B29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fr-FR" w:eastAsia="ru-RU"/>
        </w:rPr>
        <w:t>performan</w:t>
      </w:r>
      <w:r w:rsidRPr="00DA2B29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ţă: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Respectarea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Regulamentului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de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sesizare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a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cazurilor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ANET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ș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i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a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Instruc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ţ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iunii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privind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prevenirea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ş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i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combaterea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abandonului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ş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colar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ş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i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absentesmului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î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n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î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nv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ăţă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m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â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ntul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general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,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aprobate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prin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ordinul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559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al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Ministrului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educa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ț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iei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din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12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iunie</w:t>
      </w:r>
      <w:r w:rsidRPr="00DA2B2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2015</w:t>
      </w:r>
    </w:p>
    <w:p w14:paraId="430F0ED1" w14:textId="77777777" w:rsidR="00EB347B" w:rsidRPr="00DA2B29" w:rsidRDefault="00EB347B" w:rsidP="00EB347B">
      <w:pPr>
        <w:spacing w:after="0" w:line="240" w:lineRule="auto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</w:pPr>
    </w:p>
    <w:tbl>
      <w:tblPr>
        <w:tblW w:w="927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6"/>
        <w:gridCol w:w="4643"/>
        <w:gridCol w:w="1057"/>
        <w:gridCol w:w="1338"/>
        <w:gridCol w:w="1809"/>
      </w:tblGrid>
      <w:tr w:rsidR="00EB347B" w:rsidRPr="00D43B9D" w14:paraId="1A5D358E" w14:textId="77777777" w:rsidTr="00EB347B">
        <w:trPr>
          <w:trHeight w:val="62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B84E81" w14:textId="77777777" w:rsidR="00EB347B" w:rsidRPr="00D43B9D" w:rsidRDefault="00EB347B" w:rsidP="007D6F1D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Nr. d/o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A877E4" w14:textId="77777777" w:rsidR="00EB347B" w:rsidRPr="00D43B9D" w:rsidRDefault="00EB347B" w:rsidP="007D6F1D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  <w:t xml:space="preserve">                      Activități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0C352E" w14:textId="77777777" w:rsidR="00EB347B" w:rsidRPr="00D43B9D" w:rsidRDefault="00EB347B" w:rsidP="007D6F1D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Termeni de realizare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60E6E6" w14:textId="77777777" w:rsidR="00EB347B" w:rsidRPr="00D43B9D" w:rsidRDefault="00EB347B" w:rsidP="007D6F1D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Responsabili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86E071" w14:textId="77777777" w:rsidR="00EB347B" w:rsidRPr="00D43B9D" w:rsidRDefault="00EB347B" w:rsidP="007D6F1D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Indicatori de produs/rezultat</w:t>
            </w:r>
          </w:p>
        </w:tc>
      </w:tr>
      <w:tr w:rsidR="00EB347B" w:rsidRPr="00DA2B29" w14:paraId="73FFF989" w14:textId="77777777" w:rsidTr="00EB347B">
        <w:trPr>
          <w:trHeight w:val="7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DC4EA6" w14:textId="77777777" w:rsidR="00EB347B" w:rsidRPr="00D43B9D" w:rsidRDefault="00EB347B" w:rsidP="007D6F1D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C1E36A" w14:textId="77777777" w:rsidR="00EB347B" w:rsidRPr="00D43B9D" w:rsidRDefault="002C6753" w:rsidP="007D6F1D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Monitorizarea  absenț</w:t>
            </w:r>
            <w:r w:rsidR="00EB347B"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 xml:space="preserve">elor la nivel de </w:t>
            </w:r>
            <w:r w:rsidR="002647D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clasă și i</w:t>
            </w:r>
            <w:r w:rsidR="00EB347B"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nstituție</w:t>
            </w:r>
          </w:p>
          <w:p w14:paraId="333E1A52" w14:textId="77777777" w:rsidR="00EB347B" w:rsidRPr="00D43B9D" w:rsidRDefault="00EB347B" w:rsidP="007D6F1D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Monitorizarea activităţilor de prevenire, identificare, raportare, asistenţă a cazurilor de abuz faţă de copii.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849A32" w14:textId="77777777" w:rsidR="00EB347B" w:rsidRPr="00D43B9D" w:rsidRDefault="00EB347B" w:rsidP="007D6F1D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Permanent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1C6B46" w14:textId="77777777" w:rsidR="00EB347B" w:rsidRPr="00D43B9D" w:rsidRDefault="00EB347B" w:rsidP="007D6F1D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Diriginții</w:t>
            </w:r>
          </w:p>
          <w:p w14:paraId="1F4C20B1" w14:textId="77777777" w:rsidR="00EB347B" w:rsidRPr="00D43B9D" w:rsidRDefault="00EB347B" w:rsidP="007D6F1D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Ceban Viorica dir. Adj.instr.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8EEBFC" w14:textId="77777777" w:rsidR="00EB347B" w:rsidRPr="00D43B9D" w:rsidRDefault="00EB347B" w:rsidP="007D6F1D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Fișe de sezizare Registrul cazurilor ANET</w:t>
            </w:r>
          </w:p>
        </w:tc>
      </w:tr>
    </w:tbl>
    <w:p w14:paraId="3E14F88D" w14:textId="77777777" w:rsidR="00EB347B" w:rsidRPr="00D43B9D" w:rsidRDefault="00EB347B" w:rsidP="00EB34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2.4..Integrarea TIC în educaţie</w:t>
      </w:r>
    </w:p>
    <w:p w14:paraId="459015C2" w14:textId="77777777" w:rsidR="00EB347B" w:rsidRPr="00D43B9D" w:rsidRDefault="00EB347B" w:rsidP="00EB34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Dezvoltarea competenţelor digitale prin elaborarea şi aplicarea conţinuturilor educaţionale digitale în procesul educaţional</w:t>
      </w:r>
    </w:p>
    <w:p w14:paraId="439F99D4" w14:textId="77777777" w:rsidR="00EB347B" w:rsidRPr="00D43B9D" w:rsidRDefault="00EB347B" w:rsidP="00EB34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Competenţe digitale dezvoltate, dotarea instituţiilor de învăţăm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â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nt cu echipamente moderne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3262"/>
        <w:gridCol w:w="1351"/>
        <w:gridCol w:w="1661"/>
        <w:gridCol w:w="2446"/>
      </w:tblGrid>
      <w:tr w:rsidR="00EB347B" w:rsidRPr="00D43B9D" w14:paraId="6961E49A" w14:textId="77777777" w:rsidTr="007D6F1D">
        <w:tc>
          <w:tcPr>
            <w:tcW w:w="667" w:type="dxa"/>
            <w:shd w:val="clear" w:color="auto" w:fill="auto"/>
          </w:tcPr>
          <w:p w14:paraId="5CDD3880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2DCD6237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4148" w:type="dxa"/>
            <w:shd w:val="clear" w:color="auto" w:fill="auto"/>
          </w:tcPr>
          <w:p w14:paraId="3B3D980B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508" w:type="dxa"/>
            <w:shd w:val="clear" w:color="auto" w:fill="auto"/>
          </w:tcPr>
          <w:p w14:paraId="44FEC373" w14:textId="77777777" w:rsidR="00EB347B" w:rsidRPr="00D43B9D" w:rsidRDefault="00EB347B" w:rsidP="007D6F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14:paraId="7C9CEA5D" w14:textId="77777777" w:rsidR="00EB347B" w:rsidRPr="00D43B9D" w:rsidRDefault="00EB347B" w:rsidP="007D6F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14:paraId="2AD7FEF4" w14:textId="77777777" w:rsidR="00EB347B" w:rsidRPr="00D43B9D" w:rsidRDefault="00EB347B" w:rsidP="007D6F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846" w:type="dxa"/>
            <w:shd w:val="clear" w:color="auto" w:fill="auto"/>
          </w:tcPr>
          <w:p w14:paraId="3B5C9236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EB347B" w:rsidRPr="00D43B9D" w14:paraId="3D0A2174" w14:textId="77777777" w:rsidTr="007D6F1D">
        <w:trPr>
          <w:trHeight w:val="635"/>
        </w:trPr>
        <w:tc>
          <w:tcPr>
            <w:tcW w:w="667" w:type="dxa"/>
            <w:shd w:val="clear" w:color="auto" w:fill="auto"/>
          </w:tcPr>
          <w:p w14:paraId="6B8BD09E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48" w:type="dxa"/>
            <w:shd w:val="clear" w:color="auto" w:fill="auto"/>
          </w:tcPr>
          <w:p w14:paraId="6DCF3415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08" w:type="dxa"/>
            <w:shd w:val="clear" w:color="auto" w:fill="auto"/>
          </w:tcPr>
          <w:p w14:paraId="410DFF0B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50FE14BF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846" w:type="dxa"/>
            <w:shd w:val="clear" w:color="auto" w:fill="auto"/>
          </w:tcPr>
          <w:p w14:paraId="3E6ED5BA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EB347B" w:rsidRPr="00D43B9D" w14:paraId="15C4DE46" w14:textId="77777777" w:rsidTr="008A5876">
        <w:trPr>
          <w:trHeight w:val="703"/>
        </w:trPr>
        <w:tc>
          <w:tcPr>
            <w:tcW w:w="667" w:type="dxa"/>
            <w:shd w:val="clear" w:color="auto" w:fill="auto"/>
          </w:tcPr>
          <w:p w14:paraId="48B233A9" w14:textId="77777777" w:rsidR="00EB347B" w:rsidRPr="00D43B9D" w:rsidRDefault="00EB347B" w:rsidP="007D6F1D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48" w:type="dxa"/>
            <w:shd w:val="clear" w:color="auto" w:fill="auto"/>
          </w:tcPr>
          <w:p w14:paraId="7774B009" w14:textId="77777777" w:rsidR="00EB347B" w:rsidRPr="00D43B9D" w:rsidRDefault="00EB347B" w:rsidP="007D6F1D">
            <w:pPr>
              <w:tabs>
                <w:tab w:val="left" w:pos="16395"/>
                <w:tab w:val="left" w:pos="164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Implimentarea SICE</w:t>
            </w:r>
          </w:p>
        </w:tc>
        <w:tc>
          <w:tcPr>
            <w:tcW w:w="1508" w:type="dxa"/>
            <w:shd w:val="clear" w:color="auto" w:fill="auto"/>
          </w:tcPr>
          <w:p w14:paraId="52923AB6" w14:textId="77777777" w:rsidR="00EB347B" w:rsidRPr="00D43B9D" w:rsidRDefault="008A5876" w:rsidP="007D6F1D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februarie</w:t>
            </w:r>
          </w:p>
        </w:tc>
        <w:tc>
          <w:tcPr>
            <w:tcW w:w="1741" w:type="dxa"/>
            <w:shd w:val="clear" w:color="auto" w:fill="auto"/>
          </w:tcPr>
          <w:p w14:paraId="4EE33241" w14:textId="77777777" w:rsidR="00EB347B" w:rsidRPr="00D43B9D" w:rsidRDefault="00EB347B" w:rsidP="007D6F1D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V</w:t>
            </w:r>
          </w:p>
          <w:p w14:paraId="7D0BD528" w14:textId="77777777" w:rsidR="00EB347B" w:rsidRPr="00D43B9D" w:rsidRDefault="00EB347B" w:rsidP="007D6F1D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14:paraId="49FD4ECD" w14:textId="77777777" w:rsidR="00EB347B" w:rsidRPr="00D43B9D" w:rsidRDefault="00EB347B" w:rsidP="007D6F1D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Funcționalitatea  Catalogului Electronic</w:t>
            </w:r>
          </w:p>
        </w:tc>
      </w:tr>
    </w:tbl>
    <w:p w14:paraId="3C8FE811" w14:textId="77777777" w:rsidR="00EB347B" w:rsidRPr="00D43B9D" w:rsidRDefault="00EB347B" w:rsidP="00EB34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Subdomeniu: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2.7.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Activitatea de evaluare, îndrumare, control - asigurarea performanţelor şcolare: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tematic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frontal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generalizatoare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;Evaluare 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de revenire</w:t>
      </w:r>
    </w:p>
    <w:p w14:paraId="77C69656" w14:textId="77777777" w:rsidR="00EB347B" w:rsidRPr="00D43B9D" w:rsidRDefault="00EB347B" w:rsidP="00EB34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operațional: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Asigurarea formării şi dezvoltării competenţelor elevilor pentru a se încadra în societate ca personalitate liberă şi creatoare</w:t>
      </w:r>
    </w:p>
    <w:p w14:paraId="188249FF" w14:textId="77777777" w:rsidR="00EB347B" w:rsidRPr="00D43B9D" w:rsidRDefault="00EB347B" w:rsidP="00EB34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 xml:space="preserve">Creşterea 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performanțelor, 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 xml:space="preserve">promovabilităţii elevilor la examenele de absolvire </w:t>
      </w:r>
    </w:p>
    <w:p w14:paraId="595D6CB7" w14:textId="77777777" w:rsidR="00EB347B" w:rsidRPr="00D43B9D" w:rsidRDefault="00EB347B" w:rsidP="00EB34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3410"/>
        <w:gridCol w:w="1582"/>
        <w:gridCol w:w="1720"/>
        <w:gridCol w:w="2002"/>
      </w:tblGrid>
      <w:tr w:rsidR="00EB347B" w:rsidRPr="00D43B9D" w14:paraId="587266C7" w14:textId="77777777" w:rsidTr="007D6F1D">
        <w:trPr>
          <w:trHeight w:val="630"/>
        </w:trPr>
        <w:tc>
          <w:tcPr>
            <w:tcW w:w="673" w:type="dxa"/>
            <w:shd w:val="clear" w:color="auto" w:fill="auto"/>
          </w:tcPr>
          <w:p w14:paraId="70208158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2A0EF725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4284" w:type="dxa"/>
            <w:shd w:val="clear" w:color="auto" w:fill="auto"/>
          </w:tcPr>
          <w:p w14:paraId="1B2C08C1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870" w:type="dxa"/>
            <w:shd w:val="clear" w:color="auto" w:fill="auto"/>
          </w:tcPr>
          <w:p w14:paraId="0358A471" w14:textId="77777777" w:rsidR="00EB347B" w:rsidRPr="00D43B9D" w:rsidRDefault="00EB347B" w:rsidP="007D6F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14:paraId="7AA92BBC" w14:textId="77777777" w:rsidR="00EB347B" w:rsidRPr="00D43B9D" w:rsidRDefault="00EB347B" w:rsidP="007D6F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833" w:type="dxa"/>
            <w:shd w:val="clear" w:color="auto" w:fill="auto"/>
          </w:tcPr>
          <w:p w14:paraId="46FFBD56" w14:textId="77777777" w:rsidR="00EB347B" w:rsidRPr="00D43B9D" w:rsidRDefault="00EB347B" w:rsidP="007D6F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387" w:type="dxa"/>
            <w:shd w:val="clear" w:color="auto" w:fill="auto"/>
          </w:tcPr>
          <w:p w14:paraId="5C0F77C3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EB347B" w:rsidRPr="00D43B9D" w14:paraId="41A771FB" w14:textId="77777777" w:rsidTr="007D6F1D">
        <w:trPr>
          <w:trHeight w:val="433"/>
        </w:trPr>
        <w:tc>
          <w:tcPr>
            <w:tcW w:w="673" w:type="dxa"/>
            <w:shd w:val="clear" w:color="auto" w:fill="auto"/>
          </w:tcPr>
          <w:p w14:paraId="37DDD28F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284" w:type="dxa"/>
            <w:shd w:val="clear" w:color="auto" w:fill="auto"/>
          </w:tcPr>
          <w:p w14:paraId="53E391DD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870" w:type="dxa"/>
            <w:shd w:val="clear" w:color="auto" w:fill="auto"/>
          </w:tcPr>
          <w:p w14:paraId="5C5FA3ED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833" w:type="dxa"/>
            <w:shd w:val="clear" w:color="auto" w:fill="auto"/>
          </w:tcPr>
          <w:p w14:paraId="5C20905D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387" w:type="dxa"/>
            <w:shd w:val="clear" w:color="auto" w:fill="auto"/>
          </w:tcPr>
          <w:p w14:paraId="684F34BF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EB347B" w:rsidRPr="00D43B9D" w14:paraId="72FB6EE6" w14:textId="77777777" w:rsidTr="007D6F1D">
        <w:trPr>
          <w:trHeight w:val="1154"/>
        </w:trPr>
        <w:tc>
          <w:tcPr>
            <w:tcW w:w="673" w:type="dxa"/>
            <w:shd w:val="clear" w:color="auto" w:fill="auto"/>
          </w:tcPr>
          <w:p w14:paraId="4FCC87EB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lastRenderedPageBreak/>
              <w:t>1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872520" w14:textId="77777777" w:rsidR="00BB40E6" w:rsidRPr="006710A5" w:rsidRDefault="008A5876" w:rsidP="008A58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ro-MD" w:eastAsia="ru-RU"/>
              </w:rPr>
              <w:t>1.</w:t>
            </w:r>
            <w:r w:rsidR="002647DE" w:rsidRPr="006710A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Evaluare generalizatoare:</w:t>
            </w:r>
          </w:p>
          <w:p w14:paraId="7FA825E5" w14:textId="77777777" w:rsidR="00EB347B" w:rsidRPr="006710A5" w:rsidRDefault="008A5876" w:rsidP="008A58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6710A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”M</w:t>
            </w:r>
            <w:r w:rsidRPr="008A5876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ro-MD" w:eastAsia="ru-RU"/>
              </w:rPr>
              <w:t>etode interactive de dezvoltare a competenței de comunicare în cadrul orelor de limbă engleză în cl.V-VI</w:t>
            </w:r>
            <w:r w:rsidRPr="006710A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”;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C2CA55" w14:textId="77777777" w:rsidR="00EB347B" w:rsidRPr="00D43B9D" w:rsidRDefault="002C6753" w:rsidP="007D6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februarie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D920BA" w14:textId="77777777" w:rsidR="00EB347B" w:rsidRPr="00D43B9D" w:rsidRDefault="00EB347B" w:rsidP="007D6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B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Comisi</w:t>
            </w:r>
            <w:r w:rsidRPr="00D43B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a de evaluare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3C97788" w14:textId="77777777" w:rsidR="00EB347B" w:rsidRPr="00D43B9D" w:rsidRDefault="00EB347B" w:rsidP="007D6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B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Not</w:t>
            </w:r>
            <w:r w:rsidRPr="00D43B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a</w:t>
            </w:r>
            <w:r w:rsidRPr="00D43B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 informati</w:t>
            </w:r>
            <w:r w:rsidRPr="00D43B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vă</w:t>
            </w:r>
          </w:p>
        </w:tc>
      </w:tr>
      <w:tr w:rsidR="00EB347B" w:rsidRPr="00D43B9D" w14:paraId="44B19DEE" w14:textId="77777777" w:rsidTr="007D6F1D">
        <w:trPr>
          <w:trHeight w:val="1154"/>
        </w:trPr>
        <w:tc>
          <w:tcPr>
            <w:tcW w:w="673" w:type="dxa"/>
            <w:shd w:val="clear" w:color="auto" w:fill="auto"/>
          </w:tcPr>
          <w:p w14:paraId="32DA6D3C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9D5E0F" w14:textId="77777777" w:rsidR="008A5876" w:rsidRPr="00DA2B29" w:rsidRDefault="008A5876" w:rsidP="008A58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ro-MD" w:eastAsia="ru-RU"/>
              </w:rPr>
              <w:t>2.</w:t>
            </w:r>
            <w:r w:rsidRPr="00DA2B2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Evaluare tematică: ” Integrarea tehnologiilor</w:t>
            </w:r>
          </w:p>
          <w:p w14:paraId="302E0EF6" w14:textId="77777777" w:rsidR="008A5876" w:rsidRPr="008A5876" w:rsidRDefault="008A5876" w:rsidP="008A58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fr-FR" w:eastAsia="ru-RU"/>
              </w:rPr>
            </w:pPr>
            <w:r w:rsidRPr="008A5876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fr-FR" w:eastAsia="ru-RU"/>
              </w:rPr>
              <w:t>informatice şi comunicaţionale (TIC) în  procesul de predare-învăţare-evaluare la limba  și literatura română”</w:t>
            </w:r>
          </w:p>
          <w:p w14:paraId="7200BEF8" w14:textId="77777777" w:rsidR="00EB347B" w:rsidRPr="008A5876" w:rsidRDefault="00EB347B" w:rsidP="007D6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fr-FR"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AB2000" w14:textId="77777777" w:rsidR="00EB347B" w:rsidRPr="00D43B9D" w:rsidRDefault="002C6753" w:rsidP="007D6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februarie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F77173" w14:textId="77777777" w:rsidR="00EB347B" w:rsidRPr="00D43B9D" w:rsidRDefault="00EB347B" w:rsidP="007D6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D43B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Comisia de evaluare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BC80D42" w14:textId="77777777" w:rsidR="00EB347B" w:rsidRPr="00D43B9D" w:rsidRDefault="00EB347B" w:rsidP="007D6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 w:rsidRPr="00D43B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Notă informativă</w:t>
            </w:r>
          </w:p>
        </w:tc>
      </w:tr>
    </w:tbl>
    <w:p w14:paraId="6D047E29" w14:textId="77777777" w:rsidR="00EB347B" w:rsidRPr="00D43B9D" w:rsidRDefault="00EB347B" w:rsidP="00EB34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Domeniu:</w:t>
      </w:r>
      <w:r w:rsidRPr="00D43B9D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val="ro-RO" w:eastAsia="ru-RU"/>
        </w:rPr>
        <w:t>4.Incluziunea</w:t>
      </w:r>
    </w:p>
    <w:p w14:paraId="6068EEC4" w14:textId="77777777" w:rsidR="00EB347B" w:rsidRPr="00D43B9D" w:rsidRDefault="00EB347B" w:rsidP="00EB34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general: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 xml:space="preserve">Promovarea educaţiei incluzive drept prioritate 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ab/>
      </w:r>
      <w:r w:rsidRPr="00D43B9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 w:eastAsia="ru-RU"/>
        </w:rPr>
        <w:tab/>
      </w:r>
    </w:p>
    <w:p w14:paraId="349CC96B" w14:textId="77777777" w:rsidR="00EB347B" w:rsidRPr="00D43B9D" w:rsidRDefault="00EB347B" w:rsidP="00EB34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Subdomeniul: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4.1 .Sistemul legislativ referitor la incluziune</w:t>
      </w:r>
    </w:p>
    <w:p w14:paraId="7DE7DD24" w14:textId="77777777" w:rsidR="00EB347B" w:rsidRPr="00D43B9D" w:rsidRDefault="00EB347B" w:rsidP="00EB34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Obiect1v operațional: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Promovarea politicilor de implementare a educaţiei incluzive</w:t>
      </w:r>
    </w:p>
    <w:p w14:paraId="431BB506" w14:textId="77777777" w:rsidR="00EB347B" w:rsidRPr="00D43B9D" w:rsidRDefault="00EB347B" w:rsidP="00EB34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S</w:t>
      </w:r>
      <w:r w:rsidRPr="00D43B9D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uport  metodologic   pentru  cadrele  didactice  ce  lucrează  cu  elevii  cu CES</w:t>
      </w:r>
    </w:p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762"/>
        <w:gridCol w:w="1615"/>
        <w:gridCol w:w="1740"/>
        <w:gridCol w:w="1491"/>
      </w:tblGrid>
      <w:tr w:rsidR="00EB347B" w:rsidRPr="00D43B9D" w14:paraId="2840966F" w14:textId="77777777" w:rsidTr="008A5876">
        <w:trPr>
          <w:trHeight w:val="476"/>
        </w:trPr>
        <w:tc>
          <w:tcPr>
            <w:tcW w:w="584" w:type="dxa"/>
            <w:shd w:val="clear" w:color="auto" w:fill="auto"/>
          </w:tcPr>
          <w:p w14:paraId="18FC8644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2AB7A570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3762" w:type="dxa"/>
            <w:shd w:val="clear" w:color="auto" w:fill="auto"/>
          </w:tcPr>
          <w:p w14:paraId="62527F25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615" w:type="dxa"/>
            <w:shd w:val="clear" w:color="auto" w:fill="auto"/>
          </w:tcPr>
          <w:p w14:paraId="11E496E5" w14:textId="77777777" w:rsidR="00EB347B" w:rsidRPr="00D43B9D" w:rsidRDefault="00EB347B" w:rsidP="007D6F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14:paraId="097D8A9D" w14:textId="77777777" w:rsidR="00EB347B" w:rsidRPr="00D43B9D" w:rsidRDefault="00EB347B" w:rsidP="007D6F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740" w:type="dxa"/>
            <w:shd w:val="clear" w:color="auto" w:fill="auto"/>
          </w:tcPr>
          <w:p w14:paraId="303B5E16" w14:textId="77777777" w:rsidR="00EB347B" w:rsidRPr="00D43B9D" w:rsidRDefault="00EB347B" w:rsidP="007D6F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1491" w:type="dxa"/>
            <w:shd w:val="clear" w:color="auto" w:fill="auto"/>
          </w:tcPr>
          <w:p w14:paraId="70953C8B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EB347B" w:rsidRPr="00D43B9D" w14:paraId="7064DA60" w14:textId="77777777" w:rsidTr="008A5876">
        <w:trPr>
          <w:trHeight w:val="391"/>
        </w:trPr>
        <w:tc>
          <w:tcPr>
            <w:tcW w:w="584" w:type="dxa"/>
            <w:shd w:val="clear" w:color="auto" w:fill="auto"/>
          </w:tcPr>
          <w:p w14:paraId="50D7F691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3762" w:type="dxa"/>
            <w:shd w:val="clear" w:color="auto" w:fill="auto"/>
          </w:tcPr>
          <w:p w14:paraId="081AF524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615" w:type="dxa"/>
            <w:shd w:val="clear" w:color="auto" w:fill="auto"/>
          </w:tcPr>
          <w:p w14:paraId="0D3B1F1A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740" w:type="dxa"/>
            <w:shd w:val="clear" w:color="auto" w:fill="auto"/>
          </w:tcPr>
          <w:p w14:paraId="3024E4B0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491" w:type="dxa"/>
            <w:shd w:val="clear" w:color="auto" w:fill="auto"/>
          </w:tcPr>
          <w:p w14:paraId="12660F47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EB347B" w:rsidRPr="00A13201" w14:paraId="186E5A60" w14:textId="77777777" w:rsidTr="008A5876">
        <w:trPr>
          <w:trHeight w:val="12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A8EEE" w14:textId="77777777" w:rsidR="00EB347B" w:rsidRPr="00D43B9D" w:rsidRDefault="00EB347B" w:rsidP="007D6F1D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A3C9E" w14:textId="77777777" w:rsidR="008A5876" w:rsidRDefault="00EB347B" w:rsidP="008A5876">
            <w:pPr>
              <w:pStyle w:val="a3"/>
              <w:spacing w:after="0" w:line="323" w:lineRule="exact"/>
              <w:textAlignment w:val="baseline"/>
              <w:rPr>
                <w:lang w:val="ro-RO"/>
              </w:rPr>
            </w:pPr>
            <w:r w:rsidRPr="00A13201">
              <w:rPr>
                <w:lang w:val="ro-RO"/>
              </w:rPr>
              <w:t xml:space="preserve">1.Acordarea sprijinului părinților. </w:t>
            </w:r>
          </w:p>
          <w:p w14:paraId="7E245269" w14:textId="77777777" w:rsidR="00EB347B" w:rsidRPr="00A13201" w:rsidRDefault="00EB347B" w:rsidP="008A5876">
            <w:pPr>
              <w:pStyle w:val="a3"/>
              <w:spacing w:after="0" w:line="323" w:lineRule="exact"/>
              <w:textAlignment w:val="baseline"/>
              <w:rPr>
                <w:lang w:val="ro-RO"/>
              </w:rPr>
            </w:pPr>
            <w:r w:rsidRPr="00A13201">
              <w:rPr>
                <w:lang w:val="ro-RO"/>
              </w:rPr>
              <w:t>2.Monitorizarea  calității procesului educațional  a copiilor  cu CES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A7E41" w14:textId="77777777" w:rsidR="00EB347B" w:rsidRPr="00D43B9D" w:rsidRDefault="008A5876" w:rsidP="007D6F1D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Februarie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A640C" w14:textId="77777777" w:rsidR="00EB347B" w:rsidRPr="00A13201" w:rsidRDefault="00EB347B" w:rsidP="007D6F1D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1320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V</w:t>
            </w:r>
          </w:p>
          <w:p w14:paraId="00ECF170" w14:textId="77777777" w:rsidR="00EB347B" w:rsidRPr="00A13201" w:rsidRDefault="00EB347B" w:rsidP="007D6F1D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1320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M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6F755" w14:textId="77777777" w:rsidR="00EB347B" w:rsidRPr="00A13201" w:rsidRDefault="00EB347B" w:rsidP="007D6F1D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Proiectul atelierului</w:t>
            </w:r>
          </w:p>
          <w:p w14:paraId="497B40B6" w14:textId="77777777" w:rsidR="00EB347B" w:rsidRPr="00A13201" w:rsidRDefault="00EB347B" w:rsidP="007D6F1D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1320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Notă informativă</w:t>
            </w:r>
          </w:p>
        </w:tc>
      </w:tr>
    </w:tbl>
    <w:p w14:paraId="5C8DE559" w14:textId="77777777" w:rsidR="00EB347B" w:rsidRPr="00D43B9D" w:rsidRDefault="00EB347B" w:rsidP="008A58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132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                                 </w:t>
      </w:r>
    </w:p>
    <w:p w14:paraId="4AA46451" w14:textId="77777777" w:rsidR="00EB347B" w:rsidRPr="00D43B9D" w:rsidRDefault="00EB347B" w:rsidP="00EB34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Activitatea metodic</w:t>
      </w:r>
    </w:p>
    <w:p w14:paraId="1FA9613A" w14:textId="77777777" w:rsidR="00EB347B" w:rsidRPr="00D43B9D" w:rsidRDefault="00EB347B" w:rsidP="00EB34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 2.2</w:t>
      </w:r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. Instituția școlara comunica sistematic și implică familia si comunitatea în procesul decisional</w:t>
      </w:r>
    </w:p>
    <w:p w14:paraId="4003B3D4" w14:textId="77777777" w:rsidR="00EB347B" w:rsidRPr="00D43B9D" w:rsidRDefault="00EB347B" w:rsidP="00EB34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  operațional</w:t>
      </w:r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Implicarea activă a  părinților în activitățile didactice și extradidactice.</w:t>
      </w:r>
    </w:p>
    <w:p w14:paraId="6916A9F9" w14:textId="77777777" w:rsidR="00EB347B" w:rsidRPr="00D43B9D" w:rsidRDefault="00EB347B" w:rsidP="00EB34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Indicator de performanță</w:t>
      </w:r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: Părinți formați în domeniul educațional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3382"/>
        <w:gridCol w:w="1534"/>
        <w:gridCol w:w="1688"/>
        <w:gridCol w:w="2100"/>
      </w:tblGrid>
      <w:tr w:rsidR="00EB347B" w:rsidRPr="00D43B9D" w14:paraId="0B523A1D" w14:textId="77777777" w:rsidTr="001B3309">
        <w:tc>
          <w:tcPr>
            <w:tcW w:w="641" w:type="dxa"/>
            <w:shd w:val="clear" w:color="auto" w:fill="auto"/>
          </w:tcPr>
          <w:p w14:paraId="2583AD1F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479534CF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3382" w:type="dxa"/>
            <w:shd w:val="clear" w:color="auto" w:fill="auto"/>
          </w:tcPr>
          <w:p w14:paraId="4217CC08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534" w:type="dxa"/>
            <w:shd w:val="clear" w:color="auto" w:fill="auto"/>
          </w:tcPr>
          <w:p w14:paraId="25FB18CA" w14:textId="77777777" w:rsidR="00EB347B" w:rsidRPr="00D43B9D" w:rsidRDefault="00EB347B" w:rsidP="007D6F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14:paraId="2CF2B49B" w14:textId="77777777" w:rsidR="00EB347B" w:rsidRPr="00D43B9D" w:rsidRDefault="00EB347B" w:rsidP="007D6F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688" w:type="dxa"/>
            <w:shd w:val="clear" w:color="auto" w:fill="auto"/>
          </w:tcPr>
          <w:p w14:paraId="76077320" w14:textId="77777777" w:rsidR="00EB347B" w:rsidRPr="00D43B9D" w:rsidRDefault="00EB347B" w:rsidP="007D6F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100" w:type="dxa"/>
            <w:shd w:val="clear" w:color="auto" w:fill="auto"/>
          </w:tcPr>
          <w:p w14:paraId="16D88425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EB347B" w:rsidRPr="00D43B9D" w14:paraId="73645039" w14:textId="77777777" w:rsidTr="001B3309">
        <w:trPr>
          <w:trHeight w:val="443"/>
        </w:trPr>
        <w:tc>
          <w:tcPr>
            <w:tcW w:w="641" w:type="dxa"/>
            <w:shd w:val="clear" w:color="auto" w:fill="auto"/>
          </w:tcPr>
          <w:p w14:paraId="6C8C26A0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3382" w:type="dxa"/>
            <w:shd w:val="clear" w:color="auto" w:fill="auto"/>
          </w:tcPr>
          <w:p w14:paraId="57B2BBE3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34" w:type="dxa"/>
            <w:shd w:val="clear" w:color="auto" w:fill="auto"/>
          </w:tcPr>
          <w:p w14:paraId="7EDEE5BA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688" w:type="dxa"/>
            <w:shd w:val="clear" w:color="auto" w:fill="auto"/>
          </w:tcPr>
          <w:p w14:paraId="482010D9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100" w:type="dxa"/>
            <w:shd w:val="clear" w:color="auto" w:fill="auto"/>
          </w:tcPr>
          <w:p w14:paraId="11332D7A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EB347B" w:rsidRPr="00D43B9D" w14:paraId="46301E1D" w14:textId="77777777" w:rsidTr="001B3309">
        <w:trPr>
          <w:trHeight w:val="443"/>
        </w:trPr>
        <w:tc>
          <w:tcPr>
            <w:tcW w:w="641" w:type="dxa"/>
            <w:shd w:val="clear" w:color="auto" w:fill="auto"/>
          </w:tcPr>
          <w:p w14:paraId="6A668FAB" w14:textId="77777777" w:rsidR="00EB347B" w:rsidRPr="00D43B9D" w:rsidRDefault="00EB347B" w:rsidP="007D6F1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382" w:type="dxa"/>
            <w:shd w:val="clear" w:color="auto" w:fill="auto"/>
          </w:tcPr>
          <w:p w14:paraId="7BA281C9" w14:textId="77777777" w:rsidR="00EB347B" w:rsidRPr="00D43B9D" w:rsidRDefault="00EB347B" w:rsidP="007D6F1D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>Consultarea individuală  a părinților.</w:t>
            </w:r>
          </w:p>
        </w:tc>
        <w:tc>
          <w:tcPr>
            <w:tcW w:w="1534" w:type="dxa"/>
            <w:shd w:val="clear" w:color="auto" w:fill="auto"/>
          </w:tcPr>
          <w:p w14:paraId="245A0717" w14:textId="77777777" w:rsidR="00EB347B" w:rsidRPr="00D43B9D" w:rsidRDefault="002647DE" w:rsidP="007D6F1D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Februarie</w:t>
            </w:r>
          </w:p>
        </w:tc>
        <w:tc>
          <w:tcPr>
            <w:tcW w:w="1688" w:type="dxa"/>
            <w:shd w:val="clear" w:color="auto" w:fill="auto"/>
          </w:tcPr>
          <w:p w14:paraId="2CCEB5A1" w14:textId="77777777" w:rsidR="00EB347B" w:rsidRPr="00D43B9D" w:rsidRDefault="00EB347B" w:rsidP="007D6F1D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M</w:t>
            </w:r>
          </w:p>
        </w:tc>
        <w:tc>
          <w:tcPr>
            <w:tcW w:w="2100" w:type="dxa"/>
            <w:shd w:val="clear" w:color="auto" w:fill="auto"/>
          </w:tcPr>
          <w:p w14:paraId="111AA4C7" w14:textId="77777777" w:rsidR="00EB347B" w:rsidRPr="00D43B9D" w:rsidRDefault="00EB347B" w:rsidP="007D6F1D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Părinți informați</w:t>
            </w:r>
          </w:p>
        </w:tc>
      </w:tr>
    </w:tbl>
    <w:p w14:paraId="3F0024BD" w14:textId="77777777" w:rsidR="001B3309" w:rsidRPr="001B3309" w:rsidRDefault="001B3309" w:rsidP="001B33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B3309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 general</w:t>
      </w:r>
      <w:r w:rsidRPr="001B3309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1B33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Asigurarea  respectării   principiului  democratic  în cadrul  procesului decizional din instituție și a  activităților  educaționale.</w:t>
      </w:r>
    </w:p>
    <w:p w14:paraId="038E3736" w14:textId="77777777" w:rsidR="001B3309" w:rsidRPr="001B3309" w:rsidRDefault="001B3309" w:rsidP="001B33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B3309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 :</w:t>
      </w:r>
      <w:r w:rsidRPr="001B33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2.1. Copiii participa la procesul decizional referitor la toate aspectele vieţii şcolare.</w:t>
      </w:r>
    </w:p>
    <w:p w14:paraId="01E8D036" w14:textId="77777777" w:rsidR="001B3309" w:rsidRPr="001B3309" w:rsidRDefault="001B3309" w:rsidP="001B33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B3309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 operațional</w:t>
      </w:r>
      <w:r w:rsidRPr="001B330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r w:rsidRPr="001B3309">
        <w:rPr>
          <w:rFonts w:ascii="Times New Roman" w:eastAsia="Calibri" w:hAnsi="Times New Roman" w:cs="Times New Roman"/>
          <w:sz w:val="24"/>
          <w:szCs w:val="24"/>
          <w:lang w:val="en-US"/>
        </w:rPr>
        <w:t>Respectarea principiului  democratic  în cadrul  procesului  educațional din instituție  prin implicarea  copiilor în  procesul decizional.</w:t>
      </w:r>
    </w:p>
    <w:p w14:paraId="5B8866EE" w14:textId="77777777" w:rsidR="001B3309" w:rsidRPr="001B3309" w:rsidRDefault="001B3309" w:rsidP="001B33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B3309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Indicator de performanță</w:t>
      </w:r>
      <w:r w:rsidRPr="001B330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r w:rsidRPr="001B3309">
        <w:rPr>
          <w:rFonts w:ascii="Times New Roman" w:eastAsia="Calibri" w:hAnsi="Times New Roman" w:cs="Times New Roman"/>
          <w:sz w:val="24"/>
          <w:szCs w:val="24"/>
          <w:lang w:val="en-US"/>
        </w:rPr>
        <w:t>Elevi implicați în  depistarea problemelor și rezolvarea acestora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3366"/>
        <w:gridCol w:w="1448"/>
        <w:gridCol w:w="1741"/>
        <w:gridCol w:w="2136"/>
      </w:tblGrid>
      <w:tr w:rsidR="001B3309" w:rsidRPr="001B3309" w14:paraId="423891FE" w14:textId="77777777" w:rsidTr="007D6F1D">
        <w:tc>
          <w:tcPr>
            <w:tcW w:w="654" w:type="dxa"/>
            <w:shd w:val="clear" w:color="auto" w:fill="auto"/>
          </w:tcPr>
          <w:p w14:paraId="1AE1A4F6" w14:textId="77777777" w:rsidR="001B3309" w:rsidRPr="001B3309" w:rsidRDefault="001B3309" w:rsidP="001B3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1B330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5D823C72" w14:textId="77777777" w:rsidR="001B3309" w:rsidRPr="001B3309" w:rsidRDefault="001B3309" w:rsidP="001B3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1B330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3366" w:type="dxa"/>
            <w:shd w:val="clear" w:color="auto" w:fill="auto"/>
          </w:tcPr>
          <w:p w14:paraId="6855BB67" w14:textId="77777777" w:rsidR="001B3309" w:rsidRPr="001B3309" w:rsidRDefault="001B3309" w:rsidP="001B3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1B330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448" w:type="dxa"/>
            <w:shd w:val="clear" w:color="auto" w:fill="auto"/>
          </w:tcPr>
          <w:p w14:paraId="3C033E07" w14:textId="77777777" w:rsidR="001B3309" w:rsidRPr="001B3309" w:rsidRDefault="001B3309" w:rsidP="001B33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1B330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14:paraId="636F63B0" w14:textId="77777777" w:rsidR="001B3309" w:rsidRPr="001B3309" w:rsidRDefault="001B3309" w:rsidP="001B33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1B330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14:paraId="43504C46" w14:textId="77777777" w:rsidR="001B3309" w:rsidRPr="001B3309" w:rsidRDefault="001B3309" w:rsidP="001B33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1B330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136" w:type="dxa"/>
            <w:shd w:val="clear" w:color="auto" w:fill="auto"/>
          </w:tcPr>
          <w:p w14:paraId="7A8B0480" w14:textId="77777777" w:rsidR="001B3309" w:rsidRPr="001B3309" w:rsidRDefault="001B3309" w:rsidP="001B3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1B330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1B3309" w:rsidRPr="001B3309" w14:paraId="56443345" w14:textId="77777777" w:rsidTr="007D6F1D">
        <w:trPr>
          <w:trHeight w:val="341"/>
        </w:trPr>
        <w:tc>
          <w:tcPr>
            <w:tcW w:w="654" w:type="dxa"/>
            <w:shd w:val="clear" w:color="auto" w:fill="auto"/>
          </w:tcPr>
          <w:p w14:paraId="0F45A1E8" w14:textId="77777777" w:rsidR="001B3309" w:rsidRPr="001B3309" w:rsidRDefault="001B3309" w:rsidP="001B3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1B330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3366" w:type="dxa"/>
            <w:shd w:val="clear" w:color="auto" w:fill="auto"/>
          </w:tcPr>
          <w:p w14:paraId="7D60F295" w14:textId="77777777" w:rsidR="001B3309" w:rsidRPr="001B3309" w:rsidRDefault="001B3309" w:rsidP="001B3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1B330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448" w:type="dxa"/>
            <w:shd w:val="clear" w:color="auto" w:fill="auto"/>
          </w:tcPr>
          <w:p w14:paraId="0B472BE7" w14:textId="77777777" w:rsidR="001B3309" w:rsidRPr="001B3309" w:rsidRDefault="001B3309" w:rsidP="001B3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1B330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446BF471" w14:textId="77777777" w:rsidR="001B3309" w:rsidRPr="001B3309" w:rsidRDefault="001B3309" w:rsidP="001B3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1B330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136" w:type="dxa"/>
            <w:shd w:val="clear" w:color="auto" w:fill="auto"/>
          </w:tcPr>
          <w:p w14:paraId="7C8D5D60" w14:textId="77777777" w:rsidR="001B3309" w:rsidRPr="001B3309" w:rsidRDefault="001B3309" w:rsidP="001B3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1B330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1B3309" w:rsidRPr="00DA2B29" w14:paraId="2B82D161" w14:textId="77777777" w:rsidTr="007D6F1D">
        <w:trPr>
          <w:trHeight w:val="443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C09A" w14:textId="77777777" w:rsidR="001B3309" w:rsidRPr="001B3309" w:rsidRDefault="001B3309" w:rsidP="001B33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33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81F5" w14:textId="77777777" w:rsidR="001B3309" w:rsidRPr="001B3309" w:rsidRDefault="001B3309" w:rsidP="001B33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33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Consiliul  elevilor.</w:t>
            </w:r>
            <w:r w:rsidRPr="001B3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Ș</w:t>
            </w:r>
            <w:r w:rsidRPr="001B33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edin</w:t>
            </w:r>
            <w:r w:rsidRPr="001B3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ț</w:t>
            </w:r>
            <w:r w:rsidRPr="001B33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1B3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33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</w:t>
            </w:r>
          </w:p>
          <w:p w14:paraId="37523559" w14:textId="77777777" w:rsidR="001B3309" w:rsidRPr="006710A5" w:rsidRDefault="001B3309" w:rsidP="001B33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0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1..</w:t>
            </w:r>
            <w:r w:rsidRPr="001B33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Discriminarea</w:t>
            </w:r>
            <w:r w:rsidRPr="006710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B33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etichetarea</w:t>
            </w:r>
            <w:r w:rsidRPr="006710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B33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710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ă</w:t>
            </w:r>
            <w:r w:rsidRPr="001B33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710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ț</w:t>
            </w:r>
            <w:r w:rsidRPr="001B33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uirea</w:t>
            </w:r>
            <w:r w:rsidRPr="006710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1B33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cum</w:t>
            </w:r>
            <w:r w:rsidRPr="006710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B33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combatem</w:t>
            </w:r>
            <w:r w:rsidRPr="006710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B33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aceste</w:t>
            </w:r>
            <w:r w:rsidRPr="006710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B33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fenomene</w:t>
            </w:r>
            <w:r w:rsidRPr="006710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î</w:t>
            </w:r>
            <w:r w:rsidRPr="001B33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710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ș</w:t>
            </w:r>
            <w:r w:rsidRPr="001B33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coal</w:t>
            </w:r>
            <w:r w:rsidRPr="006710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ă .</w:t>
            </w:r>
          </w:p>
          <w:p w14:paraId="67D56AA6" w14:textId="77777777" w:rsidR="001B3309" w:rsidRPr="001B3309" w:rsidRDefault="001B3309" w:rsidP="001B33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1B33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Implicarea în organizarea campaniei „ Să creştem fără abuz,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neglijare, exploatare, trafic”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61E9" w14:textId="77777777" w:rsidR="001B3309" w:rsidRPr="001B3309" w:rsidRDefault="002647DE" w:rsidP="001B3309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06 </w:t>
            </w:r>
            <w:r w:rsidR="001B3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Februarie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E7EF" w14:textId="77777777" w:rsidR="001B3309" w:rsidRPr="001B3309" w:rsidRDefault="001B3309" w:rsidP="001B3309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B330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Preș. CE</w:t>
            </w:r>
          </w:p>
          <w:p w14:paraId="56178FD2" w14:textId="77777777" w:rsidR="001B3309" w:rsidRPr="001B3309" w:rsidRDefault="001B3309" w:rsidP="001B3309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B330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Clasele V-IX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541FB" w14:textId="77777777" w:rsidR="001B3309" w:rsidRPr="006710A5" w:rsidRDefault="001B3309" w:rsidP="001B3309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1B330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Concurs</w:t>
            </w:r>
            <w:r w:rsidRPr="006710A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Pr="001B330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realizat</w:t>
            </w:r>
            <w:r w:rsidRPr="006710A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.</w:t>
            </w:r>
          </w:p>
          <w:p w14:paraId="3BF11A18" w14:textId="77777777" w:rsidR="001B3309" w:rsidRPr="006710A5" w:rsidRDefault="001B3309" w:rsidP="001B3309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1B330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Filmule</w:t>
            </w:r>
            <w:r w:rsidRPr="006710A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ț </w:t>
            </w:r>
            <w:r w:rsidRPr="001B330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postat</w:t>
            </w:r>
            <w:r w:rsidRPr="006710A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1B330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pe</w:t>
            </w:r>
            <w:r w:rsidRPr="006710A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1B330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re</w:t>
            </w:r>
            <w:r w:rsidRPr="006710A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ț</w:t>
            </w:r>
            <w:r w:rsidRPr="001B330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ele</w:t>
            </w:r>
            <w:r w:rsidRPr="006710A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1B330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de</w:t>
            </w:r>
            <w:r w:rsidRPr="006710A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1B330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socializare</w:t>
            </w:r>
          </w:p>
        </w:tc>
      </w:tr>
    </w:tbl>
    <w:p w14:paraId="54A734BA" w14:textId="77777777" w:rsidR="00EB347B" w:rsidRPr="006710A5" w:rsidRDefault="00EB347B" w:rsidP="00EB3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2D9EB025" w14:textId="77777777" w:rsidR="00EB347B" w:rsidRPr="00D43B9D" w:rsidRDefault="00EB347B" w:rsidP="00EB34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710A5">
        <w:rPr>
          <w:rFonts w:ascii="Times New Roman" w:eastAsia="Calibri" w:hAnsi="Times New Roman" w:cs="Times New Roman"/>
          <w:b/>
          <w:color w:val="0070C0"/>
          <w:sz w:val="24"/>
          <w:szCs w:val="24"/>
          <w:lang w:val="fr-FR"/>
        </w:rPr>
        <w:t>Dimensiune 4</w:t>
      </w:r>
      <w:r w:rsidRPr="006710A5">
        <w:rPr>
          <w:rFonts w:ascii="Times New Roman" w:eastAsia="Calibri" w:hAnsi="Times New Roman" w:cs="Times New Roman"/>
          <w:b/>
          <w:sz w:val="24"/>
          <w:szCs w:val="24"/>
          <w:lang w:val="fr-FR"/>
        </w:rPr>
        <w:t>.</w:t>
      </w:r>
      <w:r w:rsidRPr="006710A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Eficiența  educațională</w:t>
      </w:r>
    </w:p>
    <w:p w14:paraId="3BD8367C" w14:textId="77777777" w:rsidR="00EB347B" w:rsidRPr="00D43B9D" w:rsidRDefault="00EB347B" w:rsidP="00EB34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Obiectiv general</w:t>
      </w:r>
      <w:r w:rsidRPr="00D43B9D">
        <w:rPr>
          <w:rFonts w:ascii="Times New Roman" w:eastAsia="Calibri" w:hAnsi="Times New Roman" w:cs="Times New Roman"/>
          <w:sz w:val="24"/>
          <w:szCs w:val="24"/>
          <w:lang w:val="ro-RO"/>
        </w:rPr>
        <w:t>:Asigurarea  respectării  și implimentării politicilor  educaționale  promovate de MECC și DGE Orhei</w:t>
      </w:r>
    </w:p>
    <w:p w14:paraId="70AF11FA" w14:textId="77777777" w:rsidR="00EB347B" w:rsidRPr="00D43B9D" w:rsidRDefault="00EB347B" w:rsidP="00EB34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Subdomeniu</w:t>
      </w:r>
      <w:r w:rsidRPr="00D43B9D">
        <w:rPr>
          <w:rFonts w:ascii="Times New Roman" w:eastAsia="Calibri" w:hAnsi="Times New Roman" w:cs="Times New Roman"/>
          <w:b/>
          <w:sz w:val="24"/>
          <w:szCs w:val="24"/>
          <w:lang w:val="ro-RO"/>
        </w:rPr>
        <w:t>:</w:t>
      </w:r>
      <w:r w:rsidRPr="00D43B9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4.1. Instituţia de învăţământ crează condiţii de organizare şi realizare a unui proces educaţional de calitate</w:t>
      </w:r>
    </w:p>
    <w:p w14:paraId="0751A959" w14:textId="77777777" w:rsidR="00EB347B" w:rsidRPr="00D43B9D" w:rsidRDefault="00EB347B" w:rsidP="00EB34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Obiectiv operațional</w:t>
      </w:r>
      <w:r w:rsidRPr="00D43B9D">
        <w:rPr>
          <w:rFonts w:ascii="Times New Roman" w:eastAsia="Calibri" w:hAnsi="Times New Roman" w:cs="Times New Roman"/>
          <w:b/>
          <w:sz w:val="24"/>
          <w:szCs w:val="24"/>
          <w:lang w:val="ro-RO"/>
        </w:rPr>
        <w:t>:</w:t>
      </w:r>
      <w:r w:rsidRPr="00D43B9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Implimentarea eficientă a  schimbărilor  din curriculumului național  2018</w:t>
      </w:r>
    </w:p>
    <w:p w14:paraId="62DA62D1" w14:textId="77777777" w:rsidR="00EB347B" w:rsidRPr="00D43B9D" w:rsidRDefault="00EB347B" w:rsidP="00EB3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Indicator de performanță</w:t>
      </w:r>
      <w:r w:rsidRPr="00D43B9D">
        <w:rPr>
          <w:rFonts w:ascii="Times New Roman" w:eastAsia="Calibri" w:hAnsi="Times New Roman" w:cs="Times New Roman"/>
          <w:b/>
          <w:sz w:val="24"/>
          <w:szCs w:val="24"/>
          <w:lang w:val="ro-RO"/>
        </w:rPr>
        <w:t>:  Respectarea și implimentarea  politicilor  educaționale  actuale</w:t>
      </w:r>
    </w:p>
    <w:p w14:paraId="6F0DE190" w14:textId="77777777" w:rsidR="00EB347B" w:rsidRPr="00D43B9D" w:rsidRDefault="00EB347B" w:rsidP="00EB34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Subdomeniu:4.2</w:t>
      </w:r>
      <w:r w:rsidRPr="00D43B9D">
        <w:rPr>
          <w:rFonts w:ascii="Times New Roman" w:eastAsia="Calibri" w:hAnsi="Times New Roman" w:cs="Times New Roman"/>
          <w:b/>
          <w:sz w:val="24"/>
          <w:szCs w:val="24"/>
          <w:lang w:val="ro-RO"/>
        </w:rPr>
        <w:t>.</w:t>
      </w:r>
      <w:r w:rsidRPr="00D43B9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Cadrele didactice valorifică eficient resursele educaţionale în raport cu finalităţile stabilite prin curriculum-ul naţional.</w:t>
      </w:r>
    </w:p>
    <w:p w14:paraId="029331E6" w14:textId="77777777" w:rsidR="00EB347B" w:rsidRPr="00D43B9D" w:rsidRDefault="00EB347B" w:rsidP="00EB34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43B9D">
        <w:rPr>
          <w:rFonts w:ascii="Times New Roman" w:eastAsia="Calibri" w:hAnsi="Times New Roman" w:cs="Times New Roman"/>
          <w:sz w:val="24"/>
          <w:szCs w:val="24"/>
          <w:lang w:val="ro-RO"/>
        </w:rPr>
        <w:t>Obiectiv operațional: Asigurarea  respestării cerințelor  actuale în procesul de proiectare, predare și evaluare a  procesului educațional  și respectarea  documentelor reglatoare.</w:t>
      </w:r>
    </w:p>
    <w:p w14:paraId="63EDFD46" w14:textId="77777777" w:rsidR="00EB347B" w:rsidRDefault="00EB347B" w:rsidP="00EB34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Indicator de performanță</w:t>
      </w:r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: Proces educațional de calitate</w:t>
      </w:r>
    </w:p>
    <w:p w14:paraId="3C1A5387" w14:textId="77777777" w:rsidR="001B3309" w:rsidRPr="00D43B9D" w:rsidRDefault="001B3309" w:rsidP="00EB34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3570"/>
        <w:gridCol w:w="206"/>
        <w:gridCol w:w="1308"/>
        <w:gridCol w:w="1542"/>
        <w:gridCol w:w="2121"/>
      </w:tblGrid>
      <w:tr w:rsidR="00EB347B" w:rsidRPr="00DA2B29" w14:paraId="6C81BA3F" w14:textId="77777777" w:rsidTr="001B3309">
        <w:trPr>
          <w:trHeight w:val="431"/>
        </w:trPr>
        <w:tc>
          <w:tcPr>
            <w:tcW w:w="93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9033E81" w14:textId="77777777" w:rsidR="00EB347B" w:rsidRPr="00D43B9D" w:rsidRDefault="00EB347B" w:rsidP="007D6F1D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  <w:t xml:space="preserve">            Comisia Metodică Limbă și Comunicare și Diciplini socioumane</w:t>
            </w:r>
          </w:p>
        </w:tc>
      </w:tr>
      <w:tr w:rsidR="00EB347B" w:rsidRPr="00D43B9D" w14:paraId="76FDBD4A" w14:textId="77777777" w:rsidTr="001B3309">
        <w:trPr>
          <w:trHeight w:val="43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2E57E" w14:textId="77777777" w:rsidR="00EB347B" w:rsidRPr="00D43B9D" w:rsidRDefault="00EB347B" w:rsidP="007D6F1D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3570" w:type="dxa"/>
          </w:tcPr>
          <w:p w14:paraId="00BAEE1D" w14:textId="77777777" w:rsidR="001B3309" w:rsidRPr="001B3309" w:rsidRDefault="001B3309" w:rsidP="001B3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B33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fr-FR"/>
              </w:rPr>
              <w:t>1.Atelier de lucru:</w:t>
            </w:r>
            <w:r w:rsidRPr="001B330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,,Integrarea modificărilor DOOM- 3 în cadrul disciplinei limba și literatura română”</w:t>
            </w:r>
          </w:p>
          <w:p w14:paraId="1E4D921F" w14:textId="77777777" w:rsidR="001B3309" w:rsidRPr="001B3309" w:rsidRDefault="001B3309" w:rsidP="001B3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B330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 Parcurs didactic la limba română în clasa a V-a</w:t>
            </w:r>
          </w:p>
          <w:p w14:paraId="20EB82F6" w14:textId="77777777" w:rsidR="001B3309" w:rsidRPr="001B3309" w:rsidRDefault="001B3309" w:rsidP="001B3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B330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 Activitate extrașcolară : ,, Transnistria-tărâm îndurerat”</w:t>
            </w:r>
          </w:p>
          <w:p w14:paraId="060BD23A" w14:textId="77777777" w:rsidR="001B3309" w:rsidRPr="001B3309" w:rsidRDefault="001B3309" w:rsidP="001B33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330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4. Activitate didactică,, Grigore Vieru-poet al suferințelor” </w:t>
            </w:r>
          </w:p>
          <w:p w14:paraId="0E8CB568" w14:textId="77777777" w:rsidR="00EB347B" w:rsidRPr="006710A5" w:rsidRDefault="001B3309" w:rsidP="001B3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B330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5. Atelier de lucru: </w:t>
            </w:r>
            <w:r w:rsidRPr="001B330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,,Aplicarea eficientă a instrumentelor de evaluare a competențelor elevilor în cadrul orelor de limbă străină”</w:t>
            </w:r>
          </w:p>
        </w:tc>
        <w:tc>
          <w:tcPr>
            <w:tcW w:w="1514" w:type="dxa"/>
            <w:gridSpan w:val="2"/>
          </w:tcPr>
          <w:p w14:paraId="471806B3" w14:textId="77777777" w:rsidR="00EB347B" w:rsidRPr="00D43B9D" w:rsidRDefault="002647DE" w:rsidP="007D6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20-24 </w:t>
            </w:r>
            <w:r w:rsidR="001B3309">
              <w:rPr>
                <w:rFonts w:ascii="Times New Roman" w:hAnsi="Times New Roman" w:cs="Times New Roman"/>
                <w:sz w:val="24"/>
                <w:szCs w:val="24"/>
              </w:rPr>
              <w:t>Februarie</w:t>
            </w:r>
          </w:p>
        </w:tc>
        <w:tc>
          <w:tcPr>
            <w:tcW w:w="1542" w:type="dxa"/>
          </w:tcPr>
          <w:p w14:paraId="7FC5CDCA" w14:textId="77777777" w:rsidR="001B3309" w:rsidRPr="001B3309" w:rsidRDefault="001B3309" w:rsidP="001B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Ceban Natalia</w:t>
            </w:r>
          </w:p>
          <w:p w14:paraId="6274AEEC" w14:textId="77777777" w:rsidR="001B3309" w:rsidRPr="001B3309" w:rsidRDefault="001B3309" w:rsidP="001B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Rusu Rodica</w:t>
            </w:r>
          </w:p>
          <w:p w14:paraId="31678D58" w14:textId="77777777" w:rsidR="001B3309" w:rsidRPr="001B3309" w:rsidRDefault="001B3309" w:rsidP="001B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Panainte Rodica</w:t>
            </w:r>
          </w:p>
          <w:p w14:paraId="6CA63B3D" w14:textId="77777777" w:rsidR="00EB347B" w:rsidRPr="00D43B9D" w:rsidRDefault="001B3309" w:rsidP="001B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Bodarev Veaceaslav</w:t>
            </w:r>
          </w:p>
        </w:tc>
        <w:tc>
          <w:tcPr>
            <w:tcW w:w="2121" w:type="dxa"/>
          </w:tcPr>
          <w:p w14:paraId="403B7DEF" w14:textId="77777777" w:rsidR="00EB347B" w:rsidRPr="00D43B9D" w:rsidRDefault="00EB347B" w:rsidP="007D6F1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43B9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Proces-verbal</w:t>
            </w:r>
          </w:p>
          <w:p w14:paraId="455B0D85" w14:textId="77777777" w:rsidR="00EB347B" w:rsidRPr="00D43B9D" w:rsidRDefault="00EB347B" w:rsidP="007D6F1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43B9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Proiectul atelierului</w:t>
            </w:r>
          </w:p>
          <w:p w14:paraId="51227D09" w14:textId="77777777" w:rsidR="00EB347B" w:rsidRPr="00D43B9D" w:rsidRDefault="00EB347B" w:rsidP="007D6F1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43B9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Proiectul lecției</w:t>
            </w:r>
          </w:p>
          <w:p w14:paraId="33239451" w14:textId="77777777" w:rsidR="00EB347B" w:rsidRPr="00D43B9D" w:rsidRDefault="00EB347B" w:rsidP="007D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B9D">
              <w:rPr>
                <w:rFonts w:ascii="Times New Roman" w:hAnsi="Times New Roman" w:cs="Times New Roman"/>
                <w:sz w:val="24"/>
                <w:szCs w:val="24"/>
              </w:rPr>
              <w:t>Planul activității</w:t>
            </w:r>
          </w:p>
        </w:tc>
      </w:tr>
      <w:tr w:rsidR="00EB347B" w:rsidRPr="00DA2B29" w14:paraId="34616721" w14:textId="77777777" w:rsidTr="001B3309">
        <w:trPr>
          <w:trHeight w:val="431"/>
        </w:trPr>
        <w:tc>
          <w:tcPr>
            <w:tcW w:w="591" w:type="dxa"/>
            <w:shd w:val="clear" w:color="auto" w:fill="auto"/>
          </w:tcPr>
          <w:p w14:paraId="7F53C63A" w14:textId="77777777" w:rsidR="00EB347B" w:rsidRPr="00D43B9D" w:rsidRDefault="00EB347B" w:rsidP="007D6F1D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47" w:type="dxa"/>
            <w:gridSpan w:val="5"/>
            <w:shd w:val="clear" w:color="auto" w:fill="auto"/>
          </w:tcPr>
          <w:p w14:paraId="4BE89322" w14:textId="77777777" w:rsidR="00EB347B" w:rsidRPr="00D43B9D" w:rsidRDefault="00EB347B" w:rsidP="007D6F1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Comisia Metodică   Matematică și Științe</w:t>
            </w:r>
          </w:p>
        </w:tc>
      </w:tr>
      <w:tr w:rsidR="00EB347B" w:rsidRPr="00DA2B29" w14:paraId="4FF60FD7" w14:textId="77777777" w:rsidTr="001B3309">
        <w:trPr>
          <w:trHeight w:val="967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266C" w14:textId="77777777" w:rsidR="00EB347B" w:rsidRPr="00D43B9D" w:rsidRDefault="00EB347B" w:rsidP="007D6F1D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B102" w14:textId="77777777" w:rsidR="00EB347B" w:rsidRPr="00D43B9D" w:rsidRDefault="00EB347B" w:rsidP="007D6F1D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1.Atelier de lucru:”Harta conceptuală  și dezvoltarea  abilităților de învățare sistematică”</w:t>
            </w:r>
          </w:p>
          <w:p w14:paraId="1E978746" w14:textId="77777777" w:rsidR="00EB347B" w:rsidRPr="00D43B9D" w:rsidRDefault="00EB347B" w:rsidP="007D6F1D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2.Realizarea activităților în cadrul săptămânii ciberneticii.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517C" w14:textId="77777777" w:rsidR="00EB347B" w:rsidRPr="00D43B9D" w:rsidRDefault="00EB347B" w:rsidP="007D6F1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039BDFB6" w14:textId="77777777" w:rsidR="00EB347B" w:rsidRPr="00D43B9D" w:rsidRDefault="002647DE" w:rsidP="007D6F1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13-18 </w:t>
            </w:r>
            <w:r w:rsidR="00EB347B"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Februarie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FE8B" w14:textId="77777777" w:rsidR="00EB347B" w:rsidRPr="00D43B9D" w:rsidRDefault="00EB347B" w:rsidP="007D6F1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Rusu  Rodica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EE188" w14:textId="77777777" w:rsidR="00EB347B" w:rsidRPr="00D43B9D" w:rsidRDefault="00EB347B" w:rsidP="007D6F1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Proiectul atelierului</w:t>
            </w:r>
          </w:p>
          <w:p w14:paraId="344ED960" w14:textId="77777777" w:rsidR="00EB347B" w:rsidRPr="00D43B9D" w:rsidRDefault="00EB347B" w:rsidP="007D6F1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Planul Săptămânii Ciberneticii</w:t>
            </w:r>
          </w:p>
        </w:tc>
      </w:tr>
      <w:tr w:rsidR="001B3309" w:rsidRPr="00EB347B" w14:paraId="7F33B71A" w14:textId="77777777" w:rsidTr="001B3309">
        <w:trPr>
          <w:trHeight w:val="415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8E63" w14:textId="77777777" w:rsidR="001B3309" w:rsidRPr="00D43B9D" w:rsidRDefault="001B3309" w:rsidP="007D6F1D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5394A" w14:textId="77777777" w:rsidR="001B3309" w:rsidRPr="001B3309" w:rsidRDefault="001B3309" w:rsidP="001B330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1B330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Comisia metodică a Învățătorilor</w:t>
            </w:r>
          </w:p>
        </w:tc>
      </w:tr>
      <w:tr w:rsidR="001B3309" w:rsidRPr="00DA2B29" w14:paraId="370694F0" w14:textId="77777777" w:rsidTr="001B3309">
        <w:trPr>
          <w:trHeight w:val="967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5DDF" w14:textId="77777777" w:rsidR="001B3309" w:rsidRPr="00D43B9D" w:rsidRDefault="001B3309" w:rsidP="007D6F1D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36EA" w14:textId="77777777" w:rsidR="001B3309" w:rsidRPr="001B3309" w:rsidRDefault="001B3309" w:rsidP="001B3309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1B3309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Atelier de lucru: ,, </w:t>
            </w:r>
            <w:r w:rsidRPr="001B330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Jocul didactic-metodă propice pentru dezvoltarea competențelor  de calcul la vârsta școlară mică</w:t>
            </w:r>
          </w:p>
          <w:p w14:paraId="6C516F12" w14:textId="77777777" w:rsidR="001B3309" w:rsidRPr="001B3309" w:rsidRDefault="001B3309" w:rsidP="001B3309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1B330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Oră publică în cl.IV-a la matematică</w:t>
            </w:r>
          </w:p>
          <w:p w14:paraId="0B1EEAFF" w14:textId="77777777" w:rsidR="001B3309" w:rsidRPr="00D43B9D" w:rsidRDefault="001B3309" w:rsidP="001B3309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Oră publică în cl.II</w:t>
            </w:r>
            <w:r w:rsidRPr="001B330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-la științe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EA04" w14:textId="77777777" w:rsidR="001B3309" w:rsidRPr="00D43B9D" w:rsidRDefault="003445FC" w:rsidP="007D6F1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februarie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69D4" w14:textId="77777777" w:rsidR="001B3309" w:rsidRDefault="001B3309" w:rsidP="007D6F1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Maftei Elena</w:t>
            </w:r>
          </w:p>
          <w:p w14:paraId="30FFC3B5" w14:textId="77777777" w:rsidR="001B3309" w:rsidRDefault="001B3309" w:rsidP="007D6F1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5F03BA7D" w14:textId="77777777" w:rsidR="001B3309" w:rsidRPr="00D43B9D" w:rsidRDefault="001B3309" w:rsidP="007D6F1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Panainte Rodica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62F0B" w14:textId="77777777" w:rsidR="001B3309" w:rsidRPr="001B3309" w:rsidRDefault="001B3309" w:rsidP="001B33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1B330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Proces-verbal</w:t>
            </w:r>
          </w:p>
          <w:p w14:paraId="47178679" w14:textId="77777777" w:rsidR="001B3309" w:rsidRPr="001B3309" w:rsidRDefault="001B3309" w:rsidP="001B33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1B330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Proiectul atelierului</w:t>
            </w:r>
          </w:p>
          <w:p w14:paraId="6C8EA2C0" w14:textId="77777777" w:rsidR="001B3309" w:rsidRPr="00D43B9D" w:rsidRDefault="001B3309" w:rsidP="001B33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B330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Foto, video</w:t>
            </w:r>
          </w:p>
        </w:tc>
      </w:tr>
      <w:tr w:rsidR="003445FC" w:rsidRPr="00DA2B29" w14:paraId="778EED8E" w14:textId="77777777" w:rsidTr="003445FC">
        <w:trPr>
          <w:trHeight w:val="439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9854" w14:textId="77777777" w:rsidR="003445FC" w:rsidRPr="00D43B9D" w:rsidRDefault="003445FC" w:rsidP="007D6F1D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C7986" w14:textId="77777777" w:rsidR="003445FC" w:rsidRPr="001B3309" w:rsidRDefault="003445FC" w:rsidP="001B33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3445FC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Comisia Metodică  Consiliere și Dezvoltare Personală</w:t>
            </w:r>
          </w:p>
        </w:tc>
      </w:tr>
      <w:tr w:rsidR="003445FC" w:rsidRPr="00DA2B29" w14:paraId="327E6C53" w14:textId="77777777" w:rsidTr="001B3309">
        <w:trPr>
          <w:trHeight w:val="967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65A9" w14:textId="77777777" w:rsidR="003445FC" w:rsidRPr="00D43B9D" w:rsidRDefault="003445FC" w:rsidP="007D6F1D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CEA6" w14:textId="77777777" w:rsidR="003445FC" w:rsidRPr="003445FC" w:rsidRDefault="003445FC" w:rsidP="003445FC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445FC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1.Ședință informativ-formativă: ”Metodologia de evaluare criterială prin descriptori (MECD), aprobată prin ordinul nr. 1324 din 08 septembrie 2019 la  disciplina Dezvoltare personală</w:t>
            </w:r>
          </w:p>
          <w:p w14:paraId="4A48905E" w14:textId="77777777" w:rsidR="003445FC" w:rsidRPr="001B3309" w:rsidRDefault="003445FC" w:rsidP="003445FC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3445F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</w:t>
            </w:r>
            <w:r w:rsidRPr="003445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Lecție publică în cl. IX– Dezvoltarea personală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4CB9" w14:textId="77777777" w:rsidR="003445FC" w:rsidRPr="00D43B9D" w:rsidRDefault="002647DE" w:rsidP="007D6F1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20-25 </w:t>
            </w:r>
            <w:r w:rsidR="003445F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februarie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4899" w14:textId="77777777" w:rsidR="003445FC" w:rsidRDefault="003445FC" w:rsidP="007D6F1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Viorica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8E4EF" w14:textId="77777777" w:rsidR="003445FC" w:rsidRPr="003445FC" w:rsidRDefault="003445FC" w:rsidP="003445FC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3445FC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Diriginți formați</w:t>
            </w:r>
          </w:p>
          <w:p w14:paraId="1A936604" w14:textId="77777777" w:rsidR="003445FC" w:rsidRPr="003445FC" w:rsidRDefault="003445FC" w:rsidP="003445FC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3445FC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Proiectul atelierului</w:t>
            </w:r>
          </w:p>
          <w:p w14:paraId="23BD5BFB" w14:textId="77777777" w:rsidR="003445FC" w:rsidRPr="001B3309" w:rsidRDefault="003445FC" w:rsidP="003445F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3445FC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Proiectul  orei</w:t>
            </w:r>
          </w:p>
        </w:tc>
      </w:tr>
    </w:tbl>
    <w:p w14:paraId="370E7236" w14:textId="77777777" w:rsidR="00EB347B" w:rsidRPr="00D43B9D" w:rsidRDefault="00EB347B" w:rsidP="00EB34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D43B9D">
        <w:rPr>
          <w:rFonts w:ascii="Times New Roman" w:eastAsia="Calibri" w:hAnsi="Times New Roman" w:cs="Times New Roman"/>
          <w:b/>
          <w:sz w:val="24"/>
          <w:szCs w:val="24"/>
          <w:lang w:val="ro-RO"/>
        </w:rPr>
        <w:t>Activitatea extrașcolară</w:t>
      </w:r>
    </w:p>
    <w:p w14:paraId="40405516" w14:textId="77777777" w:rsidR="00EB347B" w:rsidRPr="00D43B9D" w:rsidRDefault="00EB347B" w:rsidP="00EB3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CE7504">
        <w:rPr>
          <w:rFonts w:ascii="Times New Roman" w:eastAsia="Calibri" w:hAnsi="Times New Roman" w:cs="Times New Roman"/>
          <w:b/>
          <w:sz w:val="24"/>
          <w:szCs w:val="24"/>
          <w:lang w:val="ro-RO"/>
        </w:rPr>
        <w:t>5.Educație  sensibilă la gen</w:t>
      </w:r>
    </w:p>
    <w:p w14:paraId="7F0D142A" w14:textId="77777777" w:rsidR="00EB347B" w:rsidRPr="00A13201" w:rsidRDefault="00EB347B" w:rsidP="00EB34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3201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Obiectiv general</w:t>
      </w:r>
      <w:r w:rsidRPr="00A13201">
        <w:rPr>
          <w:rFonts w:ascii="Times New Roman" w:eastAsia="Calibri" w:hAnsi="Times New Roman" w:cs="Times New Roman"/>
          <w:b/>
          <w:sz w:val="24"/>
          <w:szCs w:val="24"/>
          <w:lang w:val="ro-RO"/>
        </w:rPr>
        <w:t>:</w:t>
      </w:r>
      <w:r w:rsidRPr="00A132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Asigurarea   echității  de gen în cadrul    procesului educațional</w:t>
      </w:r>
    </w:p>
    <w:p w14:paraId="33CB9408" w14:textId="77777777" w:rsidR="00EB347B" w:rsidRPr="00A13201" w:rsidRDefault="00EB347B" w:rsidP="00EB34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3201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Subdomeniu</w:t>
      </w:r>
      <w:r w:rsidRPr="00A1320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:</w:t>
      </w:r>
      <w:r w:rsidRPr="00A132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5.1. Copiii comunică şi interrelaţionează în conformiitate cu principiile echităţii de gen.</w:t>
      </w:r>
    </w:p>
    <w:p w14:paraId="23FACBA7" w14:textId="77777777" w:rsidR="00EB347B" w:rsidRPr="00A13201" w:rsidRDefault="00EB347B" w:rsidP="00EB347B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3201">
        <w:rPr>
          <w:rFonts w:ascii="Times New Roman" w:eastAsia="Calibri" w:hAnsi="Times New Roman" w:cs="Times New Roman"/>
          <w:sz w:val="24"/>
          <w:szCs w:val="24"/>
          <w:lang w:val="ro-RO"/>
        </w:rPr>
        <w:t>5.2. Instituţia de învăţământ realizează activităţi curriculare şi extracurriculare favorabile dezvoltării echitabile a genurilor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13201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Obiectiv operațional</w:t>
      </w:r>
      <w:r w:rsidRPr="00A13201">
        <w:rPr>
          <w:rFonts w:ascii="Times New Roman" w:eastAsia="Calibri" w:hAnsi="Times New Roman" w:cs="Times New Roman"/>
          <w:sz w:val="24"/>
          <w:szCs w:val="24"/>
          <w:lang w:val="ro-RO"/>
        </w:rPr>
        <w:t>: Oferirea oportunităților  de dezvoltare indiferent de  gen.Aplicarea   metodologiilor didactice ce sprijină participarea echitabilă atât a fetelor, cât şi a băieţilor.</w:t>
      </w:r>
    </w:p>
    <w:p w14:paraId="676389DA" w14:textId="77777777" w:rsidR="00EB347B" w:rsidRPr="00D43B9D" w:rsidRDefault="00EB347B" w:rsidP="00EB347B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Indicator de performanță</w:t>
      </w:r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Participare echitabilă a băieților și fetelor la activitățile   organizate în instituție.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3395"/>
        <w:gridCol w:w="1484"/>
        <w:gridCol w:w="1684"/>
        <w:gridCol w:w="2144"/>
      </w:tblGrid>
      <w:tr w:rsidR="00CE7504" w:rsidRPr="00D43B9D" w14:paraId="339A599C" w14:textId="77777777" w:rsidTr="007D6F1D">
        <w:tc>
          <w:tcPr>
            <w:tcW w:w="667" w:type="dxa"/>
            <w:shd w:val="clear" w:color="auto" w:fill="auto"/>
          </w:tcPr>
          <w:p w14:paraId="70AC5545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1E50398B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14:paraId="06BC5E8B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14:paraId="0383B432" w14:textId="77777777" w:rsidR="00EB347B" w:rsidRPr="00D43B9D" w:rsidRDefault="00EB347B" w:rsidP="007D6F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14:paraId="6EA49064" w14:textId="77777777" w:rsidR="00EB347B" w:rsidRPr="00D43B9D" w:rsidRDefault="00EB347B" w:rsidP="007D6F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14:paraId="3A444F4E" w14:textId="77777777" w:rsidR="00EB347B" w:rsidRPr="00D43B9D" w:rsidRDefault="00EB347B" w:rsidP="007D6F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393" w:type="dxa"/>
            <w:shd w:val="clear" w:color="auto" w:fill="auto"/>
          </w:tcPr>
          <w:p w14:paraId="69A32A4A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CE7504" w:rsidRPr="00D43B9D" w14:paraId="4C4C9C37" w14:textId="77777777" w:rsidTr="007D6F1D">
        <w:trPr>
          <w:trHeight w:val="443"/>
        </w:trPr>
        <w:tc>
          <w:tcPr>
            <w:tcW w:w="667" w:type="dxa"/>
            <w:shd w:val="clear" w:color="auto" w:fill="auto"/>
          </w:tcPr>
          <w:p w14:paraId="436C91C2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14:paraId="3720A262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14:paraId="7A025A72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4754C73E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14:paraId="1A6C6ADF" w14:textId="77777777" w:rsidR="00EB347B" w:rsidRPr="00D43B9D" w:rsidRDefault="00EB347B" w:rsidP="007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CE7504" w:rsidRPr="00D43B9D" w14:paraId="520EBA52" w14:textId="77777777" w:rsidTr="007D6F1D">
        <w:trPr>
          <w:trHeight w:val="443"/>
        </w:trPr>
        <w:tc>
          <w:tcPr>
            <w:tcW w:w="667" w:type="dxa"/>
            <w:shd w:val="clear" w:color="auto" w:fill="auto"/>
          </w:tcPr>
          <w:p w14:paraId="3211D474" w14:textId="77777777" w:rsidR="00EB347B" w:rsidRPr="00D43B9D" w:rsidRDefault="00EB347B" w:rsidP="007D6F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0443F" w14:textId="77777777" w:rsidR="00EB347B" w:rsidRPr="00A13201" w:rsidRDefault="003445FC" w:rsidP="007D6F1D">
            <w:pPr>
              <w:pStyle w:val="a3"/>
              <w:spacing w:after="0"/>
              <w:textAlignment w:val="baseline"/>
              <w:rPr>
                <w:lang w:val="fr-FR"/>
              </w:rPr>
            </w:pPr>
            <w:r>
              <w:rPr>
                <w:lang w:val="fr-FR"/>
              </w:rPr>
              <w:t>Ziua siguranței în cibernetică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72A7D" w14:textId="77777777" w:rsidR="00EB347B" w:rsidRPr="002647DE" w:rsidRDefault="003445FC" w:rsidP="007D6F1D">
            <w:pPr>
              <w:pStyle w:val="a3"/>
              <w:spacing w:before="0" w:beforeAutospacing="0" w:after="0" w:afterAutospacing="0"/>
              <w:textAlignment w:val="baseline"/>
              <w:rPr>
                <w:lang w:val="ro-MD"/>
              </w:rPr>
            </w:pPr>
            <w:r w:rsidRPr="002647DE">
              <w:rPr>
                <w:lang w:val="ro-MD"/>
              </w:rPr>
              <w:t>februarie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5ABCA" w14:textId="77777777" w:rsidR="00EB347B" w:rsidRPr="00D43B9D" w:rsidRDefault="002647DE" w:rsidP="007D6F1D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lang w:val="ro-MD"/>
              </w:rPr>
            </w:pPr>
            <w:r>
              <w:rPr>
                <w:color w:val="000000" w:themeColor="text1"/>
                <w:kern w:val="24"/>
                <w:lang w:val="ro-MD"/>
              </w:rPr>
              <w:t>Rusu Rodica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C4EED" w14:textId="77777777" w:rsidR="00EB347B" w:rsidRDefault="002647DE" w:rsidP="007D6F1D">
            <w:pPr>
              <w:pStyle w:val="a3"/>
              <w:spacing w:before="0" w:beforeAutospacing="0" w:after="0" w:afterAutospacing="0"/>
              <w:ind w:left="101"/>
              <w:textAlignment w:val="baseline"/>
              <w:rPr>
                <w:color w:val="000000" w:themeColor="text1"/>
                <w:kern w:val="24"/>
                <w:lang w:val="fr-FR"/>
              </w:rPr>
            </w:pPr>
            <w:r>
              <w:rPr>
                <w:color w:val="000000" w:themeColor="text1"/>
                <w:kern w:val="24"/>
                <w:lang w:val="fr-FR"/>
              </w:rPr>
              <w:t xml:space="preserve"> Proiectul activității</w:t>
            </w:r>
          </w:p>
          <w:p w14:paraId="654CE58A" w14:textId="77777777" w:rsidR="002647DE" w:rsidRPr="00D43B9D" w:rsidRDefault="002647DE" w:rsidP="007D6F1D">
            <w:pPr>
              <w:pStyle w:val="a3"/>
              <w:spacing w:before="0" w:beforeAutospacing="0" w:after="0" w:afterAutospacing="0"/>
              <w:ind w:left="101"/>
              <w:textAlignment w:val="baseline"/>
              <w:rPr>
                <w:color w:val="000000" w:themeColor="text1"/>
                <w:kern w:val="24"/>
                <w:lang w:val="fr-FR"/>
              </w:rPr>
            </w:pPr>
            <w:r>
              <w:rPr>
                <w:color w:val="000000" w:themeColor="text1"/>
                <w:kern w:val="24"/>
                <w:lang w:val="fr-FR"/>
              </w:rPr>
              <w:t>Elevi  formați</w:t>
            </w:r>
          </w:p>
        </w:tc>
      </w:tr>
      <w:tr w:rsidR="00CE7504" w:rsidRPr="00EB347B" w14:paraId="525FEB57" w14:textId="77777777" w:rsidTr="007D6F1D">
        <w:trPr>
          <w:trHeight w:val="443"/>
        </w:trPr>
        <w:tc>
          <w:tcPr>
            <w:tcW w:w="667" w:type="dxa"/>
            <w:shd w:val="clear" w:color="auto" w:fill="auto"/>
          </w:tcPr>
          <w:p w14:paraId="1A0EB7CE" w14:textId="77777777" w:rsidR="00EB347B" w:rsidRPr="00D43B9D" w:rsidRDefault="003445FC" w:rsidP="007D6F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029" w:type="dxa"/>
          </w:tcPr>
          <w:p w14:paraId="41AE0F69" w14:textId="77777777" w:rsidR="00EB347B" w:rsidRPr="003445FC" w:rsidRDefault="003445FC" w:rsidP="007D6F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344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,, Grigore Vieru-poet al suferințelor” </w:t>
            </w:r>
          </w:p>
        </w:tc>
        <w:tc>
          <w:tcPr>
            <w:tcW w:w="1627" w:type="dxa"/>
          </w:tcPr>
          <w:p w14:paraId="4D92041D" w14:textId="77777777" w:rsidR="00EB347B" w:rsidRPr="002647DE" w:rsidRDefault="003445FC" w:rsidP="007D6F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47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februarie</w:t>
            </w:r>
          </w:p>
        </w:tc>
        <w:tc>
          <w:tcPr>
            <w:tcW w:w="1741" w:type="dxa"/>
          </w:tcPr>
          <w:p w14:paraId="75B4A59F" w14:textId="77777777" w:rsidR="00EB347B" w:rsidRPr="00D43B9D" w:rsidRDefault="002647DE" w:rsidP="007D6F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CM Limbă și comunicare</w:t>
            </w:r>
          </w:p>
        </w:tc>
        <w:tc>
          <w:tcPr>
            <w:tcW w:w="2393" w:type="dxa"/>
          </w:tcPr>
          <w:p w14:paraId="2E42C3D7" w14:textId="77777777" w:rsidR="00EB347B" w:rsidRPr="00D43B9D" w:rsidRDefault="002647DE" w:rsidP="007D6F1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Scenariul activității</w:t>
            </w:r>
          </w:p>
        </w:tc>
      </w:tr>
      <w:tr w:rsidR="00CE7504" w:rsidRPr="003445FC" w14:paraId="51A694CC" w14:textId="77777777" w:rsidTr="007D6F1D">
        <w:trPr>
          <w:trHeight w:val="443"/>
        </w:trPr>
        <w:tc>
          <w:tcPr>
            <w:tcW w:w="667" w:type="dxa"/>
            <w:shd w:val="clear" w:color="auto" w:fill="auto"/>
          </w:tcPr>
          <w:p w14:paraId="44D45973" w14:textId="77777777" w:rsidR="003445FC" w:rsidRDefault="003445FC" w:rsidP="007D6F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029" w:type="dxa"/>
          </w:tcPr>
          <w:p w14:paraId="21785963" w14:textId="77777777" w:rsidR="003445FC" w:rsidRPr="003445FC" w:rsidRDefault="003445FC" w:rsidP="007D6F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Activitatea de salut în cadrul proiectului transnațional</w:t>
            </w:r>
            <w:r w:rsidR="00264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departeneriat ” 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e urmele personajelor lui Ion Creangă”</w:t>
            </w:r>
          </w:p>
        </w:tc>
        <w:tc>
          <w:tcPr>
            <w:tcW w:w="1627" w:type="dxa"/>
          </w:tcPr>
          <w:p w14:paraId="2109DED1" w14:textId="77777777" w:rsidR="003445FC" w:rsidRPr="002647DE" w:rsidRDefault="002647DE" w:rsidP="007D6F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01-09 </w:t>
            </w:r>
            <w:r w:rsidR="003445FC" w:rsidRPr="002647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februarie</w:t>
            </w:r>
          </w:p>
        </w:tc>
        <w:tc>
          <w:tcPr>
            <w:tcW w:w="1741" w:type="dxa"/>
          </w:tcPr>
          <w:p w14:paraId="12B5C614" w14:textId="77777777" w:rsidR="003445FC" w:rsidRPr="003445FC" w:rsidRDefault="003445FC" w:rsidP="007D6F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Învățătorii  claselor primare</w:t>
            </w:r>
          </w:p>
        </w:tc>
        <w:tc>
          <w:tcPr>
            <w:tcW w:w="2393" w:type="dxa"/>
          </w:tcPr>
          <w:p w14:paraId="627CB20C" w14:textId="77777777" w:rsidR="003445FC" w:rsidRDefault="003445FC" w:rsidP="007D6F1D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Video</w:t>
            </w:r>
          </w:p>
          <w:p w14:paraId="64C76CD2" w14:textId="77777777" w:rsidR="003445FC" w:rsidRPr="003445FC" w:rsidRDefault="003445FC" w:rsidP="007D6F1D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Ședință- întâlnire online</w:t>
            </w:r>
          </w:p>
        </w:tc>
      </w:tr>
      <w:tr w:rsidR="00CE7504" w:rsidRPr="003445FC" w14:paraId="5ACC9183" w14:textId="77777777" w:rsidTr="007D6F1D">
        <w:trPr>
          <w:trHeight w:val="443"/>
        </w:trPr>
        <w:tc>
          <w:tcPr>
            <w:tcW w:w="667" w:type="dxa"/>
            <w:shd w:val="clear" w:color="auto" w:fill="auto"/>
          </w:tcPr>
          <w:p w14:paraId="7EA72E26" w14:textId="77777777" w:rsidR="00CE7504" w:rsidRDefault="00CE7504" w:rsidP="007D6F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029" w:type="dxa"/>
          </w:tcPr>
          <w:p w14:paraId="6EA2520D" w14:textId="77777777" w:rsidR="00CE7504" w:rsidRDefault="00CE7504" w:rsidP="007D6F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Participarea la olimpiada raională</w:t>
            </w:r>
          </w:p>
        </w:tc>
        <w:tc>
          <w:tcPr>
            <w:tcW w:w="1627" w:type="dxa"/>
          </w:tcPr>
          <w:p w14:paraId="6432AC70" w14:textId="77777777" w:rsidR="00CE7504" w:rsidRDefault="00CE7504" w:rsidP="007D6F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04-18 februarie</w:t>
            </w:r>
          </w:p>
        </w:tc>
        <w:tc>
          <w:tcPr>
            <w:tcW w:w="1741" w:type="dxa"/>
          </w:tcPr>
          <w:p w14:paraId="070E3E4D" w14:textId="77777777" w:rsidR="00CE7504" w:rsidRDefault="00CE7504" w:rsidP="007D6F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Cadrele didacticepe disciplini</w:t>
            </w:r>
          </w:p>
        </w:tc>
        <w:tc>
          <w:tcPr>
            <w:tcW w:w="2393" w:type="dxa"/>
          </w:tcPr>
          <w:p w14:paraId="4878BBE1" w14:textId="77777777" w:rsidR="00CE7504" w:rsidRDefault="00CE7504" w:rsidP="007D6F1D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Rezultatele olimpiadelor</w:t>
            </w:r>
          </w:p>
        </w:tc>
      </w:tr>
    </w:tbl>
    <w:p w14:paraId="74F72235" w14:textId="77777777" w:rsidR="00EB347B" w:rsidRPr="003445FC" w:rsidRDefault="00EB347B" w:rsidP="00EB347B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fr-FR"/>
        </w:rPr>
      </w:pPr>
    </w:p>
    <w:p w14:paraId="47E8405E" w14:textId="77777777" w:rsidR="00EB347B" w:rsidRPr="003445FC" w:rsidRDefault="00EB347B" w:rsidP="00EB347B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fr-FR"/>
        </w:rPr>
      </w:pPr>
    </w:p>
    <w:p w14:paraId="33FA2C64" w14:textId="77777777" w:rsidR="00EB347B" w:rsidRPr="003445FC" w:rsidRDefault="00EB347B" w:rsidP="00EB347B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fr-FR"/>
        </w:rPr>
      </w:pPr>
    </w:p>
    <w:p w14:paraId="1F85D4CB" w14:textId="77777777" w:rsidR="00EB347B" w:rsidRPr="003445FC" w:rsidRDefault="00EB347B" w:rsidP="00EB347B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fr-FR"/>
        </w:rPr>
      </w:pPr>
    </w:p>
    <w:p w14:paraId="6C4128C4" w14:textId="77777777" w:rsidR="00EB347B" w:rsidRPr="003445FC" w:rsidRDefault="00EB347B" w:rsidP="00EB347B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fr-FR"/>
        </w:rPr>
      </w:pPr>
    </w:p>
    <w:p w14:paraId="1AC5C9D0" w14:textId="77777777" w:rsidR="00EB347B" w:rsidRPr="003445FC" w:rsidRDefault="00EB347B" w:rsidP="00EB347B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fr-FR"/>
        </w:rPr>
      </w:pPr>
    </w:p>
    <w:p w14:paraId="30DBE58A" w14:textId="77777777" w:rsidR="00615BB5" w:rsidRPr="003445FC" w:rsidRDefault="000D466A">
      <w:pPr>
        <w:rPr>
          <w:lang w:val="fr-FR"/>
        </w:rPr>
      </w:pPr>
    </w:p>
    <w:sectPr w:rsidR="00615BB5" w:rsidRPr="00344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31011"/>
    <w:multiLevelType w:val="hybridMultilevel"/>
    <w:tmpl w:val="25B05C94"/>
    <w:lvl w:ilvl="0" w:tplc="F844F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643B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E646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BE2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0880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8EFF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7C3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1ED3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F47E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066FF"/>
    <w:multiLevelType w:val="hybridMultilevel"/>
    <w:tmpl w:val="3454F93E"/>
    <w:lvl w:ilvl="0" w:tplc="652E1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A6C8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B4FA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0A7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C46E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00ED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5C21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E257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76EA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96476"/>
    <w:multiLevelType w:val="hybridMultilevel"/>
    <w:tmpl w:val="91E445E8"/>
    <w:lvl w:ilvl="0" w:tplc="3C7E30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A83A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A9F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98E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46D9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0A5D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B43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6A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1AC2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8973E2"/>
    <w:multiLevelType w:val="hybridMultilevel"/>
    <w:tmpl w:val="096029AA"/>
    <w:lvl w:ilvl="0" w:tplc="CA5A8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E4F4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90F1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564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B8E6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DC7E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D22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048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7295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08028B"/>
    <w:multiLevelType w:val="hybridMultilevel"/>
    <w:tmpl w:val="9E9E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A6269"/>
    <w:multiLevelType w:val="hybridMultilevel"/>
    <w:tmpl w:val="91E445E8"/>
    <w:lvl w:ilvl="0" w:tplc="3C7E30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A83A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A9F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98E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46D9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0A5D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B43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6A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1AC2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37003E"/>
    <w:multiLevelType w:val="hybridMultilevel"/>
    <w:tmpl w:val="BABC7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47B"/>
    <w:rsid w:val="000D466A"/>
    <w:rsid w:val="001B3309"/>
    <w:rsid w:val="002647DE"/>
    <w:rsid w:val="002C6753"/>
    <w:rsid w:val="003445FC"/>
    <w:rsid w:val="006710A5"/>
    <w:rsid w:val="007B7787"/>
    <w:rsid w:val="008A5876"/>
    <w:rsid w:val="00BB40E6"/>
    <w:rsid w:val="00CE7504"/>
    <w:rsid w:val="00DA2B29"/>
    <w:rsid w:val="00E9612D"/>
    <w:rsid w:val="00EB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4089"/>
  <w15:chartTrackingRefBased/>
  <w15:docId w15:val="{D24EB42F-9C98-468F-8CD7-96675687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B3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B3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B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380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9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326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5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3482">
          <w:marLeft w:val="38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616">
          <w:marLeft w:val="144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9250">
          <w:marLeft w:val="38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0623">
          <w:marLeft w:val="144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357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8550">
          <w:marLeft w:val="144"/>
          <w:marRight w:val="4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814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57004">
          <w:marLeft w:val="346"/>
          <w:marRight w:val="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264">
          <w:marLeft w:val="144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8065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5305">
          <w:marLeft w:val="144"/>
          <w:marRight w:val="4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4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6617">
          <w:marLeft w:val="346"/>
          <w:marRight w:val="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8618">
          <w:marLeft w:val="144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2023-01-29T11:19:00Z</dcterms:created>
  <dcterms:modified xsi:type="dcterms:W3CDTF">2023-02-07T08:04:00Z</dcterms:modified>
</cp:coreProperties>
</file>