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47EF9" w14:textId="77777777" w:rsidR="00B31C6A" w:rsidRPr="00B31C6A" w:rsidRDefault="00B31C6A" w:rsidP="00B31C6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31C6A">
        <w:rPr>
          <w:rFonts w:ascii="Times New Roman" w:eastAsia="Calibri" w:hAnsi="Times New Roman" w:cs="Times New Roman"/>
          <w:b/>
          <w:lang w:val="ro-RO"/>
        </w:rPr>
        <w:t>APROBAT:</w:t>
      </w:r>
    </w:p>
    <w:p w14:paraId="3088105E" w14:textId="77777777" w:rsidR="00B31C6A" w:rsidRPr="00B31C6A" w:rsidRDefault="00B31C6A" w:rsidP="00B31C6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31C6A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14:paraId="6EE8AE01" w14:textId="77777777" w:rsidR="00B31C6A" w:rsidRPr="00B31C6A" w:rsidRDefault="00B31C6A" w:rsidP="00B31C6A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val="ro-RO"/>
        </w:rPr>
      </w:pPr>
      <w:r w:rsidRPr="00B31C6A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14:paraId="6F683D9E" w14:textId="77777777" w:rsidR="00B31C6A" w:rsidRPr="00B31C6A" w:rsidRDefault="00B31C6A" w:rsidP="00B31C6A">
      <w:pPr>
        <w:tabs>
          <w:tab w:val="center" w:pos="5528"/>
          <w:tab w:val="left" w:pos="70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31C6A">
        <w:rPr>
          <w:rFonts w:ascii="Times New Roman" w:eastAsia="Calibri" w:hAnsi="Times New Roman" w:cs="Times New Roman"/>
          <w:b/>
          <w:sz w:val="28"/>
          <w:szCs w:val="28"/>
          <w:lang w:val="ro-RO"/>
        </w:rPr>
        <w:t>Extras</w:t>
      </w:r>
    </w:p>
    <w:p w14:paraId="0D10CDEA" w14:textId="77777777" w:rsidR="00B31C6A" w:rsidRPr="00B31C6A" w:rsidRDefault="00B31C6A" w:rsidP="00B31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B31C6A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14:paraId="58B832B1" w14:textId="77777777" w:rsidR="00B31C6A" w:rsidRPr="00B31C6A" w:rsidRDefault="000864E2" w:rsidP="00B31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aprilie</w:t>
      </w:r>
      <w:r w:rsidR="00B31C6A" w:rsidRPr="00B31C6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2023</w:t>
      </w:r>
    </w:p>
    <w:p w14:paraId="2D7DA258" w14:textId="77777777" w:rsidR="00B31C6A" w:rsidRPr="00B31C6A" w:rsidRDefault="00B31C6A" w:rsidP="00B31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47C9CEFA" w14:textId="77777777" w:rsidR="00B31C6A" w:rsidRPr="00B31C6A" w:rsidRDefault="00B31C6A" w:rsidP="00B31C6A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1.2. Transparenţa procesului educaţional - CP,CA,CEt,CEl,CRP ș.a.</w:t>
      </w:r>
    </w:p>
    <w:p w14:paraId="241631D3" w14:textId="77777777" w:rsidR="00B31C6A" w:rsidRPr="00B31C6A" w:rsidRDefault="00B31C6A" w:rsidP="00B31C6A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14:paraId="02823FCD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embrii Consiliilor implicaţi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examinarea subiectelor, elaborarea deciziilor şi acţiunilor de ameliorare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14:paraId="59D64E46" w14:textId="77777777" w:rsidR="00B31C6A" w:rsidRPr="00B31C6A" w:rsidRDefault="00B31C6A" w:rsidP="00B31C6A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3638"/>
        <w:gridCol w:w="1386"/>
        <w:gridCol w:w="1886"/>
        <w:gridCol w:w="1812"/>
      </w:tblGrid>
      <w:tr w:rsidR="00B31C6A" w:rsidRPr="00B31C6A" w14:paraId="5E88CE7C" w14:textId="77777777" w:rsidTr="00B31C6A">
        <w:tc>
          <w:tcPr>
            <w:tcW w:w="623" w:type="dxa"/>
            <w:shd w:val="clear" w:color="auto" w:fill="auto"/>
          </w:tcPr>
          <w:p w14:paraId="0D85B31E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5D354EA7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638" w:type="dxa"/>
            <w:shd w:val="clear" w:color="auto" w:fill="auto"/>
          </w:tcPr>
          <w:p w14:paraId="611744D1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386" w:type="dxa"/>
            <w:shd w:val="clear" w:color="auto" w:fill="auto"/>
          </w:tcPr>
          <w:p w14:paraId="54B7F232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2FD35410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886" w:type="dxa"/>
            <w:shd w:val="clear" w:color="auto" w:fill="auto"/>
          </w:tcPr>
          <w:p w14:paraId="594CB2DE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812" w:type="dxa"/>
            <w:shd w:val="clear" w:color="auto" w:fill="auto"/>
          </w:tcPr>
          <w:p w14:paraId="6E76CC4E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31C6A" w:rsidRPr="00B31C6A" w14:paraId="1192E8A6" w14:textId="77777777" w:rsidTr="00B31C6A">
        <w:tc>
          <w:tcPr>
            <w:tcW w:w="623" w:type="dxa"/>
            <w:shd w:val="clear" w:color="auto" w:fill="auto"/>
          </w:tcPr>
          <w:p w14:paraId="41665884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638" w:type="dxa"/>
            <w:shd w:val="clear" w:color="auto" w:fill="auto"/>
          </w:tcPr>
          <w:p w14:paraId="0E5EA842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386" w:type="dxa"/>
            <w:shd w:val="clear" w:color="auto" w:fill="auto"/>
          </w:tcPr>
          <w:p w14:paraId="60699975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886" w:type="dxa"/>
            <w:shd w:val="clear" w:color="auto" w:fill="auto"/>
          </w:tcPr>
          <w:p w14:paraId="4E310128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812" w:type="dxa"/>
            <w:shd w:val="clear" w:color="auto" w:fill="auto"/>
          </w:tcPr>
          <w:p w14:paraId="49064BB3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31C6A" w:rsidRPr="00B31C6A" w14:paraId="04CCA1E0" w14:textId="77777777" w:rsidTr="00B31C6A">
        <w:trPr>
          <w:trHeight w:val="1005"/>
        </w:trPr>
        <w:tc>
          <w:tcPr>
            <w:tcW w:w="623" w:type="dxa"/>
            <w:shd w:val="clear" w:color="auto" w:fill="auto"/>
          </w:tcPr>
          <w:p w14:paraId="4BF3DAE2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38" w:type="dxa"/>
            <w:shd w:val="clear" w:color="auto" w:fill="auto"/>
          </w:tcPr>
          <w:p w14:paraId="6520DAE1" w14:textId="2D012537" w:rsidR="00B31C6A" w:rsidRPr="00B31C6A" w:rsidRDefault="00B31C6A" w:rsidP="00B31C6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Consiliul de Administrație nr.</w:t>
            </w:r>
            <w:r w:rsidR="00872E13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9</w:t>
            </w:r>
            <w:bookmarkStart w:id="0" w:name="_GoBack"/>
            <w:bookmarkEnd w:id="0"/>
          </w:p>
          <w:p w14:paraId="3879CE38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 xml:space="preserve"> 1. Aprobarea Raportului privind modul de pregătire a elevilor</w:t>
            </w:r>
          </w:p>
          <w:p w14:paraId="33E90413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clasei a IX-a în vederea susținerii examenelor de absolvire;</w:t>
            </w:r>
          </w:p>
          <w:p w14:paraId="0D4E1C8E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2. Raportul Comisiei de prevenire și combatere a violenței în</w:t>
            </w:r>
          </w:p>
          <w:p w14:paraId="08AA2A4A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mediul școlar;</w:t>
            </w:r>
          </w:p>
          <w:p w14:paraId="0324FCED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3. Administrarea probelor de evaluare la treapta de finalizare  cl.a IV-a la disciplinele limbă română şi matematică;  4.Pregătirea pentru evaluarea finală a elevilor cu CES;</w:t>
            </w:r>
          </w:p>
          <w:p w14:paraId="3D07D1BC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  <w:t>5.Cu privire la desfăşurarea bilunarului ecologic.</w:t>
            </w:r>
          </w:p>
          <w:p w14:paraId="7005F7A2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kern w:val="24"/>
                <w:sz w:val="24"/>
                <w:szCs w:val="24"/>
                <w:lang w:val="fr-FR"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2FF9E6A2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28 aprilie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11942B" w14:textId="77777777" w:rsidR="00B31C6A" w:rsidRPr="00B31C6A" w:rsidRDefault="00B31C6A" w:rsidP="00B31C6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  <w:r w:rsidRPr="00B31C6A"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 xml:space="preserve">Ech.man. 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 xml:space="preserve"> </w:t>
            </w:r>
          </w:p>
          <w:p w14:paraId="3A6DFBC1" w14:textId="77777777" w:rsidR="00B31C6A" w:rsidRPr="00B31C6A" w:rsidRDefault="00B31C6A" w:rsidP="00B31C6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</w:p>
          <w:p w14:paraId="285FF58E" w14:textId="77777777" w:rsidR="00B31C6A" w:rsidRPr="00B31C6A" w:rsidRDefault="00B31C6A" w:rsidP="00B31C6A">
            <w:pPr>
              <w:spacing w:after="0" w:line="240" w:lineRule="auto"/>
              <w:ind w:right="374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14:paraId="045C0548" w14:textId="77777777" w:rsidR="00B31C6A" w:rsidRDefault="00B31C6A" w:rsidP="00B31C6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14:paraId="59435393" w14:textId="77777777" w:rsidR="00B31C6A" w:rsidRDefault="00B31C6A" w:rsidP="00B31C6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</w:pPr>
          </w:p>
          <w:p w14:paraId="06EA25FE" w14:textId="77777777" w:rsidR="00B31C6A" w:rsidRPr="00B31C6A" w:rsidRDefault="00B31C6A" w:rsidP="00B31C6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  <w:r w:rsidRPr="00B31C6A"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en-US" w:eastAsia="ru-RU"/>
              </w:rPr>
              <w:t xml:space="preserve">Ech.man. 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 xml:space="preserve"> </w:t>
            </w:r>
          </w:p>
          <w:p w14:paraId="5FC030DA" w14:textId="77777777" w:rsidR="00B31C6A" w:rsidRPr="00B31C6A" w:rsidRDefault="00B31C6A" w:rsidP="00B31C6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</w:p>
          <w:p w14:paraId="6B1F0225" w14:textId="77777777" w:rsidR="00B31C6A" w:rsidRPr="00B31C6A" w:rsidRDefault="00B31C6A" w:rsidP="00B31C6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</w:pPr>
          </w:p>
          <w:p w14:paraId="1FA23550" w14:textId="77777777" w:rsidR="00B31C6A" w:rsidRDefault="00B31C6A" w:rsidP="00B31C6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B31C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Di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pacing w:val="-23"/>
                <w:sz w:val="24"/>
                <w:szCs w:val="24"/>
                <w:lang w:val="en-US" w:eastAsia="ru-RU"/>
              </w:rPr>
              <w:t>r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.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pacing w:val="-2"/>
                <w:sz w:val="24"/>
                <w:szCs w:val="24"/>
                <w:lang w:val="en-US" w:eastAsia="ru-RU"/>
              </w:rPr>
              <w:t>dj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.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pacing w:val="-7"/>
                <w:sz w:val="24"/>
                <w:szCs w:val="24"/>
                <w:lang w:val="en-US" w:eastAsia="ru-RU"/>
              </w:rPr>
              <w:t>n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pacing w:val="1"/>
                <w:sz w:val="24"/>
                <w:szCs w:val="24"/>
                <w:lang w:val="en-US" w:eastAsia="ru-RU"/>
              </w:rPr>
              <w:t>s</w:t>
            </w:r>
            <w:r w:rsidRPr="00B31C6A"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.  </w:t>
            </w:r>
          </w:p>
          <w:p w14:paraId="2CE3F8E2" w14:textId="77777777" w:rsidR="00B31C6A" w:rsidRDefault="00B31C6A" w:rsidP="00B31C6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14:paraId="40CFC022" w14:textId="77777777" w:rsidR="00B31C6A" w:rsidRDefault="00B31C6A" w:rsidP="00B31C6A">
            <w:pPr>
              <w:spacing w:after="0" w:line="240" w:lineRule="auto"/>
              <w:ind w:left="144" w:right="374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14:paraId="7D0A9D82" w14:textId="77777777" w:rsidR="00B31C6A" w:rsidRDefault="00B31C6A" w:rsidP="00B31C6A">
            <w:pPr>
              <w:spacing w:after="0" w:line="240" w:lineRule="auto"/>
              <w:ind w:right="374"/>
              <w:rPr>
                <w:rFonts w:ascii="Times New Roman" w:eastAsia="+mn-ea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14:paraId="1B49772B" w14:textId="77777777" w:rsidR="00B31C6A" w:rsidRPr="00B31C6A" w:rsidRDefault="00B31C6A" w:rsidP="00B31C6A">
            <w:pPr>
              <w:spacing w:after="0" w:line="240" w:lineRule="auto"/>
              <w:ind w:left="144" w:right="374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Prof. de </w:t>
            </w:r>
            <w:r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ro-MD" w:eastAsia="ru-RU"/>
              </w:rPr>
              <w:t>biologie Godea Lilia</w:t>
            </w:r>
          </w:p>
          <w:p w14:paraId="6C6D78AC" w14:textId="77777777" w:rsidR="00B31C6A" w:rsidRPr="00B31C6A" w:rsidRDefault="00B31C6A" w:rsidP="00B31C6A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3EBB4656" w14:textId="77777777" w:rsidR="00B31C6A" w:rsidRDefault="00B31C6A" w:rsidP="00B31C6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318621CB" w14:textId="77777777" w:rsidR="00B31C6A" w:rsidRDefault="00B31C6A" w:rsidP="00B31C6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Raport</w:t>
            </w:r>
          </w:p>
          <w:p w14:paraId="01CB2657" w14:textId="77777777" w:rsidR="00B31C6A" w:rsidRDefault="00B31C6A" w:rsidP="00B31C6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  <w:p w14:paraId="698A96EB" w14:textId="77777777" w:rsidR="00B31C6A" w:rsidRPr="00B31C6A" w:rsidRDefault="00B31C6A" w:rsidP="00B31C6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Note informative</w:t>
            </w:r>
          </w:p>
        </w:tc>
      </w:tr>
      <w:tr w:rsidR="00B31C6A" w:rsidRPr="00872E13" w14:paraId="3C0B382F" w14:textId="77777777" w:rsidTr="00B31C6A">
        <w:trPr>
          <w:trHeight w:val="1005"/>
        </w:trPr>
        <w:tc>
          <w:tcPr>
            <w:tcW w:w="623" w:type="dxa"/>
            <w:shd w:val="clear" w:color="auto" w:fill="auto"/>
          </w:tcPr>
          <w:p w14:paraId="396AB317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638" w:type="dxa"/>
            <w:shd w:val="clear" w:color="auto" w:fill="auto"/>
          </w:tcPr>
          <w:p w14:paraId="4D655358" w14:textId="77777777" w:rsidR="00B31C6A" w:rsidRDefault="00B31C6A" w:rsidP="00B31C6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 xml:space="preserve">Consiliul de Etică </w:t>
            </w:r>
            <w:r w:rsidR="00AB7FFA"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  <w:t>.</w:t>
            </w:r>
          </w:p>
          <w:p w14:paraId="433B3694" w14:textId="77777777" w:rsidR="00AB7FFA" w:rsidRDefault="00AB7FFA" w:rsidP="00B31C6A">
            <w:pPr>
              <w:spacing w:after="0" w:line="240" w:lineRule="auto"/>
              <w:rPr>
                <w:rFonts w:ascii="Times New Roman" w:eastAsia="+mn-ea" w:hAnsi="Times New Roman" w:cs="Times New Roman"/>
                <w:bCs/>
                <w:color w:val="FF0000"/>
                <w:kern w:val="24"/>
                <w:sz w:val="24"/>
                <w:szCs w:val="24"/>
                <w:lang w:val="ro-RO" w:eastAsia="ru-RU"/>
              </w:rPr>
            </w:pPr>
            <w:r w:rsidRPr="00AB7FFA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Ședința 4</w:t>
            </w:r>
            <w:r w:rsidRPr="00AB7FFA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: Lectorat, ” Protejarea datelor cu caracter personal al elevilor ”</w:t>
            </w:r>
          </w:p>
        </w:tc>
        <w:tc>
          <w:tcPr>
            <w:tcW w:w="1386" w:type="dxa"/>
            <w:shd w:val="clear" w:color="auto" w:fill="auto"/>
          </w:tcPr>
          <w:p w14:paraId="51A99CEA" w14:textId="77777777" w:rsidR="00B31C6A" w:rsidRDefault="00AB7FFA" w:rsidP="00B31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13 aprilie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F58BFB" w14:textId="77777777" w:rsidR="00B31C6A" w:rsidRPr="00B31C6A" w:rsidRDefault="00AB7FFA" w:rsidP="00B31C6A">
            <w:pPr>
              <w:spacing w:before="64" w:after="0" w:line="240" w:lineRule="auto"/>
              <w:ind w:left="144" w:right="331"/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+mn-ea" w:hAnsi="Times New Roman" w:cs="Times New Roman"/>
                <w:bCs/>
                <w:color w:val="000000"/>
                <w:spacing w:val="-3"/>
                <w:sz w:val="24"/>
                <w:szCs w:val="24"/>
                <w:lang w:val="ro-RO" w:eastAsia="ru-RU"/>
              </w:rPr>
              <w:t>Ceban Viorica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14:paraId="51080741" w14:textId="77777777" w:rsidR="00B31C6A" w:rsidRPr="00B31C6A" w:rsidRDefault="00AB7FFA" w:rsidP="00B31C6A">
            <w:pPr>
              <w:spacing w:before="1"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Cadre  didactice informate și formate</w:t>
            </w:r>
          </w:p>
        </w:tc>
      </w:tr>
    </w:tbl>
    <w:p w14:paraId="15772850" w14:textId="77777777" w:rsidR="00B31C6A" w:rsidRPr="00B31C6A" w:rsidRDefault="00B31C6A" w:rsidP="00B31C6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31C6A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ro-RO" w:eastAsia="ru-RU"/>
        </w:rPr>
        <w:t>Subdomeniul:</w:t>
      </w:r>
      <w:r w:rsidRPr="00B31C6A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ro-RO" w:eastAsia="ru-RU"/>
        </w:rPr>
        <w:t xml:space="preserve">1.1. Instituţia de învăţământ asigură securitatea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şi protecţia tuturor elevilor</w:t>
      </w:r>
    </w:p>
    <w:p w14:paraId="1752323F" w14:textId="77777777" w:rsidR="00B31C6A" w:rsidRPr="00B31C6A" w:rsidRDefault="00B31C6A" w:rsidP="00B31C6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B31C6A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fr-FR" w:eastAsia="ru-RU"/>
        </w:rPr>
        <w:t>Obiectiv operaţional</w:t>
      </w:r>
      <w:r w:rsidRPr="00B31C6A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fr-FR" w:eastAsia="ru-RU"/>
        </w:rPr>
        <w:t xml:space="preserve">: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Promovarea  nonvioleței și prevenirea cazurilor de abandon școlar</w:t>
      </w:r>
    </w:p>
    <w:p w14:paraId="475E62AB" w14:textId="77777777" w:rsidR="00B31C6A" w:rsidRPr="00872E13" w:rsidRDefault="00B31C6A" w:rsidP="00B31C6A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1C6A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fr-FR" w:eastAsia="ru-RU"/>
        </w:rPr>
        <w:t>Indicator</w:t>
      </w:r>
      <w:r w:rsidRPr="00872E13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fr-FR" w:eastAsia="ru-RU"/>
        </w:rPr>
        <w:t>de</w:t>
      </w:r>
      <w:r w:rsidRPr="00872E13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fr-FR" w:eastAsia="ru-RU"/>
        </w:rPr>
        <w:t>performan</w:t>
      </w:r>
      <w:r w:rsidRPr="00872E13">
        <w:rPr>
          <w:rFonts w:ascii="Times New Roman" w:eastAsia="+mn-ea" w:hAnsi="Times New Roman" w:cs="Times New Roman"/>
          <w:b/>
          <w:bCs/>
          <w:color w:val="2E74B5" w:themeColor="accent1" w:themeShade="BF"/>
          <w:kern w:val="24"/>
          <w:sz w:val="24"/>
          <w:szCs w:val="24"/>
          <w:lang w:val="en-US" w:eastAsia="ru-RU"/>
        </w:rPr>
        <w:t>ţă</w:t>
      </w:r>
      <w:r w:rsidRPr="00872E1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: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Respectarea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Regulamentului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de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sesizare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cazurilor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ANET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ș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Instruc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ţ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iunii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privind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prevenirea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ş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combaterea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abandonului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ş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colar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ş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absentesmului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î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n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î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nv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ăţă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m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â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ntul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general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,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aprobate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prin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ordinul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559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al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Ministrului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educa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>ț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iei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din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12 </w:t>
      </w:r>
      <w:r w:rsidRPr="00B31C6A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fr-FR" w:eastAsia="ru-RU"/>
        </w:rPr>
        <w:t>iunie</w:t>
      </w:r>
      <w:r w:rsidRPr="00872E1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  <w:t xml:space="preserve"> 2015</w:t>
      </w:r>
    </w:p>
    <w:p w14:paraId="0AFC146A" w14:textId="77777777" w:rsidR="00B31C6A" w:rsidRPr="00872E13" w:rsidRDefault="00B31C6A" w:rsidP="00B31C6A">
      <w:pPr>
        <w:spacing w:after="0" w:line="240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 w:eastAsia="ru-RU"/>
        </w:rPr>
      </w:pPr>
    </w:p>
    <w:tbl>
      <w:tblPr>
        <w:tblW w:w="927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6"/>
        <w:gridCol w:w="4643"/>
        <w:gridCol w:w="1057"/>
        <w:gridCol w:w="1338"/>
        <w:gridCol w:w="1809"/>
      </w:tblGrid>
      <w:tr w:rsidR="00B31C6A" w:rsidRPr="00B31C6A" w14:paraId="57F35C32" w14:textId="77777777" w:rsidTr="00D63151">
        <w:trPr>
          <w:trHeight w:val="62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A7D544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31C6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Nr. d/o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AD525D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31C6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  <w:t xml:space="preserve">                      Activități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DB0A0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31C6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Termeni de realizare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ADA0C0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31C6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Responsabili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CA92F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31C6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Indicatori de produs/rezultat</w:t>
            </w:r>
          </w:p>
        </w:tc>
      </w:tr>
      <w:tr w:rsidR="00B31C6A" w:rsidRPr="00872E13" w14:paraId="454EB742" w14:textId="77777777" w:rsidTr="00D63151">
        <w:trPr>
          <w:trHeight w:val="797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24C820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31C6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1E44EC" w14:textId="77777777" w:rsid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t>Monitorizarea  absențelor la nivel de clasă și instituție</w:t>
            </w:r>
          </w:p>
          <w:p w14:paraId="2846EEA6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  <w:lastRenderedPageBreak/>
              <w:t>M</w:t>
            </w:r>
            <w:r w:rsidRPr="00B31C6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onitorizarea activităţilor de prevenire, identificare, raportare, asistenţă a cazurilor de abuz faţă de copii.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E12C6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31C6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Permanent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62FFD0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31C6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Diriginții</w:t>
            </w:r>
          </w:p>
          <w:p w14:paraId="1CFC85CA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B31C6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lastRenderedPageBreak/>
              <w:t>Ceban Viorica dir. Adj.instr.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A544D7" w14:textId="77777777" w:rsidR="00B31C6A" w:rsidRPr="00B31C6A" w:rsidRDefault="00B31C6A" w:rsidP="00B31C6A">
            <w:pPr>
              <w:spacing w:before="100" w:beforeAutospacing="1" w:after="100" w:afterAutospacing="1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ro-MD" w:eastAsia="ru-RU"/>
              </w:rPr>
            </w:pPr>
            <w:r w:rsidRPr="00B31C6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lastRenderedPageBreak/>
              <w:t>Fișe de sezizare Registrul cazurilor ANET</w:t>
            </w:r>
          </w:p>
        </w:tc>
      </w:tr>
    </w:tbl>
    <w:p w14:paraId="77D93FEE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14:paraId="64768F4F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14:paraId="3364C1A9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312"/>
        <w:gridCol w:w="1272"/>
        <w:gridCol w:w="1665"/>
        <w:gridCol w:w="2468"/>
      </w:tblGrid>
      <w:tr w:rsidR="00B31C6A" w:rsidRPr="00B31C6A" w14:paraId="7D2CE8F0" w14:textId="77777777" w:rsidTr="00D63151">
        <w:tc>
          <w:tcPr>
            <w:tcW w:w="667" w:type="dxa"/>
            <w:shd w:val="clear" w:color="auto" w:fill="auto"/>
          </w:tcPr>
          <w:p w14:paraId="3B6642D1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5D1E1E45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4148" w:type="dxa"/>
            <w:shd w:val="clear" w:color="auto" w:fill="auto"/>
          </w:tcPr>
          <w:p w14:paraId="677C2ECE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08" w:type="dxa"/>
            <w:shd w:val="clear" w:color="auto" w:fill="auto"/>
          </w:tcPr>
          <w:p w14:paraId="221C8AB3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3C01C427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2ACEDED1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846" w:type="dxa"/>
            <w:shd w:val="clear" w:color="auto" w:fill="auto"/>
          </w:tcPr>
          <w:p w14:paraId="5D46B8D0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31C6A" w:rsidRPr="00B31C6A" w14:paraId="7E16EF16" w14:textId="77777777" w:rsidTr="00D63151">
        <w:trPr>
          <w:trHeight w:val="635"/>
        </w:trPr>
        <w:tc>
          <w:tcPr>
            <w:tcW w:w="667" w:type="dxa"/>
            <w:shd w:val="clear" w:color="auto" w:fill="auto"/>
          </w:tcPr>
          <w:p w14:paraId="3EF1362D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46B820E8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08" w:type="dxa"/>
            <w:shd w:val="clear" w:color="auto" w:fill="auto"/>
          </w:tcPr>
          <w:p w14:paraId="20D345D7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642B0F9C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846" w:type="dxa"/>
            <w:shd w:val="clear" w:color="auto" w:fill="auto"/>
          </w:tcPr>
          <w:p w14:paraId="6302D0F3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31C6A" w:rsidRPr="00B31C6A" w14:paraId="3C8F0072" w14:textId="77777777" w:rsidTr="000864E2">
        <w:trPr>
          <w:trHeight w:val="803"/>
        </w:trPr>
        <w:tc>
          <w:tcPr>
            <w:tcW w:w="667" w:type="dxa"/>
            <w:shd w:val="clear" w:color="auto" w:fill="auto"/>
          </w:tcPr>
          <w:p w14:paraId="50DF2603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148" w:type="dxa"/>
            <w:shd w:val="clear" w:color="auto" w:fill="auto"/>
          </w:tcPr>
          <w:p w14:paraId="1BC22738" w14:textId="77777777" w:rsidR="00B31C6A" w:rsidRPr="00B31C6A" w:rsidRDefault="00B31C6A" w:rsidP="00B31C6A">
            <w:pPr>
              <w:tabs>
                <w:tab w:val="left" w:pos="16395"/>
                <w:tab w:val="left" w:pos="16455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  Implimentarea SICE</w:t>
            </w:r>
          </w:p>
        </w:tc>
        <w:tc>
          <w:tcPr>
            <w:tcW w:w="1508" w:type="dxa"/>
            <w:shd w:val="clear" w:color="auto" w:fill="auto"/>
          </w:tcPr>
          <w:p w14:paraId="026758ED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aprilie</w:t>
            </w:r>
          </w:p>
        </w:tc>
        <w:tc>
          <w:tcPr>
            <w:tcW w:w="1741" w:type="dxa"/>
            <w:shd w:val="clear" w:color="auto" w:fill="auto"/>
          </w:tcPr>
          <w:p w14:paraId="51CB3DCF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14:paraId="7D0F1380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shd w:val="clear" w:color="auto" w:fill="auto"/>
          </w:tcPr>
          <w:p w14:paraId="466C1C85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Funcționalitatea  Catalogului Electronic</w:t>
            </w:r>
          </w:p>
        </w:tc>
      </w:tr>
    </w:tbl>
    <w:p w14:paraId="5510DEFE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14:paraId="03479E5A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14:paraId="6D92A1A2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promovabilităţii elevilor la examenele de absolvire </w:t>
      </w:r>
    </w:p>
    <w:p w14:paraId="2D4FB3E0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447"/>
        <w:gridCol w:w="1527"/>
        <w:gridCol w:w="1734"/>
        <w:gridCol w:w="2002"/>
      </w:tblGrid>
      <w:tr w:rsidR="00B31C6A" w:rsidRPr="00B31C6A" w14:paraId="792FC62E" w14:textId="77777777" w:rsidTr="001C099D">
        <w:trPr>
          <w:trHeight w:val="630"/>
        </w:trPr>
        <w:tc>
          <w:tcPr>
            <w:tcW w:w="635" w:type="dxa"/>
            <w:shd w:val="clear" w:color="auto" w:fill="auto"/>
          </w:tcPr>
          <w:p w14:paraId="65B451B1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51AEF1C7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447" w:type="dxa"/>
            <w:shd w:val="clear" w:color="auto" w:fill="auto"/>
          </w:tcPr>
          <w:p w14:paraId="3F7E5083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27" w:type="dxa"/>
            <w:shd w:val="clear" w:color="auto" w:fill="auto"/>
          </w:tcPr>
          <w:p w14:paraId="6BE376AC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104C9076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34" w:type="dxa"/>
            <w:shd w:val="clear" w:color="auto" w:fill="auto"/>
          </w:tcPr>
          <w:p w14:paraId="644EA89A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002" w:type="dxa"/>
            <w:shd w:val="clear" w:color="auto" w:fill="auto"/>
          </w:tcPr>
          <w:p w14:paraId="38A6FC74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31C6A" w:rsidRPr="00B31C6A" w14:paraId="40B02ACA" w14:textId="77777777" w:rsidTr="001C099D">
        <w:trPr>
          <w:trHeight w:val="433"/>
        </w:trPr>
        <w:tc>
          <w:tcPr>
            <w:tcW w:w="635" w:type="dxa"/>
            <w:shd w:val="clear" w:color="auto" w:fill="auto"/>
          </w:tcPr>
          <w:p w14:paraId="38D2BCF6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447" w:type="dxa"/>
            <w:shd w:val="clear" w:color="auto" w:fill="auto"/>
          </w:tcPr>
          <w:p w14:paraId="07A7F2BA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27" w:type="dxa"/>
            <w:shd w:val="clear" w:color="auto" w:fill="auto"/>
          </w:tcPr>
          <w:p w14:paraId="51177660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34" w:type="dxa"/>
            <w:shd w:val="clear" w:color="auto" w:fill="auto"/>
          </w:tcPr>
          <w:p w14:paraId="0C25328B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0A10C708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31C6A" w:rsidRPr="00B31C6A" w14:paraId="1D3E0737" w14:textId="77777777" w:rsidTr="001C099D">
        <w:trPr>
          <w:trHeight w:val="1154"/>
        </w:trPr>
        <w:tc>
          <w:tcPr>
            <w:tcW w:w="635" w:type="dxa"/>
            <w:shd w:val="clear" w:color="auto" w:fill="auto"/>
          </w:tcPr>
          <w:p w14:paraId="416659A8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8A4672" w14:textId="77777777" w:rsidR="001C099D" w:rsidRPr="001C099D" w:rsidRDefault="001C099D" w:rsidP="001C0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1C09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Evaluare generalizatoare:</w:t>
            </w:r>
          </w:p>
          <w:p w14:paraId="69BD30AB" w14:textId="77777777" w:rsidR="00B31C6A" w:rsidRPr="00B31C6A" w:rsidRDefault="001C099D" w:rsidP="001C09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</w:pPr>
            <w:r w:rsidRPr="001C099D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ro-RO" w:eastAsia="ru-RU"/>
              </w:rPr>
              <w:t>Pregătirea elevilor cl.a IV-a către evaluarea  naţională,elevilor cl.a IX-a către absolvirea  gimnaziului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01053D" w14:textId="77777777" w:rsidR="00B31C6A" w:rsidRPr="00B31C6A" w:rsidRDefault="001C099D" w:rsidP="00B31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aprilie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32A4F7" w14:textId="77777777" w:rsidR="00B31C6A" w:rsidRPr="00B31C6A" w:rsidRDefault="001C099D" w:rsidP="00B31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Comisia de evaluare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15EF6D3A" w14:textId="77777777" w:rsidR="00B31C6A" w:rsidRPr="00B31C6A" w:rsidRDefault="001C099D" w:rsidP="00B31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Notă informativă</w:t>
            </w:r>
          </w:p>
        </w:tc>
      </w:tr>
    </w:tbl>
    <w:p w14:paraId="6FA784D8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B31C6A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14:paraId="08A057B2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B31C6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14:paraId="0A50F9A5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14:paraId="5F85E856" w14:textId="77777777" w:rsidR="00B31C6A" w:rsidRPr="00B31C6A" w:rsidRDefault="00B31C6A" w:rsidP="00B31C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Promovarea politicilor de implementare a educaţiei incluzive</w:t>
      </w:r>
    </w:p>
    <w:p w14:paraId="2F2F0A54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B31C6A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B31C6A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uport  metodologic   pentru  cadrele  didactice  ce  lucrează  cu  elevii  cu CES</w:t>
      </w: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762"/>
        <w:gridCol w:w="1615"/>
        <w:gridCol w:w="1740"/>
        <w:gridCol w:w="1491"/>
      </w:tblGrid>
      <w:tr w:rsidR="00B31C6A" w:rsidRPr="00B31C6A" w14:paraId="4CDC3338" w14:textId="77777777" w:rsidTr="00D63151">
        <w:trPr>
          <w:trHeight w:val="476"/>
        </w:trPr>
        <w:tc>
          <w:tcPr>
            <w:tcW w:w="584" w:type="dxa"/>
            <w:shd w:val="clear" w:color="auto" w:fill="auto"/>
          </w:tcPr>
          <w:p w14:paraId="3AABFF40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736BFFB5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762" w:type="dxa"/>
            <w:shd w:val="clear" w:color="auto" w:fill="auto"/>
          </w:tcPr>
          <w:p w14:paraId="113DAB35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615" w:type="dxa"/>
            <w:shd w:val="clear" w:color="auto" w:fill="auto"/>
          </w:tcPr>
          <w:p w14:paraId="05DDCBD3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28E120A4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40" w:type="dxa"/>
            <w:shd w:val="clear" w:color="auto" w:fill="auto"/>
          </w:tcPr>
          <w:p w14:paraId="5FADF5E3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1491" w:type="dxa"/>
            <w:shd w:val="clear" w:color="auto" w:fill="auto"/>
          </w:tcPr>
          <w:p w14:paraId="2FBEFC27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31C6A" w:rsidRPr="00B31C6A" w14:paraId="3314A033" w14:textId="77777777" w:rsidTr="00D63151">
        <w:trPr>
          <w:trHeight w:val="391"/>
        </w:trPr>
        <w:tc>
          <w:tcPr>
            <w:tcW w:w="584" w:type="dxa"/>
            <w:shd w:val="clear" w:color="auto" w:fill="auto"/>
          </w:tcPr>
          <w:p w14:paraId="36A5B706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762" w:type="dxa"/>
            <w:shd w:val="clear" w:color="auto" w:fill="auto"/>
          </w:tcPr>
          <w:p w14:paraId="0E6B2631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14:paraId="3FA4E471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14:paraId="33DC9732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491" w:type="dxa"/>
            <w:shd w:val="clear" w:color="auto" w:fill="auto"/>
          </w:tcPr>
          <w:p w14:paraId="30A13254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31C6A" w:rsidRPr="00872E13" w14:paraId="0E79F417" w14:textId="77777777" w:rsidTr="00D63151">
        <w:trPr>
          <w:trHeight w:val="1576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29CA5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Calibri" w:eastAsia="Calibri" w:hAnsi="Calibri" w:cs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030CC" w14:textId="77777777" w:rsidR="00B31C6A" w:rsidRPr="00B31C6A" w:rsidRDefault="00B31C6A" w:rsidP="00B31C6A">
            <w:pPr>
              <w:spacing w:before="100" w:beforeAutospacing="1" w:after="0" w:afterAutospacing="1" w:line="323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1C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1.Acordarea sprijinului părinților. </w:t>
            </w:r>
          </w:p>
          <w:p w14:paraId="6C6CC731" w14:textId="77777777" w:rsidR="00B31C6A" w:rsidRPr="00B31C6A" w:rsidRDefault="00B31C6A" w:rsidP="001C099D">
            <w:pPr>
              <w:spacing w:before="100" w:beforeAutospacing="1" w:after="0" w:afterAutospacing="1" w:line="323" w:lineRule="exac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31C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</w:t>
            </w:r>
            <w:r w:rsidR="001C09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Sprijin metodologic pentru cadre  didactice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28EC6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Martie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1207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14:paraId="1BDC770E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005C3" w14:textId="77777777" w:rsidR="00B31C6A" w:rsidRPr="00B31C6A" w:rsidRDefault="001C099D" w:rsidP="001C099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Părinți și  cadre  didactic e formate</w:t>
            </w:r>
          </w:p>
        </w:tc>
      </w:tr>
    </w:tbl>
    <w:p w14:paraId="7795DFB5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31C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</w:p>
    <w:p w14:paraId="4BB41C4A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31C6A">
        <w:rPr>
          <w:rFonts w:ascii="Times New Roman" w:eastAsia="Calibri" w:hAnsi="Times New Roman" w:cs="Times New Roman"/>
          <w:b/>
          <w:sz w:val="24"/>
          <w:szCs w:val="24"/>
          <w:lang w:val="fr-FR"/>
        </w:rPr>
        <w:t xml:space="preserve">                                                           Activitatea metodic</w:t>
      </w:r>
    </w:p>
    <w:p w14:paraId="57AE0E56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fr-FR"/>
        </w:rPr>
        <w:t>Subdomeniu 2.2</w:t>
      </w:r>
      <w:r w:rsidRPr="00B31C6A">
        <w:rPr>
          <w:rFonts w:ascii="Times New Roman" w:eastAsia="Calibri" w:hAnsi="Times New Roman" w:cs="Times New Roman"/>
          <w:sz w:val="24"/>
          <w:szCs w:val="24"/>
          <w:lang w:val="fr-FR"/>
        </w:rPr>
        <w:t>. Instituția școlara comunica sistematic și implică familia si comunitatea în procesul decisional</w:t>
      </w:r>
    </w:p>
    <w:p w14:paraId="4B68CFB6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fr-FR"/>
        </w:rPr>
        <w:lastRenderedPageBreak/>
        <w:t>Obiectiv  operațional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fr-FR"/>
        </w:rPr>
        <w:t>:</w:t>
      </w:r>
      <w:r w:rsidRPr="00B31C6A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Implicarea activă a  părinților în activitățile didactice și extradidactice.</w:t>
      </w:r>
    </w:p>
    <w:p w14:paraId="0EF54420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en-US"/>
        </w:rPr>
        <w:t>: Părinți formați în domeniul educațional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3382"/>
        <w:gridCol w:w="1534"/>
        <w:gridCol w:w="1688"/>
        <w:gridCol w:w="2100"/>
      </w:tblGrid>
      <w:tr w:rsidR="00B31C6A" w:rsidRPr="00B31C6A" w14:paraId="470C2F71" w14:textId="77777777" w:rsidTr="00D63151">
        <w:tc>
          <w:tcPr>
            <w:tcW w:w="641" w:type="dxa"/>
            <w:shd w:val="clear" w:color="auto" w:fill="auto"/>
          </w:tcPr>
          <w:p w14:paraId="72432C48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606A9E4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382" w:type="dxa"/>
            <w:shd w:val="clear" w:color="auto" w:fill="auto"/>
          </w:tcPr>
          <w:p w14:paraId="18B03A51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534" w:type="dxa"/>
            <w:shd w:val="clear" w:color="auto" w:fill="auto"/>
          </w:tcPr>
          <w:p w14:paraId="3BB9E887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661A583C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688" w:type="dxa"/>
            <w:shd w:val="clear" w:color="auto" w:fill="auto"/>
          </w:tcPr>
          <w:p w14:paraId="1BB7E3CB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100" w:type="dxa"/>
            <w:shd w:val="clear" w:color="auto" w:fill="auto"/>
          </w:tcPr>
          <w:p w14:paraId="78AAAF18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B31C6A" w:rsidRPr="00B31C6A" w14:paraId="0AEADF5E" w14:textId="77777777" w:rsidTr="00D63151">
        <w:trPr>
          <w:trHeight w:val="443"/>
        </w:trPr>
        <w:tc>
          <w:tcPr>
            <w:tcW w:w="641" w:type="dxa"/>
            <w:shd w:val="clear" w:color="auto" w:fill="auto"/>
          </w:tcPr>
          <w:p w14:paraId="3984E87A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14:paraId="3AD775C6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4" w:type="dxa"/>
            <w:shd w:val="clear" w:color="auto" w:fill="auto"/>
          </w:tcPr>
          <w:p w14:paraId="76CE0485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14:paraId="5890491E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100" w:type="dxa"/>
            <w:shd w:val="clear" w:color="auto" w:fill="auto"/>
          </w:tcPr>
          <w:p w14:paraId="3251E5D5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B31C6A" w:rsidRPr="00B31C6A" w14:paraId="0C31A49C" w14:textId="77777777" w:rsidTr="00D63151">
        <w:trPr>
          <w:trHeight w:val="443"/>
        </w:trPr>
        <w:tc>
          <w:tcPr>
            <w:tcW w:w="641" w:type="dxa"/>
            <w:shd w:val="clear" w:color="auto" w:fill="auto"/>
          </w:tcPr>
          <w:p w14:paraId="6F87DB75" w14:textId="77777777" w:rsidR="00B31C6A" w:rsidRPr="00B31C6A" w:rsidRDefault="00B31C6A" w:rsidP="00B31C6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382" w:type="dxa"/>
            <w:shd w:val="clear" w:color="auto" w:fill="auto"/>
          </w:tcPr>
          <w:p w14:paraId="49FB0E31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1C6A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val="en-US" w:eastAsia="ro-MD"/>
              </w:rPr>
              <w:t>Consultarea individuală  a părinților.</w:t>
            </w:r>
          </w:p>
        </w:tc>
        <w:tc>
          <w:tcPr>
            <w:tcW w:w="1534" w:type="dxa"/>
            <w:shd w:val="clear" w:color="auto" w:fill="auto"/>
          </w:tcPr>
          <w:p w14:paraId="3F5C3CDA" w14:textId="77777777" w:rsidR="00B31C6A" w:rsidRPr="00B31C6A" w:rsidRDefault="001C099D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 necesitate</w:t>
            </w:r>
          </w:p>
        </w:tc>
        <w:tc>
          <w:tcPr>
            <w:tcW w:w="1688" w:type="dxa"/>
            <w:shd w:val="clear" w:color="auto" w:fill="auto"/>
          </w:tcPr>
          <w:p w14:paraId="509742DF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M</w:t>
            </w:r>
          </w:p>
        </w:tc>
        <w:tc>
          <w:tcPr>
            <w:tcW w:w="2100" w:type="dxa"/>
            <w:shd w:val="clear" w:color="auto" w:fill="auto"/>
          </w:tcPr>
          <w:p w14:paraId="55ED5062" w14:textId="77777777" w:rsidR="00B31C6A" w:rsidRPr="00B31C6A" w:rsidRDefault="00B31C6A" w:rsidP="00B31C6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 informați</w:t>
            </w:r>
          </w:p>
        </w:tc>
      </w:tr>
    </w:tbl>
    <w:p w14:paraId="6784A273" w14:textId="77777777" w:rsidR="00B31C6A" w:rsidRPr="00872E13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r w:rsidRPr="00872E13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general</w:t>
      </w:r>
      <w:r w:rsidRPr="00872E13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Asigurarea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respect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>ă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rii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democratic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î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din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institu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>ț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ie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ș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activit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>ăț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ilor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educa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>ț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ionale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659154E" w14:textId="77777777" w:rsidR="00B31C6A" w:rsidRPr="00872E13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Subdomeniu</w:t>
      </w:r>
      <w:r w:rsidRPr="00872E13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: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Copiii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participa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la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referitor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la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toate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aspectele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vie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>ţ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ş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colare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02933106" w14:textId="77777777" w:rsidR="00B31C6A" w:rsidRPr="00872E13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Obiectiv</w:t>
      </w:r>
      <w:r w:rsidRPr="00872E13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opera</w:t>
      </w:r>
      <w:r w:rsidRPr="00872E13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ț</w:t>
      </w: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ional</w:t>
      </w:r>
      <w:r w:rsidRPr="00872E13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Respectarea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principiului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democratic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î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cadrul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procesului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educa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>ț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ional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din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institu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>ț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ie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prin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implicarea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copiilor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î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procesul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decizional</w:t>
      </w:r>
      <w:r w:rsidRPr="00872E13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63CC64EE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Elevi implicați în  depistarea problemelor și rezolvarea acestora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366"/>
        <w:gridCol w:w="1448"/>
        <w:gridCol w:w="1741"/>
        <w:gridCol w:w="2136"/>
      </w:tblGrid>
      <w:tr w:rsidR="00B31C6A" w:rsidRPr="00B31C6A" w14:paraId="1A26DE27" w14:textId="77777777" w:rsidTr="00D63151">
        <w:tc>
          <w:tcPr>
            <w:tcW w:w="654" w:type="dxa"/>
            <w:shd w:val="clear" w:color="auto" w:fill="auto"/>
          </w:tcPr>
          <w:p w14:paraId="3348EFAE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14:paraId="101FC24D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3366" w:type="dxa"/>
            <w:shd w:val="clear" w:color="auto" w:fill="auto"/>
          </w:tcPr>
          <w:p w14:paraId="2D6DC084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448" w:type="dxa"/>
            <w:shd w:val="clear" w:color="auto" w:fill="auto"/>
          </w:tcPr>
          <w:p w14:paraId="667F58CC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14:paraId="3E7E89F0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14:paraId="177E9162" w14:textId="77777777" w:rsidR="00B31C6A" w:rsidRPr="00B31C6A" w:rsidRDefault="00B31C6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136" w:type="dxa"/>
            <w:shd w:val="clear" w:color="auto" w:fill="auto"/>
          </w:tcPr>
          <w:p w14:paraId="6D9C243B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B31C6A" w:rsidRPr="00B31C6A" w14:paraId="6692A244" w14:textId="77777777" w:rsidTr="00D63151">
        <w:trPr>
          <w:trHeight w:val="341"/>
        </w:trPr>
        <w:tc>
          <w:tcPr>
            <w:tcW w:w="654" w:type="dxa"/>
            <w:shd w:val="clear" w:color="auto" w:fill="auto"/>
          </w:tcPr>
          <w:p w14:paraId="6025353D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3366" w:type="dxa"/>
            <w:shd w:val="clear" w:color="auto" w:fill="auto"/>
          </w:tcPr>
          <w:p w14:paraId="0E785269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448" w:type="dxa"/>
            <w:shd w:val="clear" w:color="auto" w:fill="auto"/>
          </w:tcPr>
          <w:p w14:paraId="38FE332D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14:paraId="0AFE258F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136" w:type="dxa"/>
            <w:shd w:val="clear" w:color="auto" w:fill="auto"/>
          </w:tcPr>
          <w:p w14:paraId="52F39B1E" w14:textId="77777777" w:rsidR="00B31C6A" w:rsidRPr="00B31C6A" w:rsidRDefault="00B31C6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C099D" w:rsidRPr="00B31C6A" w14:paraId="66FAE184" w14:textId="77777777" w:rsidTr="00D63151">
        <w:trPr>
          <w:trHeight w:val="443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8C6" w14:textId="77777777" w:rsidR="001C099D" w:rsidRPr="00B31C6A" w:rsidRDefault="001C099D" w:rsidP="001C09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741" w14:textId="77777777" w:rsidR="001C099D" w:rsidRDefault="001C099D" w:rsidP="001C099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Consiliul Elevilor</w:t>
            </w:r>
          </w:p>
          <w:p w14:paraId="161A4B7E" w14:textId="77777777" w:rsidR="001C099D" w:rsidRPr="001C099D" w:rsidRDefault="001C099D" w:rsidP="001C099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C099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Ședința Nr.8</w:t>
            </w:r>
          </w:p>
          <w:p w14:paraId="09CEE111" w14:textId="77777777" w:rsidR="001C099D" w:rsidRPr="001C099D" w:rsidRDefault="001C099D" w:rsidP="001C099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C0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1.Organizarea excursiilor prin țară – alegerea destinațiilor și repartizarea elevilor conform preferințelor.</w:t>
            </w:r>
          </w:p>
          <w:p w14:paraId="609CF6CE" w14:textId="77777777" w:rsidR="001C099D" w:rsidRPr="001C099D" w:rsidRDefault="001C099D" w:rsidP="001C099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C09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2.Implicarea  în acțiunile de salubrizarea curții școlii și  a terenurilor din comunitate.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2E6E" w14:textId="77777777" w:rsidR="001C099D" w:rsidRPr="001C099D" w:rsidRDefault="001C099D" w:rsidP="001C099D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C09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Aprilie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F386" w14:textId="77777777" w:rsidR="001C099D" w:rsidRPr="001C099D" w:rsidRDefault="001C099D" w:rsidP="001C099D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1C09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>Preș. CE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5330B" w14:textId="77777777" w:rsidR="001C099D" w:rsidRPr="001C099D" w:rsidRDefault="001C099D" w:rsidP="001C099D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C09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Excursii realizate.</w:t>
            </w:r>
          </w:p>
          <w:p w14:paraId="358430B9" w14:textId="77777777" w:rsidR="001C099D" w:rsidRPr="001C099D" w:rsidRDefault="001C099D" w:rsidP="001C099D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C09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Acțiuni de salubrizare</w:t>
            </w:r>
          </w:p>
          <w:p w14:paraId="2B4DE946" w14:textId="77777777" w:rsidR="001C099D" w:rsidRPr="001C099D" w:rsidRDefault="001C099D" w:rsidP="001C099D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41AA82E8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</w:p>
    <w:p w14:paraId="456CE515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ro-MD"/>
        </w:rPr>
        <w:t>Dimensiune 4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ro-MD"/>
        </w:rPr>
        <w:t>.</w:t>
      </w:r>
      <w:r w:rsidRPr="00B31C6A">
        <w:rPr>
          <w:rFonts w:ascii="Times New Roman" w:eastAsia="Calibri" w:hAnsi="Times New Roman" w:cs="Times New Roman"/>
          <w:sz w:val="24"/>
          <w:szCs w:val="24"/>
          <w:lang w:val="ro-MD"/>
        </w:rPr>
        <w:t xml:space="preserve"> Eficiența  educațională</w:t>
      </w:r>
    </w:p>
    <w:p w14:paraId="7D9D388F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B31C6A">
        <w:rPr>
          <w:rFonts w:ascii="Times New Roman" w:eastAsia="Calibri" w:hAnsi="Times New Roman" w:cs="Times New Roman"/>
          <w:sz w:val="24"/>
          <w:szCs w:val="24"/>
          <w:lang w:val="ro-RO"/>
        </w:rPr>
        <w:t>:Asigurarea  respectării  și implimentării politicilor  educaționale  promovate de MECC și DGE Orhei</w:t>
      </w:r>
    </w:p>
    <w:p w14:paraId="138FAF4D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B31C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4.1. Instituţia de învăţământ crează condiţii de organizare şi realizare a unui proces educaţional de calitate</w:t>
      </w:r>
    </w:p>
    <w:p w14:paraId="0A44DF70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B31C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Implimentarea eficientă a  schimbărilor  din curriculumului național  2018</w:t>
      </w:r>
    </w:p>
    <w:p w14:paraId="0F3C8396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Indicator de performanță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:  Respectarea și implimentarea  politicilor  educaționale  actuale</w:t>
      </w:r>
    </w:p>
    <w:p w14:paraId="1F90D84D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Subdomeniu:4.2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.</w:t>
      </w:r>
      <w:r w:rsidRPr="00B31C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Cadrele didactice valorifică eficient resursele educaţionale în raport cu finalităţile stabilite prin curriculum-ul naţional.</w:t>
      </w:r>
    </w:p>
    <w:p w14:paraId="12C6CE67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sz w:val="24"/>
          <w:szCs w:val="24"/>
          <w:lang w:val="ro-RO"/>
        </w:rPr>
        <w:t>Obiectiv operațional: Asigurarea  respestării cerințelor  actuale în procesul de proiectare, predare și evaluare a  procesului educațional  și respectarea  documentelor reglatoare.</w:t>
      </w:r>
    </w:p>
    <w:p w14:paraId="6FE90362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: Proces educațional de calitate</w:t>
      </w:r>
    </w:p>
    <w:p w14:paraId="5933A8C2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6"/>
        <w:gridCol w:w="3549"/>
        <w:gridCol w:w="21"/>
        <w:gridCol w:w="206"/>
        <w:gridCol w:w="1243"/>
        <w:gridCol w:w="65"/>
        <w:gridCol w:w="1510"/>
        <w:gridCol w:w="32"/>
        <w:gridCol w:w="2121"/>
      </w:tblGrid>
      <w:tr w:rsidR="00B31C6A" w:rsidRPr="00B31C6A" w14:paraId="36AD9C34" w14:textId="77777777" w:rsidTr="00D63151">
        <w:trPr>
          <w:trHeight w:val="431"/>
        </w:trPr>
        <w:tc>
          <w:tcPr>
            <w:tcW w:w="93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DDDF285" w14:textId="77777777" w:rsidR="00B31C6A" w:rsidRPr="00B31C6A" w:rsidRDefault="00B31C6A" w:rsidP="00B31C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                                                  Consiliul Metodic</w:t>
            </w:r>
          </w:p>
        </w:tc>
      </w:tr>
      <w:tr w:rsidR="00B31C6A" w:rsidRPr="00B31C6A" w14:paraId="06858880" w14:textId="77777777" w:rsidTr="00D63151">
        <w:trPr>
          <w:trHeight w:val="43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3D4E4019" w14:textId="77777777" w:rsidR="00B31C6A" w:rsidRPr="00B31C6A" w:rsidRDefault="00B31C6A" w:rsidP="00B31C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3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DC450" w14:textId="77777777" w:rsidR="00B31C6A" w:rsidRPr="00B31C6A" w:rsidRDefault="00B31C6A" w:rsidP="00B31C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>1.</w:t>
            </w: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t xml:space="preserve">Conferință pedagogică ”Rezultatele  cercetării  asupra  temei de cercetare a instituției”-  </w:t>
            </w: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fr-FR" w:eastAsia="ru-RU"/>
              </w:rPr>
              <w:lastRenderedPageBreak/>
              <w:t>fiecare profesor prezintă  viziunea sa a unei școli moderne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612AF9" w14:textId="77777777" w:rsidR="00B31C6A" w:rsidRPr="00B31C6A" w:rsidRDefault="001C099D" w:rsidP="00B31C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06 aprilie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A5A51" w14:textId="77777777" w:rsidR="00B31C6A" w:rsidRPr="00B31C6A" w:rsidRDefault="00B31C6A" w:rsidP="00B31C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>Tate cadrele didactice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79051" w14:textId="77777777" w:rsidR="00B31C6A" w:rsidRPr="00B31C6A" w:rsidRDefault="00B31C6A" w:rsidP="00B31C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Rezultatele cercetărilor</w:t>
            </w:r>
          </w:p>
          <w:p w14:paraId="21D86ACA" w14:textId="77777777" w:rsidR="00B31C6A" w:rsidRPr="00B31C6A" w:rsidRDefault="00B31C6A" w:rsidP="00B31C6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>PPT</w:t>
            </w:r>
          </w:p>
        </w:tc>
      </w:tr>
      <w:tr w:rsidR="00B31C6A" w:rsidRPr="00872E13" w14:paraId="5C89B7B5" w14:textId="77777777" w:rsidTr="00D63151">
        <w:trPr>
          <w:trHeight w:val="431"/>
        </w:trPr>
        <w:tc>
          <w:tcPr>
            <w:tcW w:w="933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BD2440E" w14:textId="77777777" w:rsidR="00B31C6A" w:rsidRPr="00B31C6A" w:rsidRDefault="00B31C6A" w:rsidP="00B31C6A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fr-FR" w:eastAsia="ru-RU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 w:eastAsia="ru-RU"/>
              </w:rPr>
              <w:t xml:space="preserve">            Comisia Metodică Limbă și Comunicare și Diciplini socioumane</w:t>
            </w:r>
          </w:p>
        </w:tc>
      </w:tr>
      <w:tr w:rsidR="000864E2" w:rsidRPr="00872E13" w14:paraId="1B9D2926" w14:textId="77777777" w:rsidTr="00D63151">
        <w:trPr>
          <w:trHeight w:val="2730"/>
        </w:trPr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986CD" w14:textId="77777777" w:rsidR="001C099D" w:rsidRPr="00B31C6A" w:rsidRDefault="001C099D" w:rsidP="001C099D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</w:rPr>
              <w:t>1</w:t>
            </w:r>
          </w:p>
        </w:tc>
        <w:tc>
          <w:tcPr>
            <w:tcW w:w="3570" w:type="dxa"/>
            <w:gridSpan w:val="2"/>
          </w:tcPr>
          <w:p w14:paraId="47953D77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864E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fr-FR"/>
              </w:rPr>
              <w:t>1.Atelier de lucru</w:t>
            </w:r>
            <w:r w:rsidRPr="000864E2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fr-FR"/>
              </w:rPr>
              <w:t>:,,Formarea și dezvoltarea competențelor inter-/transdisciplinare ale elevului în cadrul orelor de Limbă străină</w:t>
            </w: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”</w:t>
            </w:r>
          </w:p>
          <w:p w14:paraId="4363D3A6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2. Activitate didactică la limba engleză în clasa a V-VI-a</w:t>
            </w:r>
          </w:p>
          <w:p w14:paraId="67BB63D7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3. Activitate transdisciplinară la nivel național ,,Ziua Europei” 8-9 mai</w:t>
            </w:r>
          </w:p>
          <w:p w14:paraId="1AF21576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4. Raport de activitate a comisiei metodice pentru anul de studii 2022-2023</w:t>
            </w:r>
          </w:p>
        </w:tc>
        <w:tc>
          <w:tcPr>
            <w:tcW w:w="1514" w:type="dxa"/>
            <w:gridSpan w:val="3"/>
          </w:tcPr>
          <w:p w14:paraId="542E07FD" w14:textId="77777777" w:rsidR="001C099D" w:rsidRPr="000864E2" w:rsidRDefault="001C099D" w:rsidP="001C099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Aprilie/</w:t>
            </w:r>
          </w:p>
          <w:p w14:paraId="04F550A0" w14:textId="77777777" w:rsidR="001C099D" w:rsidRPr="000864E2" w:rsidRDefault="001C099D" w:rsidP="001C099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</w:t>
            </w:r>
          </w:p>
        </w:tc>
        <w:tc>
          <w:tcPr>
            <w:tcW w:w="1542" w:type="dxa"/>
            <w:gridSpan w:val="2"/>
          </w:tcPr>
          <w:p w14:paraId="5222CA30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Ceban Natalia</w:t>
            </w:r>
          </w:p>
          <w:p w14:paraId="1BB378E5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Tulbure Nina</w:t>
            </w:r>
          </w:p>
          <w:p w14:paraId="4F319A6B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3CFDE1AC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Ceban Viorica</w:t>
            </w:r>
          </w:p>
          <w:p w14:paraId="72C7656A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668A7CDB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Ceban Natalia</w:t>
            </w:r>
          </w:p>
        </w:tc>
        <w:tc>
          <w:tcPr>
            <w:tcW w:w="2121" w:type="dxa"/>
          </w:tcPr>
          <w:p w14:paraId="69E4C662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Proces-verbal</w:t>
            </w:r>
          </w:p>
          <w:p w14:paraId="089B7BDD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Proiectul atelierului</w:t>
            </w:r>
          </w:p>
          <w:p w14:paraId="4FEB9417" w14:textId="77777777" w:rsidR="001C099D" w:rsidRPr="000864E2" w:rsidRDefault="001C099D" w:rsidP="001C099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0864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Raport de activitate</w:t>
            </w:r>
          </w:p>
        </w:tc>
      </w:tr>
      <w:tr w:rsidR="001C099D" w:rsidRPr="00872E13" w14:paraId="105FF040" w14:textId="77777777" w:rsidTr="00D63151">
        <w:trPr>
          <w:trHeight w:val="431"/>
        </w:trPr>
        <w:tc>
          <w:tcPr>
            <w:tcW w:w="591" w:type="dxa"/>
            <w:gridSpan w:val="2"/>
            <w:shd w:val="clear" w:color="auto" w:fill="auto"/>
          </w:tcPr>
          <w:p w14:paraId="774054C4" w14:textId="77777777" w:rsidR="001C099D" w:rsidRPr="00B31C6A" w:rsidRDefault="001C099D" w:rsidP="001C099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8747" w:type="dxa"/>
            <w:gridSpan w:val="8"/>
            <w:shd w:val="clear" w:color="auto" w:fill="auto"/>
          </w:tcPr>
          <w:p w14:paraId="7A00EBB8" w14:textId="77777777" w:rsidR="001C099D" w:rsidRPr="00B31C6A" w:rsidRDefault="001C099D" w:rsidP="001C099D">
            <w:pPr>
              <w:shd w:val="clear" w:color="auto" w:fill="FFFFFF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Comisia Metodică   Matematică și Științe</w:t>
            </w:r>
          </w:p>
        </w:tc>
      </w:tr>
      <w:tr w:rsidR="001C099D" w:rsidRPr="00872E13" w14:paraId="3B8F863C" w14:textId="77777777" w:rsidTr="00D63151">
        <w:trPr>
          <w:trHeight w:val="967"/>
        </w:trPr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B36" w14:textId="77777777" w:rsidR="001C099D" w:rsidRPr="00B31C6A" w:rsidRDefault="001C099D" w:rsidP="001C099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66CB" w14:textId="77777777" w:rsidR="001C099D" w:rsidRPr="00B31C6A" w:rsidRDefault="001C099D" w:rsidP="001C099D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 Activități practice cu elevii în teren,rolul lor în formarea  unui comportament prietenos cu natura</w:t>
            </w:r>
          </w:p>
          <w:p w14:paraId="4C293ADC" w14:textId="77777777" w:rsidR="001C099D" w:rsidRPr="00B31C6A" w:rsidRDefault="001C099D" w:rsidP="001C099D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2.Organizarea bilunarului ecologic</w:t>
            </w:r>
          </w:p>
          <w:p w14:paraId="64C3DDD8" w14:textId="77777777" w:rsidR="001C099D" w:rsidRPr="00B31C6A" w:rsidRDefault="001C099D" w:rsidP="001C099D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 Oră publică în cl a VII-a la chimie.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2BB" w14:textId="77777777" w:rsidR="001C099D" w:rsidRPr="00B31C6A" w:rsidRDefault="001C099D" w:rsidP="001C099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4BFE22EA" w14:textId="77777777" w:rsidR="001C099D" w:rsidRPr="00B31C6A" w:rsidRDefault="001C099D" w:rsidP="001C099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Aprilie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2D2" w14:textId="77777777" w:rsidR="001C099D" w:rsidRPr="00B31C6A" w:rsidRDefault="001C099D" w:rsidP="001C099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Godea 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6DFF" w14:textId="77777777" w:rsidR="001C099D" w:rsidRPr="00B31C6A" w:rsidRDefault="001C099D" w:rsidP="001C099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Proiectul activității transdisciplinare</w:t>
            </w:r>
          </w:p>
          <w:p w14:paraId="6ED6A547" w14:textId="77777777" w:rsidR="001C099D" w:rsidRPr="00B31C6A" w:rsidRDefault="001C099D" w:rsidP="001C099D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Planul Bilunarului Ecologic</w:t>
            </w:r>
          </w:p>
        </w:tc>
      </w:tr>
      <w:tr w:rsidR="001C099D" w:rsidRPr="00B31C6A" w14:paraId="4162786B" w14:textId="77777777" w:rsidTr="00D63151">
        <w:trPr>
          <w:trHeight w:val="415"/>
        </w:trPr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5F0" w14:textId="77777777" w:rsidR="001C099D" w:rsidRPr="00B31C6A" w:rsidRDefault="001C099D" w:rsidP="001C099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80F5E" w14:textId="77777777" w:rsidR="001C099D" w:rsidRPr="00B31C6A" w:rsidRDefault="001C099D" w:rsidP="001C099D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Comisia metodică a Învățătorilor</w:t>
            </w:r>
          </w:p>
        </w:tc>
      </w:tr>
      <w:tr w:rsidR="001C099D" w:rsidRPr="00872E13" w14:paraId="0B43E3AA" w14:textId="77777777" w:rsidTr="00D63151">
        <w:trPr>
          <w:trHeight w:val="273"/>
        </w:trPr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7097" w14:textId="77777777" w:rsidR="001C099D" w:rsidRPr="00B31C6A" w:rsidRDefault="001C099D" w:rsidP="001C099D">
            <w:pPr>
              <w:shd w:val="clear" w:color="auto" w:fill="FFFFFF"/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5B3F" w14:textId="77777777" w:rsidR="001C099D" w:rsidRPr="00B31C6A" w:rsidRDefault="00AB7FFA" w:rsidP="001C099D">
            <w:pPr>
              <w:tabs>
                <w:tab w:val="left" w:pos="16395"/>
                <w:tab w:val="left" w:pos="164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1.</w:t>
            </w:r>
            <w:r w:rsidR="001C099D"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Masă rotundă:,,Alfabetizarea vizuală în cadrul disciplinei educație plastică în clasele primare</w:t>
            </w:r>
          </w:p>
          <w:p w14:paraId="1C376C9C" w14:textId="77777777" w:rsidR="001C099D" w:rsidRPr="00B31C6A" w:rsidRDefault="00AB7FFA" w:rsidP="001C099D">
            <w:pPr>
              <w:tabs>
                <w:tab w:val="left" w:pos="16395"/>
                <w:tab w:val="left" w:pos="164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2.</w:t>
            </w:r>
            <w:r w:rsidR="001C099D"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Activitate publică în clasa a II-a-arta plastică</w:t>
            </w:r>
          </w:p>
          <w:p w14:paraId="154E65A8" w14:textId="77777777" w:rsidR="001C099D" w:rsidRPr="00B31C6A" w:rsidRDefault="00AB7FFA" w:rsidP="001C099D">
            <w:pPr>
              <w:tabs>
                <w:tab w:val="left" w:pos="16395"/>
                <w:tab w:val="left" w:pos="164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3.</w:t>
            </w:r>
            <w:r w:rsidR="001C099D"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Modalităţi de investigare/evaluare a capacităţii copilului de a se integra în clasa I</w:t>
            </w:r>
          </w:p>
          <w:p w14:paraId="7B9E8E5B" w14:textId="77777777" w:rsidR="001C099D" w:rsidRPr="00B31C6A" w:rsidRDefault="00AB7FFA" w:rsidP="001C099D">
            <w:pPr>
              <w:tabs>
                <w:tab w:val="left" w:pos="16395"/>
                <w:tab w:val="left" w:pos="1645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4.</w:t>
            </w:r>
            <w:r w:rsidR="001C099D" w:rsidRPr="00B31C6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Oră publică la matematică în cl.I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3F55" w14:textId="77777777" w:rsidR="001C099D" w:rsidRPr="00B31C6A" w:rsidRDefault="001C099D" w:rsidP="001C099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20-25 Martie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6688" w14:textId="77777777" w:rsidR="001C099D" w:rsidRPr="00B31C6A" w:rsidRDefault="001C099D" w:rsidP="001C099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1D947AA0" w14:textId="77777777" w:rsidR="001C099D" w:rsidRPr="00B31C6A" w:rsidRDefault="001C099D" w:rsidP="001C099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6431127B" w14:textId="77777777" w:rsidR="001C099D" w:rsidRPr="00B31C6A" w:rsidRDefault="001C099D" w:rsidP="001C099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Panainte Rodica</w:t>
            </w:r>
          </w:p>
          <w:p w14:paraId="499EE807" w14:textId="77777777" w:rsidR="001C099D" w:rsidRPr="00B31C6A" w:rsidRDefault="001C099D" w:rsidP="001C099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70382B3B" w14:textId="77777777" w:rsidR="001C099D" w:rsidRPr="00B31C6A" w:rsidRDefault="001C099D" w:rsidP="001C099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14:paraId="35DF7CB5" w14:textId="77777777" w:rsidR="001C099D" w:rsidRPr="00B31C6A" w:rsidRDefault="001C099D" w:rsidP="001C099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Bitca Iulia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FF269" w14:textId="77777777" w:rsidR="001C099D" w:rsidRPr="00B31C6A" w:rsidRDefault="001C099D" w:rsidP="001C099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Proces-verbal</w:t>
            </w:r>
          </w:p>
          <w:p w14:paraId="33C38B00" w14:textId="77777777" w:rsidR="001C099D" w:rsidRPr="00B31C6A" w:rsidRDefault="001C099D" w:rsidP="001C099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Proiectul atelierului</w:t>
            </w:r>
          </w:p>
          <w:p w14:paraId="6FB84535" w14:textId="77777777" w:rsidR="001C099D" w:rsidRPr="00B31C6A" w:rsidRDefault="001C099D" w:rsidP="001C099D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>Foto, video</w:t>
            </w:r>
          </w:p>
        </w:tc>
      </w:tr>
      <w:tr w:rsidR="001C099D" w:rsidRPr="00872E13" w14:paraId="6756EC8C" w14:textId="77777777" w:rsidTr="00D63151">
        <w:trPr>
          <w:trHeight w:val="404"/>
        </w:trPr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A954" w14:textId="77777777" w:rsidR="001C099D" w:rsidRPr="00B31C6A" w:rsidRDefault="001C099D" w:rsidP="001C099D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9DAAC" w14:textId="77777777" w:rsidR="001C099D" w:rsidRPr="00B31C6A" w:rsidRDefault="001C099D" w:rsidP="001C099D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Com</w:t>
            </w:r>
            <w:r w:rsidR="00AB7FFA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isia Consiliere  școlară  și  dezvoltare  personală</w:t>
            </w:r>
          </w:p>
        </w:tc>
      </w:tr>
      <w:tr w:rsidR="00AB7FFA" w:rsidRPr="00872E13" w14:paraId="1213C366" w14:textId="77777777" w:rsidTr="00676FAB">
        <w:trPr>
          <w:trHeight w:val="967"/>
        </w:trPr>
        <w:tc>
          <w:tcPr>
            <w:tcW w:w="5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9EA3" w14:textId="77777777" w:rsidR="00AB7FFA" w:rsidRPr="00B31C6A" w:rsidRDefault="00AB7FFA" w:rsidP="00AB7FFA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776" w:type="dxa"/>
            <w:gridSpan w:val="3"/>
          </w:tcPr>
          <w:p w14:paraId="617B9CA5" w14:textId="77777777" w:rsidR="00AB7FFA" w:rsidRPr="00AB7FFA" w:rsidRDefault="00AB7FFA" w:rsidP="00AB7FF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AB7F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fr-FR"/>
              </w:rPr>
              <w:t>1. Masă rotunda-schimb de experiență: ”Managementul clasei – arta de a fi  diriginte”</w:t>
            </w:r>
          </w:p>
          <w:p w14:paraId="5E354014" w14:textId="77777777" w:rsidR="00AB7FFA" w:rsidRPr="00AB7FFA" w:rsidRDefault="00AB7FFA" w:rsidP="00AB7FF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7F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2.Oră publică în cl.IV-a  - Dezvoltarea personală</w:t>
            </w:r>
          </w:p>
        </w:tc>
        <w:tc>
          <w:tcPr>
            <w:tcW w:w="1308" w:type="dxa"/>
            <w:gridSpan w:val="2"/>
          </w:tcPr>
          <w:p w14:paraId="3BE82CD0" w14:textId="77777777" w:rsidR="00AB7FFA" w:rsidRPr="00AB7FFA" w:rsidRDefault="00AB7FFA" w:rsidP="00AB7FF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AB7F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Aprilie</w:t>
            </w:r>
          </w:p>
        </w:tc>
        <w:tc>
          <w:tcPr>
            <w:tcW w:w="1542" w:type="dxa"/>
            <w:gridSpan w:val="2"/>
          </w:tcPr>
          <w:p w14:paraId="550BF077" w14:textId="77777777" w:rsidR="00AB7FFA" w:rsidRPr="00AB7FFA" w:rsidRDefault="00AB7FFA" w:rsidP="00AB7FF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7F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Ceban N</w:t>
            </w:r>
          </w:p>
          <w:p w14:paraId="4614FB51" w14:textId="77777777" w:rsidR="00AB7FFA" w:rsidRPr="00AB7FFA" w:rsidRDefault="00AB7FFA" w:rsidP="00AB7FF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7F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Maftei E</w:t>
            </w:r>
          </w:p>
        </w:tc>
        <w:tc>
          <w:tcPr>
            <w:tcW w:w="2121" w:type="dxa"/>
          </w:tcPr>
          <w:p w14:paraId="2DFA3675" w14:textId="77777777" w:rsidR="00AB7FFA" w:rsidRPr="00AB7FFA" w:rsidRDefault="00AB7FFA" w:rsidP="00AB7FF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7F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Proiectul lecțiilor</w:t>
            </w:r>
          </w:p>
          <w:p w14:paraId="7307ECC9" w14:textId="77777777" w:rsidR="00AB7FFA" w:rsidRPr="00AB7FFA" w:rsidRDefault="00AB7FFA" w:rsidP="00AB7FFA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B7F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Foto, fișe de asistență</w:t>
            </w:r>
          </w:p>
        </w:tc>
      </w:tr>
    </w:tbl>
    <w:p w14:paraId="1B3BD495" w14:textId="77777777" w:rsidR="000864E2" w:rsidRDefault="000864E2" w:rsidP="00B31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1571844" w14:textId="77777777" w:rsidR="000864E2" w:rsidRDefault="000864E2" w:rsidP="00B31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654AD51F" w14:textId="77777777" w:rsidR="000864E2" w:rsidRDefault="000864E2" w:rsidP="00B31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2DF0019" w14:textId="77777777" w:rsidR="000864E2" w:rsidRDefault="000864E2" w:rsidP="00B31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0137FE5" w14:textId="77777777" w:rsidR="00B31C6A" w:rsidRPr="00B31C6A" w:rsidRDefault="00B31C6A" w:rsidP="00B31C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sz w:val="24"/>
          <w:szCs w:val="24"/>
          <w:lang w:val="ro-RO"/>
        </w:rPr>
        <w:lastRenderedPageBreak/>
        <w:t>Activitatea extrașcolară</w:t>
      </w:r>
    </w:p>
    <w:p w14:paraId="471E529A" w14:textId="77777777" w:rsidR="000864E2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5.Educație  sensibilă la gen</w:t>
      </w:r>
    </w:p>
    <w:p w14:paraId="7153C9B1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general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ro-RO"/>
        </w:rPr>
        <w:t>:</w:t>
      </w:r>
      <w:r w:rsidRPr="00B31C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Asigurarea   echității  de gen în cadrul    procesului educațional</w:t>
      </w:r>
    </w:p>
    <w:p w14:paraId="366D6CC9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Subdomeniu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:</w:t>
      </w:r>
      <w:r w:rsidRPr="00B31C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5.1. Copiii comunică şi interrelaţionează în conformiitate cu principiile echităţii de gen.</w:t>
      </w:r>
    </w:p>
    <w:p w14:paraId="1EF31AA3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5.2. Instituţia de învăţământ realizează activităţi curriculare şi extracurriculare favorabile dezvoltării echitabile a genurilor </w:t>
      </w:r>
    </w:p>
    <w:p w14:paraId="6F519ADB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ro-RO"/>
        </w:rPr>
        <w:t>Obiectiv operațional</w:t>
      </w:r>
      <w:r w:rsidRPr="00B31C6A">
        <w:rPr>
          <w:rFonts w:ascii="Times New Roman" w:eastAsia="Calibri" w:hAnsi="Times New Roman" w:cs="Times New Roman"/>
          <w:sz w:val="24"/>
          <w:szCs w:val="24"/>
          <w:lang w:val="ro-RO"/>
        </w:rPr>
        <w:t>: Oferirea oportunităților  de dezvoltare indiferent de  gen.Aplicarea   metodologiilor didactice ce sprijină participarea echitabilă atât a fetelor, cât şi a băieţilor.</w:t>
      </w:r>
    </w:p>
    <w:p w14:paraId="28AEB3E1" w14:textId="77777777" w:rsidR="00B31C6A" w:rsidRPr="00B31C6A" w:rsidRDefault="00B31C6A" w:rsidP="00B31C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31C6A">
        <w:rPr>
          <w:rFonts w:ascii="Times New Roman" w:eastAsia="Calibri" w:hAnsi="Times New Roman" w:cs="Times New Roman"/>
          <w:b/>
          <w:color w:val="0070C0"/>
          <w:sz w:val="24"/>
          <w:szCs w:val="24"/>
          <w:lang w:val="en-US"/>
        </w:rPr>
        <w:t>Indicator de performanță</w:t>
      </w:r>
      <w:r w:rsidRPr="00B31C6A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 </w:t>
      </w:r>
      <w:r w:rsidRPr="00B31C6A">
        <w:rPr>
          <w:rFonts w:ascii="Times New Roman" w:eastAsia="Calibri" w:hAnsi="Times New Roman" w:cs="Times New Roman"/>
          <w:sz w:val="24"/>
          <w:szCs w:val="24"/>
          <w:lang w:val="en-US"/>
        </w:rPr>
        <w:t>Participare echitabilă a băieților și fetelor la activitățile   organizate în instituție.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418"/>
        <w:gridCol w:w="1490"/>
        <w:gridCol w:w="1709"/>
        <w:gridCol w:w="2089"/>
      </w:tblGrid>
      <w:tr w:rsidR="00AB7FFA" w:rsidRPr="00B31C6A" w14:paraId="430CE0D9" w14:textId="77777777" w:rsidTr="00AB7FFA">
        <w:tc>
          <w:tcPr>
            <w:tcW w:w="639" w:type="dxa"/>
            <w:shd w:val="clear" w:color="auto" w:fill="auto"/>
          </w:tcPr>
          <w:p w14:paraId="51377D01" w14:textId="77777777" w:rsidR="00AB7FFA" w:rsidRPr="00B31C6A" w:rsidRDefault="00AB7FF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58C36707" w14:textId="77777777" w:rsidR="00AB7FFA" w:rsidRPr="00B31C6A" w:rsidRDefault="00AB7FF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418" w:type="dxa"/>
            <w:shd w:val="clear" w:color="auto" w:fill="auto"/>
          </w:tcPr>
          <w:p w14:paraId="5B546550" w14:textId="77777777" w:rsidR="00AB7FFA" w:rsidRPr="00B31C6A" w:rsidRDefault="00AB7FF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Activităţi</w:t>
            </w:r>
          </w:p>
        </w:tc>
        <w:tc>
          <w:tcPr>
            <w:tcW w:w="1490" w:type="dxa"/>
            <w:shd w:val="clear" w:color="auto" w:fill="auto"/>
          </w:tcPr>
          <w:p w14:paraId="4FBF8BDF" w14:textId="77777777" w:rsidR="00AB7FFA" w:rsidRPr="00B31C6A" w:rsidRDefault="00AB7FF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Locul </w:t>
            </w:r>
          </w:p>
          <w:p w14:paraId="0265D3BD" w14:textId="77777777" w:rsidR="00AB7FFA" w:rsidRPr="00B31C6A" w:rsidRDefault="00AB7FF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Data</w:t>
            </w:r>
          </w:p>
        </w:tc>
        <w:tc>
          <w:tcPr>
            <w:tcW w:w="1709" w:type="dxa"/>
            <w:shd w:val="clear" w:color="auto" w:fill="auto"/>
          </w:tcPr>
          <w:p w14:paraId="1778B874" w14:textId="77777777" w:rsidR="00AB7FFA" w:rsidRPr="00B31C6A" w:rsidRDefault="00AB7FF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Responsabili</w:t>
            </w:r>
          </w:p>
        </w:tc>
        <w:tc>
          <w:tcPr>
            <w:tcW w:w="2089" w:type="dxa"/>
            <w:shd w:val="clear" w:color="auto" w:fill="auto"/>
          </w:tcPr>
          <w:p w14:paraId="0D48F5DD" w14:textId="77777777" w:rsidR="00AB7FFA" w:rsidRPr="00B31C6A" w:rsidRDefault="00AB7FF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Rezultate</w:t>
            </w:r>
          </w:p>
        </w:tc>
      </w:tr>
      <w:tr w:rsidR="00AB7FFA" w:rsidRPr="00B31C6A" w14:paraId="69E10A32" w14:textId="77777777" w:rsidTr="00AB7FFA">
        <w:trPr>
          <w:trHeight w:val="443"/>
        </w:trPr>
        <w:tc>
          <w:tcPr>
            <w:tcW w:w="639" w:type="dxa"/>
            <w:shd w:val="clear" w:color="auto" w:fill="auto"/>
          </w:tcPr>
          <w:p w14:paraId="601ABC32" w14:textId="77777777" w:rsidR="00AB7FFA" w:rsidRPr="00B31C6A" w:rsidRDefault="00AB7FF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418" w:type="dxa"/>
            <w:shd w:val="clear" w:color="auto" w:fill="auto"/>
          </w:tcPr>
          <w:p w14:paraId="7CB2C26C" w14:textId="77777777" w:rsidR="00AB7FFA" w:rsidRPr="00B31C6A" w:rsidRDefault="00AB7FF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490" w:type="dxa"/>
            <w:shd w:val="clear" w:color="auto" w:fill="auto"/>
          </w:tcPr>
          <w:p w14:paraId="70D99787" w14:textId="77777777" w:rsidR="00AB7FFA" w:rsidRPr="00B31C6A" w:rsidRDefault="00AB7FF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709" w:type="dxa"/>
            <w:shd w:val="clear" w:color="auto" w:fill="auto"/>
          </w:tcPr>
          <w:p w14:paraId="6696FE44" w14:textId="77777777" w:rsidR="00AB7FFA" w:rsidRPr="00B31C6A" w:rsidRDefault="00AB7FF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089" w:type="dxa"/>
            <w:shd w:val="clear" w:color="auto" w:fill="auto"/>
          </w:tcPr>
          <w:p w14:paraId="49A56A04" w14:textId="77777777" w:rsidR="00AB7FFA" w:rsidRPr="00B31C6A" w:rsidRDefault="00AB7FFA" w:rsidP="00B31C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</w:tr>
      <w:tr w:rsidR="00AB7FFA" w:rsidRPr="00B31C6A" w14:paraId="21B21768" w14:textId="77777777" w:rsidTr="00AB7FFA">
        <w:trPr>
          <w:trHeight w:val="443"/>
        </w:trPr>
        <w:tc>
          <w:tcPr>
            <w:tcW w:w="639" w:type="dxa"/>
            <w:shd w:val="clear" w:color="auto" w:fill="auto"/>
          </w:tcPr>
          <w:p w14:paraId="79510BD5" w14:textId="77777777" w:rsidR="00AB7FFA" w:rsidRPr="00B31C6A" w:rsidRDefault="00AB7FFA" w:rsidP="00B31C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3FEB42" w14:textId="77777777" w:rsidR="00AB7FFA" w:rsidRPr="00B31C6A" w:rsidRDefault="00AB7FFA" w:rsidP="00B31C6A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</w:pPr>
            <w:r w:rsidRPr="00AB7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  <w:t>Bilunarul ecologic,,Un arbore pentru dăinuirea noastră”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03106A2" w14:textId="77777777" w:rsidR="00AB7FFA" w:rsidRPr="00B31C6A" w:rsidRDefault="00AB7FFA" w:rsidP="00B31C6A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</w:pPr>
            <w:r w:rsidRPr="00AB7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  <w:t>aprilie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D875E1" w14:textId="77777777" w:rsidR="00AB7FFA" w:rsidRPr="00B31C6A" w:rsidRDefault="00AB7FFA" w:rsidP="00B31C6A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</w:pPr>
            <w:r w:rsidRPr="00AB7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  <w:t>Godea Lilia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2F0A7C" w14:textId="77777777" w:rsidR="00AB7FFA" w:rsidRPr="00B31C6A" w:rsidRDefault="00AB7FFA" w:rsidP="00B31C6A">
            <w:pPr>
              <w:spacing w:after="0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</w:pPr>
            <w:r w:rsidRPr="00AB7FFA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ro-MD"/>
              </w:rPr>
              <w:t>Plan de acțiuni realizat</w:t>
            </w:r>
          </w:p>
        </w:tc>
      </w:tr>
      <w:tr w:rsidR="00AB7FFA" w:rsidRPr="00B31C6A" w14:paraId="7ACAD8E0" w14:textId="77777777" w:rsidTr="00AB7FFA">
        <w:trPr>
          <w:trHeight w:val="443"/>
        </w:trPr>
        <w:tc>
          <w:tcPr>
            <w:tcW w:w="639" w:type="dxa"/>
            <w:shd w:val="clear" w:color="auto" w:fill="auto"/>
          </w:tcPr>
          <w:p w14:paraId="4838BAE3" w14:textId="77777777" w:rsidR="00AB7FFA" w:rsidRPr="00B31C6A" w:rsidRDefault="00AB7FFA" w:rsidP="00AB7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666298" w14:textId="77777777" w:rsidR="00AB7FFA" w:rsidRPr="00AB7FFA" w:rsidRDefault="00AB7FFA" w:rsidP="00AB7FF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AB7F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Săptămâna protecției civile :,,Simulare de cutremur”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E129AD" w14:textId="77777777" w:rsidR="00AB7FFA" w:rsidRPr="00AB7FFA" w:rsidRDefault="00AB7FFA" w:rsidP="00AB7FF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F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03-07.04</w:t>
            </w:r>
          </w:p>
          <w:p w14:paraId="5E089E20" w14:textId="77777777" w:rsidR="00AB7FFA" w:rsidRPr="00AB7FFA" w:rsidRDefault="00AB7FFA" w:rsidP="00AB7FF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F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2023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BA70805" w14:textId="77777777" w:rsidR="00AB7FFA" w:rsidRPr="00AB7FFA" w:rsidRDefault="00AB7FFA" w:rsidP="00AB7FFA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</w:pPr>
            <w:r w:rsidRPr="00AB7F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Director</w:t>
            </w:r>
          </w:p>
          <w:p w14:paraId="21EB6BDA" w14:textId="77777777" w:rsidR="00AB7FFA" w:rsidRPr="00AB7FFA" w:rsidRDefault="00AB7FFA" w:rsidP="00AB7FF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B7F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Dir. adj.</w:t>
            </w:r>
          </w:p>
        </w:tc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956156" w14:textId="77777777" w:rsidR="00AB7FFA" w:rsidRPr="00AB7FFA" w:rsidRDefault="00AB7FFA" w:rsidP="00AB7FF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AB7F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MD"/>
              </w:rPr>
              <w:t> </w:t>
            </w:r>
            <w:r w:rsidRPr="00AB7FF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>Simularea realizată</w:t>
            </w:r>
          </w:p>
          <w:p w14:paraId="00C4039A" w14:textId="77777777" w:rsidR="00AB7FFA" w:rsidRPr="00AB7FFA" w:rsidRDefault="00AB7FFA" w:rsidP="00AB7FF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AB7FFA" w:rsidRPr="00872E13" w14:paraId="3A78F118" w14:textId="77777777" w:rsidTr="00AB7FFA">
        <w:trPr>
          <w:trHeight w:val="443"/>
        </w:trPr>
        <w:tc>
          <w:tcPr>
            <w:tcW w:w="639" w:type="dxa"/>
            <w:shd w:val="clear" w:color="auto" w:fill="auto"/>
          </w:tcPr>
          <w:p w14:paraId="52EEF07A" w14:textId="77777777" w:rsidR="00AB7FFA" w:rsidRPr="00B31C6A" w:rsidRDefault="00AB7FFA" w:rsidP="00AB7F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418" w:type="dxa"/>
          </w:tcPr>
          <w:p w14:paraId="338C5B4D" w14:textId="77777777" w:rsidR="00AB7FFA" w:rsidRPr="00B31C6A" w:rsidRDefault="00AB7FFA" w:rsidP="00AB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3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Etapa a</w:t>
            </w:r>
            <w:r w:rsidRPr="00AB7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3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II</w:t>
            </w:r>
            <w:r w:rsidRPr="00AB7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Pr="00B3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-a în cadrul proiectului transnațional departeneriat ” Pe urmele personajelor lui Ion Creangă”</w:t>
            </w:r>
          </w:p>
        </w:tc>
        <w:tc>
          <w:tcPr>
            <w:tcW w:w="1490" w:type="dxa"/>
          </w:tcPr>
          <w:p w14:paraId="2A9770CA" w14:textId="77777777" w:rsidR="00AB7FFA" w:rsidRPr="00B31C6A" w:rsidRDefault="00AB7FFA" w:rsidP="00AB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B7F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aprilie</w:t>
            </w:r>
          </w:p>
        </w:tc>
        <w:tc>
          <w:tcPr>
            <w:tcW w:w="1709" w:type="dxa"/>
          </w:tcPr>
          <w:p w14:paraId="0ECECABB" w14:textId="77777777" w:rsidR="00AB7FFA" w:rsidRPr="00B31C6A" w:rsidRDefault="00AB7FFA" w:rsidP="00AB7F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31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>Învățătorii  claselor primare</w:t>
            </w:r>
          </w:p>
        </w:tc>
        <w:tc>
          <w:tcPr>
            <w:tcW w:w="2089" w:type="dxa"/>
          </w:tcPr>
          <w:p w14:paraId="2E441724" w14:textId="77777777" w:rsidR="00AB7FFA" w:rsidRPr="00AB7FFA" w:rsidRDefault="00AB7FFA" w:rsidP="00AB7F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Video</w:t>
            </w:r>
          </w:p>
          <w:p w14:paraId="05388431" w14:textId="77777777" w:rsidR="00AB7FFA" w:rsidRPr="00B31C6A" w:rsidRDefault="00AB7FFA" w:rsidP="00AB7F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AB7FF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Produse digitale</w:t>
            </w:r>
          </w:p>
          <w:p w14:paraId="6434038C" w14:textId="77777777" w:rsidR="00AB7FFA" w:rsidRPr="00B31C6A" w:rsidRDefault="00AB7FFA" w:rsidP="00AB7FF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  <w:r w:rsidRPr="00B31C6A"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  <w:t>Ședință- întâlnire online</w:t>
            </w:r>
          </w:p>
        </w:tc>
      </w:tr>
    </w:tbl>
    <w:p w14:paraId="4CC5FA63" w14:textId="77777777" w:rsidR="00B31C6A" w:rsidRPr="00B31C6A" w:rsidRDefault="00B31C6A" w:rsidP="00B31C6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14:paraId="62238B8B" w14:textId="77777777" w:rsidR="00B31C6A" w:rsidRPr="00B31C6A" w:rsidRDefault="00B31C6A" w:rsidP="00B31C6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14:paraId="08AD3CB3" w14:textId="77777777" w:rsidR="00B31C6A" w:rsidRPr="00B31C6A" w:rsidRDefault="00B31C6A" w:rsidP="00B31C6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14:paraId="78FE5366" w14:textId="77777777" w:rsidR="00B31C6A" w:rsidRPr="00B31C6A" w:rsidRDefault="00B31C6A" w:rsidP="00B31C6A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fr-FR"/>
        </w:rPr>
      </w:pPr>
    </w:p>
    <w:p w14:paraId="4FD26EFC" w14:textId="77777777" w:rsidR="00B31C6A" w:rsidRPr="00B31C6A" w:rsidRDefault="00B31C6A" w:rsidP="00B31C6A">
      <w:pPr>
        <w:rPr>
          <w:lang w:val="fr-FR"/>
        </w:rPr>
      </w:pPr>
    </w:p>
    <w:p w14:paraId="56F887FF" w14:textId="77777777" w:rsidR="00B31C6A" w:rsidRPr="00872E13" w:rsidRDefault="00B31C6A" w:rsidP="00B31C6A">
      <w:pPr>
        <w:rPr>
          <w:lang w:val="en-US"/>
        </w:rPr>
      </w:pPr>
    </w:p>
    <w:p w14:paraId="1786224C" w14:textId="77777777" w:rsidR="005153C4" w:rsidRPr="00872E13" w:rsidRDefault="00872E13">
      <w:pPr>
        <w:rPr>
          <w:lang w:val="en-US"/>
        </w:rPr>
      </w:pPr>
    </w:p>
    <w:sectPr w:rsidR="005153C4" w:rsidRPr="0087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C6A"/>
    <w:rsid w:val="000864E2"/>
    <w:rsid w:val="001C099D"/>
    <w:rsid w:val="002E4237"/>
    <w:rsid w:val="00872E13"/>
    <w:rsid w:val="00A262E0"/>
    <w:rsid w:val="00AB7FFA"/>
    <w:rsid w:val="00B3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D5B6"/>
  <w15:chartTrackingRefBased/>
  <w15:docId w15:val="{55F51A8D-F516-46E5-A22D-AF327529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2023-04-03T06:26:00Z</dcterms:created>
  <dcterms:modified xsi:type="dcterms:W3CDTF">2023-04-04T15:44:00Z</dcterms:modified>
</cp:coreProperties>
</file>