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0A" w:rsidRPr="00BA480A" w:rsidRDefault="00BA480A" w:rsidP="00BA480A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A480A">
        <w:rPr>
          <w:rFonts w:ascii="Times New Roman" w:eastAsia="Calibri" w:hAnsi="Times New Roman" w:cs="Times New Roman"/>
          <w:b/>
          <w:lang w:val="ro-RO"/>
        </w:rPr>
        <w:t>APROBAT:</w:t>
      </w:r>
    </w:p>
    <w:p w:rsidR="00BA480A" w:rsidRPr="00BA480A" w:rsidRDefault="00BA480A" w:rsidP="00BA480A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A480A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BA480A" w:rsidRPr="00BA480A" w:rsidRDefault="00BA480A" w:rsidP="00BA480A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A480A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BA480A" w:rsidRPr="00BA480A" w:rsidRDefault="00BA480A" w:rsidP="00BA480A">
      <w:pPr>
        <w:tabs>
          <w:tab w:val="center" w:pos="5528"/>
          <w:tab w:val="left" w:pos="70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A480A">
        <w:rPr>
          <w:rFonts w:ascii="Times New Roman" w:eastAsia="Calibri" w:hAnsi="Times New Roman" w:cs="Times New Roman"/>
          <w:b/>
          <w:sz w:val="28"/>
          <w:szCs w:val="28"/>
          <w:lang w:val="ro-RO"/>
        </w:rPr>
        <w:t>Extras</w:t>
      </w:r>
    </w:p>
    <w:p w:rsidR="00BA480A" w:rsidRPr="00BA480A" w:rsidRDefault="00BA480A" w:rsidP="00BA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A480A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BA480A" w:rsidRPr="00BA480A" w:rsidRDefault="00BA480A" w:rsidP="00BA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mai</w:t>
      </w:r>
      <w:r w:rsidRPr="00BA480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2023</w:t>
      </w:r>
    </w:p>
    <w:p w:rsidR="00BA480A" w:rsidRPr="00BA480A" w:rsidRDefault="00BA480A" w:rsidP="00BA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BA480A" w:rsidRPr="00BA480A" w:rsidRDefault="00BA480A" w:rsidP="00BA480A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A480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1.2. Transparenţa procesului educaţional - CP,CA,CEt,CEl,CRP ș.a.</w:t>
      </w:r>
    </w:p>
    <w:p w:rsidR="00BA480A" w:rsidRPr="00BA480A" w:rsidRDefault="00BA480A" w:rsidP="00BA480A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A480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:rsidR="00BA480A" w:rsidRPr="00BA480A" w:rsidRDefault="00BA480A" w:rsidP="00BA48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BA480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proofErr w:type="spellStart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embrii</w:t>
      </w:r>
      <w:proofErr w:type="spellEnd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Consiliilor</w:t>
      </w:r>
      <w:proofErr w:type="spellEnd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implicaţi</w:t>
      </w:r>
      <w:proofErr w:type="spellEnd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</w:t>
      </w:r>
      <w:proofErr w:type="spellStart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examinarea</w:t>
      </w:r>
      <w:proofErr w:type="spellEnd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subiectelor</w:t>
      </w:r>
      <w:proofErr w:type="spellEnd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, </w:t>
      </w:r>
      <w:proofErr w:type="spellStart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elaborarea</w:t>
      </w:r>
      <w:proofErr w:type="spellEnd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deciziilor</w:t>
      </w:r>
      <w:proofErr w:type="spellEnd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acţiunilor</w:t>
      </w:r>
      <w:proofErr w:type="spellEnd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ameliorare</w:t>
      </w:r>
      <w:proofErr w:type="spellEnd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:rsidR="00BA480A" w:rsidRPr="00BA480A" w:rsidRDefault="00BA480A" w:rsidP="00BA480A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3638"/>
        <w:gridCol w:w="1386"/>
        <w:gridCol w:w="1886"/>
        <w:gridCol w:w="1812"/>
      </w:tblGrid>
      <w:tr w:rsidR="00BA480A" w:rsidRPr="00BA480A" w:rsidTr="00362DF1">
        <w:tc>
          <w:tcPr>
            <w:tcW w:w="623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3638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386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886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1812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BA480A" w:rsidRPr="00BA480A" w:rsidTr="00362DF1">
        <w:tc>
          <w:tcPr>
            <w:tcW w:w="623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638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386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886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812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BA480A" w:rsidRPr="00BA480A" w:rsidTr="00362DF1">
        <w:trPr>
          <w:trHeight w:val="1005"/>
        </w:trPr>
        <w:tc>
          <w:tcPr>
            <w:tcW w:w="623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638" w:type="dxa"/>
            <w:shd w:val="clear" w:color="auto" w:fill="auto"/>
          </w:tcPr>
          <w:p w:rsidR="00BA480A" w:rsidRPr="00BA480A" w:rsidRDefault="00300EA3" w:rsidP="00BA480A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Consiliul de Administrație nr.10</w:t>
            </w:r>
          </w:p>
          <w:p w:rsidR="00300EA3" w:rsidRPr="00300EA3" w:rsidRDefault="00300EA3" w:rsidP="00300EA3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300EA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1.</w:t>
            </w:r>
            <w:r w:rsidR="00BA480A" w:rsidRPr="00300EA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 xml:space="preserve"> </w:t>
            </w:r>
            <w:r w:rsidRPr="00300EA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Aprobarea Raportului privind situația la învățătură și</w:t>
            </w:r>
          </w:p>
          <w:p w:rsidR="00300EA3" w:rsidRPr="00300EA3" w:rsidRDefault="00300EA3" w:rsidP="00300EA3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300EA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purtare la sfârșitul semestrului al II-lea;</w:t>
            </w:r>
          </w:p>
          <w:p w:rsidR="00300EA3" w:rsidRPr="00300EA3" w:rsidRDefault="00300EA3" w:rsidP="00300EA3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2.</w:t>
            </w:r>
            <w:r w:rsidRPr="00300EA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Aprobarea cererilor pentru conferirea gradelor didactice;</w:t>
            </w:r>
          </w:p>
          <w:p w:rsidR="00300EA3" w:rsidRPr="00300EA3" w:rsidRDefault="00300EA3" w:rsidP="00300EA3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3.</w:t>
            </w:r>
            <w:r w:rsidRPr="00300EA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Discutarea Proiectului de încadrare pentru anul școlar  2023-2024;</w:t>
            </w:r>
          </w:p>
          <w:p w:rsidR="00300EA3" w:rsidRDefault="00300EA3" w:rsidP="00300EA3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4</w:t>
            </w:r>
            <w:r w:rsidRPr="00300EA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 xml:space="preserve">Aprobarea planificării concediului de odihnă;  </w:t>
            </w:r>
          </w:p>
          <w:p w:rsidR="00300EA3" w:rsidRPr="00300EA3" w:rsidRDefault="00300EA3" w:rsidP="00300EA3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300EA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5.Stabilirea lucrărilor de reparație și igienizare;</w:t>
            </w:r>
          </w:p>
          <w:p w:rsidR="00BA480A" w:rsidRPr="00BA480A" w:rsidRDefault="00300EA3" w:rsidP="00300EA3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300EA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6. Raport privind evaluarea activității fiecărui compartiment  de muncă și a fiecărui angajat al gimnaziului.</w:t>
            </w:r>
          </w:p>
        </w:tc>
        <w:tc>
          <w:tcPr>
            <w:tcW w:w="1386" w:type="dxa"/>
            <w:shd w:val="clear" w:color="auto" w:fill="auto"/>
          </w:tcPr>
          <w:p w:rsidR="00BA480A" w:rsidRPr="00BA480A" w:rsidRDefault="00300EA3" w:rsidP="00BA48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30 mai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480A" w:rsidRPr="00BA480A" w:rsidRDefault="00BA480A" w:rsidP="00917E23">
            <w:pPr>
              <w:spacing w:before="64" w:after="0" w:line="240" w:lineRule="auto"/>
              <w:ind w:right="331"/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</w:pPr>
          </w:p>
          <w:p w:rsidR="00BA480A" w:rsidRDefault="00917E23" w:rsidP="00BA480A">
            <w:pPr>
              <w:spacing w:before="64" w:after="0" w:line="240" w:lineRule="auto"/>
              <w:ind w:left="144" w:right="331"/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  <w:t>Diriginții</w:t>
            </w:r>
            <w:proofErr w:type="spellEnd"/>
          </w:p>
          <w:p w:rsidR="00917E23" w:rsidRPr="00BA480A" w:rsidRDefault="00917E23" w:rsidP="00BA480A">
            <w:pPr>
              <w:spacing w:before="64" w:after="0" w:line="240" w:lineRule="auto"/>
              <w:ind w:left="144" w:right="331"/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  <w:t>Dir. adj. instr.</w:t>
            </w:r>
          </w:p>
          <w:p w:rsidR="00BA480A" w:rsidRPr="00BA480A" w:rsidRDefault="00BA480A" w:rsidP="00BA480A">
            <w:pPr>
              <w:spacing w:after="0" w:line="240" w:lineRule="auto"/>
              <w:ind w:right="374"/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</w:pPr>
          </w:p>
          <w:p w:rsidR="00BA480A" w:rsidRPr="00BA480A" w:rsidRDefault="00917E23" w:rsidP="00917E23">
            <w:pPr>
              <w:spacing w:after="0" w:line="240" w:lineRule="auto"/>
              <w:ind w:right="374"/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  <w:t>Director</w:t>
            </w:r>
          </w:p>
          <w:p w:rsidR="00BA480A" w:rsidRPr="00BA480A" w:rsidRDefault="00BA480A" w:rsidP="00BA480A">
            <w:pPr>
              <w:spacing w:after="0" w:line="240" w:lineRule="auto"/>
              <w:ind w:left="144" w:right="374"/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</w:pPr>
          </w:p>
          <w:p w:rsidR="00BA480A" w:rsidRPr="00BA480A" w:rsidRDefault="00BA480A" w:rsidP="00BA480A">
            <w:pPr>
              <w:spacing w:after="0" w:line="240" w:lineRule="auto"/>
              <w:ind w:left="144" w:right="374"/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</w:pPr>
          </w:p>
          <w:p w:rsidR="00BA480A" w:rsidRPr="00BA480A" w:rsidRDefault="00BA480A" w:rsidP="00BA480A">
            <w:pPr>
              <w:spacing w:after="0" w:line="240" w:lineRule="auto"/>
              <w:ind w:left="144" w:right="374"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A480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Di</w:t>
            </w:r>
            <w:r w:rsidR="00917E23">
              <w:rPr>
                <w:rFonts w:ascii="Times New Roman" w:eastAsia="+mn-ea" w:hAnsi="Times New Roman" w:cs="Times New Roman"/>
                <w:bCs/>
                <w:color w:val="000000"/>
                <w:spacing w:val="-23"/>
                <w:sz w:val="24"/>
                <w:szCs w:val="24"/>
                <w:lang w:val="en-US" w:eastAsia="ru-RU"/>
              </w:rPr>
              <w:t>rector</w:t>
            </w:r>
          </w:p>
          <w:p w:rsidR="00BA480A" w:rsidRPr="00BA480A" w:rsidRDefault="00BA480A" w:rsidP="00BA480A">
            <w:pPr>
              <w:spacing w:after="0" w:line="240" w:lineRule="auto"/>
              <w:ind w:left="144" w:right="374"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BA480A" w:rsidRPr="00BA480A" w:rsidRDefault="00BA480A" w:rsidP="00BA480A">
            <w:pPr>
              <w:spacing w:after="0" w:line="240" w:lineRule="auto"/>
              <w:ind w:left="144" w:right="374"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BA480A" w:rsidRPr="00BA480A" w:rsidRDefault="00BA480A" w:rsidP="00BA480A">
            <w:pPr>
              <w:spacing w:after="0" w:line="240" w:lineRule="auto"/>
              <w:ind w:right="374"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BA480A" w:rsidRDefault="00BA480A" w:rsidP="00917E23">
            <w:pPr>
              <w:spacing w:after="0" w:line="240" w:lineRule="auto"/>
              <w:ind w:left="144" w:right="37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17E23" w:rsidRPr="00BA480A" w:rsidRDefault="00917E23" w:rsidP="00917E23">
            <w:pPr>
              <w:spacing w:after="0" w:line="240" w:lineRule="auto"/>
              <w:ind w:left="144" w:right="37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evaluare</w:t>
            </w:r>
            <w:proofErr w:type="spellEnd"/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BA480A" w:rsidRPr="00BA480A" w:rsidRDefault="00BA480A" w:rsidP="00BA480A">
            <w:pPr>
              <w:spacing w:before="1"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480A" w:rsidRPr="00BA480A" w:rsidRDefault="00BA480A" w:rsidP="00BA480A">
            <w:pPr>
              <w:spacing w:before="1"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A48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Raport</w:t>
            </w:r>
            <w:proofErr w:type="spellEnd"/>
          </w:p>
          <w:p w:rsidR="00BA480A" w:rsidRPr="00BA480A" w:rsidRDefault="00BA480A" w:rsidP="00BA480A">
            <w:pPr>
              <w:spacing w:before="1"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480A" w:rsidRPr="00BA480A" w:rsidRDefault="00BA480A" w:rsidP="00BA480A">
            <w:pPr>
              <w:spacing w:before="1"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A48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Note informative</w:t>
            </w:r>
          </w:p>
        </w:tc>
      </w:tr>
      <w:tr w:rsidR="000C4B9D" w:rsidRPr="00300EA3" w:rsidTr="00362DF1">
        <w:trPr>
          <w:trHeight w:val="1005"/>
        </w:trPr>
        <w:tc>
          <w:tcPr>
            <w:tcW w:w="623" w:type="dxa"/>
            <w:shd w:val="clear" w:color="auto" w:fill="auto"/>
          </w:tcPr>
          <w:p w:rsidR="000C4B9D" w:rsidRPr="00BA480A" w:rsidRDefault="000C4B9D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638" w:type="dxa"/>
            <w:shd w:val="clear" w:color="auto" w:fill="auto"/>
          </w:tcPr>
          <w:p w:rsidR="00300EA3" w:rsidRPr="00300EA3" w:rsidRDefault="00300EA3" w:rsidP="000C4B9D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 w:rsidRPr="00300EA3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Consiliul profesoral</w:t>
            </w:r>
          </w:p>
          <w:p w:rsidR="000C4B9D" w:rsidRPr="000C4B9D" w:rsidRDefault="000C4B9D" w:rsidP="000C4B9D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0C4B9D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1.Regulamentul cu privire la promovare şi absolvire.  2.Promovarea elevilor claselor I-VIII.</w:t>
            </w:r>
          </w:p>
          <w:p w:rsidR="000C4B9D" w:rsidRPr="000C4B9D" w:rsidRDefault="00300EA3" w:rsidP="000C4B9D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3.</w:t>
            </w:r>
            <w:r w:rsidR="000C4B9D" w:rsidRPr="000C4B9D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Admiterea elevilor cl.IX la examenele de absolvire.</w:t>
            </w:r>
          </w:p>
          <w:p w:rsidR="00300EA3" w:rsidRDefault="00300EA3" w:rsidP="000C4B9D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4.</w:t>
            </w:r>
            <w:r w:rsidR="000C4B9D" w:rsidRPr="00300EA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 xml:space="preserve">Totalurile evaluării cunoştinţelor elevilor clasei IV. </w:t>
            </w:r>
          </w:p>
          <w:p w:rsidR="000C4B9D" w:rsidRPr="00300EA3" w:rsidRDefault="000C4B9D" w:rsidP="000C4B9D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300EA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 xml:space="preserve"> 5.Aprobarea schemelor orare ale planului cadru.</w:t>
            </w:r>
          </w:p>
        </w:tc>
        <w:tc>
          <w:tcPr>
            <w:tcW w:w="1386" w:type="dxa"/>
            <w:shd w:val="clear" w:color="auto" w:fill="auto"/>
          </w:tcPr>
          <w:p w:rsidR="000C4B9D" w:rsidRPr="00BA480A" w:rsidRDefault="00FE52ED" w:rsidP="00BA48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29.05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C4B9D" w:rsidRDefault="00917E23" w:rsidP="00BA480A">
            <w:pPr>
              <w:spacing w:before="64" w:after="0" w:line="240" w:lineRule="auto"/>
              <w:ind w:left="144" w:right="331"/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  <w:t>Director</w:t>
            </w:r>
          </w:p>
          <w:p w:rsidR="00917E23" w:rsidRDefault="00917E23" w:rsidP="00BA480A">
            <w:pPr>
              <w:spacing w:before="64" w:after="0" w:line="240" w:lineRule="auto"/>
              <w:ind w:left="144" w:right="331"/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</w:pPr>
          </w:p>
          <w:p w:rsidR="00917E23" w:rsidRDefault="00917E23" w:rsidP="00BA480A">
            <w:pPr>
              <w:spacing w:before="64" w:after="0" w:line="240" w:lineRule="auto"/>
              <w:ind w:left="144" w:right="331"/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</w:pPr>
          </w:p>
          <w:p w:rsidR="00917E23" w:rsidRDefault="00917E23" w:rsidP="00BA480A">
            <w:pPr>
              <w:spacing w:before="64" w:after="0" w:line="240" w:lineRule="auto"/>
              <w:ind w:left="144" w:right="331"/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</w:pPr>
          </w:p>
          <w:p w:rsidR="00917E23" w:rsidRDefault="00917E23" w:rsidP="00BA480A">
            <w:pPr>
              <w:spacing w:before="64" w:after="0" w:line="240" w:lineRule="auto"/>
              <w:ind w:left="144" w:right="331"/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</w:pPr>
          </w:p>
          <w:p w:rsidR="00917E23" w:rsidRDefault="00917E23" w:rsidP="00BA480A">
            <w:pPr>
              <w:spacing w:before="64" w:after="0" w:line="240" w:lineRule="auto"/>
              <w:ind w:left="144" w:right="331"/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  <w:t>Maftei</w:t>
            </w:r>
            <w:proofErr w:type="spellEnd"/>
            <w:r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  <w:t xml:space="preserve"> Elena</w:t>
            </w:r>
          </w:p>
          <w:p w:rsidR="00917E23" w:rsidRDefault="00917E23" w:rsidP="00BA480A">
            <w:pPr>
              <w:spacing w:before="64" w:after="0" w:line="240" w:lineRule="auto"/>
              <w:ind w:left="144" w:right="331"/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</w:pPr>
          </w:p>
          <w:p w:rsidR="00917E23" w:rsidRPr="00BA480A" w:rsidRDefault="00917E23" w:rsidP="00BA480A">
            <w:pPr>
              <w:spacing w:before="64" w:after="0" w:line="240" w:lineRule="auto"/>
              <w:ind w:left="144" w:right="331"/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  <w:t>Director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0C4B9D" w:rsidRPr="00300EA3" w:rsidRDefault="000C4B9D" w:rsidP="00BA480A">
            <w:pPr>
              <w:spacing w:before="1"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A480A" w:rsidRPr="00FE52ED" w:rsidTr="00362DF1">
        <w:trPr>
          <w:trHeight w:val="1005"/>
        </w:trPr>
        <w:tc>
          <w:tcPr>
            <w:tcW w:w="623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638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 w:rsidRPr="00BA480A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Consiliul de Etică .</w:t>
            </w:r>
          </w:p>
          <w:p w:rsidR="00BA480A" w:rsidRPr="00BA480A" w:rsidRDefault="00BA480A" w:rsidP="00BA480A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proofErr w:type="spellStart"/>
            <w:r w:rsidRPr="00BA480A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Ședința</w:t>
            </w:r>
            <w:proofErr w:type="spellEnd"/>
            <w:r w:rsidRPr="00BA480A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 xml:space="preserve"> 4</w:t>
            </w:r>
            <w:r w:rsidRPr="00BA480A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BA480A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Lectorat</w:t>
            </w:r>
            <w:proofErr w:type="spellEnd"/>
            <w:r w:rsidRPr="00BA480A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 xml:space="preserve">, ” </w:t>
            </w:r>
            <w:proofErr w:type="spellStart"/>
            <w:r w:rsidRPr="00BA480A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Protejarea</w:t>
            </w:r>
            <w:proofErr w:type="spellEnd"/>
            <w:r w:rsidRPr="00BA480A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A480A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datelor</w:t>
            </w:r>
            <w:proofErr w:type="spellEnd"/>
            <w:r w:rsidRPr="00BA480A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BA480A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caracter</w:t>
            </w:r>
            <w:proofErr w:type="spellEnd"/>
            <w:r w:rsidRPr="00BA480A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 xml:space="preserve"> personal al </w:t>
            </w:r>
            <w:proofErr w:type="spellStart"/>
            <w:r w:rsidRPr="00BA480A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elevilor</w:t>
            </w:r>
            <w:proofErr w:type="spellEnd"/>
            <w:r w:rsidRPr="00BA480A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 xml:space="preserve"> ”</w:t>
            </w:r>
          </w:p>
        </w:tc>
        <w:tc>
          <w:tcPr>
            <w:tcW w:w="1386" w:type="dxa"/>
            <w:shd w:val="clear" w:color="auto" w:fill="auto"/>
          </w:tcPr>
          <w:p w:rsidR="00BA480A" w:rsidRPr="00BA480A" w:rsidRDefault="00FE52ED" w:rsidP="00BA48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16 mai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480A" w:rsidRPr="00BA480A" w:rsidRDefault="00BA480A" w:rsidP="00BA480A">
            <w:pPr>
              <w:spacing w:before="64" w:after="0" w:line="240" w:lineRule="auto"/>
              <w:ind w:left="144" w:right="331"/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ro-RO" w:eastAsia="ru-RU"/>
              </w:rPr>
            </w:pPr>
            <w:r w:rsidRPr="00BA480A"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ro-RO" w:eastAsia="ru-RU"/>
              </w:rPr>
              <w:t>Ceban Viorica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BA480A" w:rsidRPr="00BA480A" w:rsidRDefault="00BA480A" w:rsidP="00BA480A">
            <w:pPr>
              <w:spacing w:before="1"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A480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Cadre  didactice informate și formate</w:t>
            </w:r>
          </w:p>
        </w:tc>
      </w:tr>
    </w:tbl>
    <w:p w:rsidR="00BA480A" w:rsidRPr="00BA480A" w:rsidRDefault="00BA480A" w:rsidP="00BA480A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BA480A">
        <w:rPr>
          <w:rFonts w:ascii="Times New Roman" w:eastAsia="+mn-ea" w:hAnsi="Times New Roman" w:cs="Times New Roman"/>
          <w:b/>
          <w:bCs/>
          <w:color w:val="2E74B5" w:themeColor="accent1" w:themeShade="BF"/>
          <w:kern w:val="24"/>
          <w:sz w:val="24"/>
          <w:szCs w:val="24"/>
          <w:lang w:val="ro-RO" w:eastAsia="ru-RU"/>
        </w:rPr>
        <w:t>Subdomeniul:</w:t>
      </w:r>
      <w:r w:rsidRPr="00BA480A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</w:t>
      </w:r>
      <w:r w:rsidRPr="00BA480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ro-RO" w:eastAsia="ru-RU"/>
        </w:rPr>
        <w:t xml:space="preserve">1.1. Instituţia de învăţământ asigură securitatea </w:t>
      </w:r>
      <w:r w:rsidRPr="00BA480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şi protecţia tuturor elevilor</w:t>
      </w:r>
    </w:p>
    <w:p w:rsidR="00BA480A" w:rsidRPr="00BA480A" w:rsidRDefault="00BA480A" w:rsidP="00BA480A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BA480A">
        <w:rPr>
          <w:rFonts w:ascii="Times New Roman" w:eastAsia="+mn-ea" w:hAnsi="Times New Roman" w:cs="Times New Roman"/>
          <w:b/>
          <w:bCs/>
          <w:color w:val="2E74B5" w:themeColor="accent1" w:themeShade="BF"/>
          <w:kern w:val="24"/>
          <w:sz w:val="24"/>
          <w:szCs w:val="24"/>
          <w:lang w:val="fr-FR" w:eastAsia="ru-RU"/>
        </w:rPr>
        <w:lastRenderedPageBreak/>
        <w:t>Obiectiv operaţional</w:t>
      </w:r>
      <w:r w:rsidRPr="00BA480A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 xml:space="preserve">: </w:t>
      </w:r>
      <w:r w:rsidRPr="00BA480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Promovarea  nonvioleței și prevenirea cazurilor de abandon școlar</w:t>
      </w:r>
    </w:p>
    <w:p w:rsidR="00BA480A" w:rsidRPr="00BA480A" w:rsidRDefault="00BA480A" w:rsidP="00BA480A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BA480A">
        <w:rPr>
          <w:rFonts w:ascii="Times New Roman" w:eastAsia="+mn-ea" w:hAnsi="Times New Roman" w:cs="Times New Roman"/>
          <w:b/>
          <w:bCs/>
          <w:color w:val="2E74B5" w:themeColor="accent1" w:themeShade="BF"/>
          <w:kern w:val="24"/>
          <w:sz w:val="24"/>
          <w:szCs w:val="24"/>
          <w:lang w:val="fr-FR" w:eastAsia="ru-RU"/>
        </w:rPr>
        <w:t>Indicator de performanţă</w:t>
      </w:r>
      <w:r w:rsidRPr="00BA480A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 xml:space="preserve">: </w:t>
      </w:r>
      <w:r w:rsidRPr="00BA480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Respectarea Regulamentului de sesizare a cazurilor ANET și a Instrucţiunii privind prevenirea şi combaterea abandonului şcolar şi absentesmului în învăţământul general, aprobate prin ordinul 559 al Ministrului educației din 12 iunie 2015</w:t>
      </w:r>
    </w:p>
    <w:p w:rsidR="00BA480A" w:rsidRPr="00BA480A" w:rsidRDefault="00BA480A" w:rsidP="00BA480A">
      <w:pPr>
        <w:spacing w:after="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</w:pPr>
    </w:p>
    <w:tbl>
      <w:tblPr>
        <w:tblW w:w="927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4643"/>
        <w:gridCol w:w="1057"/>
        <w:gridCol w:w="1338"/>
        <w:gridCol w:w="1809"/>
      </w:tblGrid>
      <w:tr w:rsidR="00BA480A" w:rsidRPr="00BA480A" w:rsidTr="00362DF1">
        <w:trPr>
          <w:trHeight w:val="62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480A" w:rsidRPr="00BA480A" w:rsidRDefault="00BA480A" w:rsidP="00BA480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A480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Nr</w:t>
            </w:r>
            <w:proofErr w:type="spellEnd"/>
            <w:r w:rsidRPr="00BA480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. d/o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480A" w:rsidRPr="00BA480A" w:rsidRDefault="00BA480A" w:rsidP="00BA480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 xml:space="preserve">                      Activități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480A" w:rsidRPr="00BA480A" w:rsidRDefault="00BA480A" w:rsidP="00BA480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A480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Termeni</w:t>
            </w:r>
            <w:proofErr w:type="spellEnd"/>
            <w:r w:rsidRPr="00BA480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80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BA480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80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realizare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480A" w:rsidRPr="00BA480A" w:rsidRDefault="00BA480A" w:rsidP="00BA480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A480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Responsabili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480A" w:rsidRPr="00BA480A" w:rsidRDefault="00BA480A" w:rsidP="00BA480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A480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Indicatori</w:t>
            </w:r>
            <w:proofErr w:type="spellEnd"/>
            <w:r w:rsidRPr="00BA480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80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BA480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80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produs</w:t>
            </w:r>
            <w:proofErr w:type="spellEnd"/>
            <w:r w:rsidRPr="00BA480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proofErr w:type="spellStart"/>
            <w:r w:rsidRPr="00BA480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rezultat</w:t>
            </w:r>
            <w:proofErr w:type="spellEnd"/>
          </w:p>
        </w:tc>
      </w:tr>
      <w:tr w:rsidR="00BA480A" w:rsidRPr="00BA480A" w:rsidTr="00362DF1">
        <w:trPr>
          <w:trHeight w:val="7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480A" w:rsidRPr="00BA480A" w:rsidRDefault="00BA480A" w:rsidP="00BA480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BA480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480A" w:rsidRPr="00BA480A" w:rsidRDefault="00BA480A" w:rsidP="00BA480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Monitorizarea  absențelor la nivel de clasă și instituție</w:t>
            </w:r>
          </w:p>
          <w:p w:rsidR="00BA480A" w:rsidRPr="00BA480A" w:rsidRDefault="00BA480A" w:rsidP="00BA480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M</w:t>
            </w:r>
            <w:proofErr w:type="spellStart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onitorizarea</w:t>
            </w:r>
            <w:proofErr w:type="spellEnd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activităţilor</w:t>
            </w:r>
            <w:proofErr w:type="spellEnd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prevenire</w:t>
            </w:r>
            <w:proofErr w:type="spellEnd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identificare</w:t>
            </w:r>
            <w:proofErr w:type="spellEnd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raportare</w:t>
            </w:r>
            <w:proofErr w:type="spellEnd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asistenţă</w:t>
            </w:r>
            <w:proofErr w:type="spellEnd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abuz</w:t>
            </w:r>
            <w:proofErr w:type="spellEnd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faţă</w:t>
            </w:r>
            <w:proofErr w:type="spellEnd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copii</w:t>
            </w:r>
            <w:proofErr w:type="spellEnd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480A" w:rsidRPr="00BA480A" w:rsidRDefault="00BA480A" w:rsidP="00BA480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Permanent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480A" w:rsidRPr="00BA480A" w:rsidRDefault="00BA480A" w:rsidP="00BA480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Diriginții</w:t>
            </w:r>
            <w:proofErr w:type="spellEnd"/>
          </w:p>
          <w:p w:rsidR="00BA480A" w:rsidRPr="00BA480A" w:rsidRDefault="00BA480A" w:rsidP="00BA480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Viorica</w:t>
            </w:r>
            <w:proofErr w:type="spellEnd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dir. </w:t>
            </w:r>
            <w:proofErr w:type="spellStart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Adj.instr</w:t>
            </w:r>
            <w:proofErr w:type="spellEnd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480A" w:rsidRPr="00BA480A" w:rsidRDefault="00BA480A" w:rsidP="00BA480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Fișe</w:t>
            </w:r>
            <w:proofErr w:type="spellEnd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sezizare</w:t>
            </w:r>
            <w:proofErr w:type="spellEnd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Registrul</w:t>
            </w:r>
            <w:proofErr w:type="spellEnd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Pr="00BA480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ANET</w:t>
            </w:r>
          </w:p>
        </w:tc>
      </w:tr>
    </w:tbl>
    <w:p w:rsidR="00BA480A" w:rsidRPr="00BA480A" w:rsidRDefault="00BA480A" w:rsidP="00BA48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A480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educaţie</w:t>
      </w:r>
    </w:p>
    <w:p w:rsidR="00BA480A" w:rsidRPr="00BA480A" w:rsidRDefault="00BA480A" w:rsidP="00BA48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A480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:rsidR="00BA480A" w:rsidRPr="00BA480A" w:rsidRDefault="00BA480A" w:rsidP="00BA48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BA480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316"/>
        <w:gridCol w:w="1264"/>
        <w:gridCol w:w="1666"/>
        <w:gridCol w:w="2471"/>
      </w:tblGrid>
      <w:tr w:rsidR="00BA480A" w:rsidRPr="00BA480A" w:rsidTr="00362DF1">
        <w:tc>
          <w:tcPr>
            <w:tcW w:w="667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148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508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846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BA480A" w:rsidRPr="00BA480A" w:rsidTr="00362DF1">
        <w:trPr>
          <w:trHeight w:val="635"/>
        </w:trPr>
        <w:tc>
          <w:tcPr>
            <w:tcW w:w="667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846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BA480A" w:rsidRPr="00BA480A" w:rsidTr="00362DF1">
        <w:trPr>
          <w:trHeight w:val="803"/>
        </w:trPr>
        <w:tc>
          <w:tcPr>
            <w:tcW w:w="667" w:type="dxa"/>
            <w:shd w:val="clear" w:color="auto" w:fill="auto"/>
          </w:tcPr>
          <w:p w:rsidR="00BA480A" w:rsidRPr="00BA480A" w:rsidRDefault="00BA480A" w:rsidP="00BA480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:rsidR="00BA480A" w:rsidRPr="00BA480A" w:rsidRDefault="00BA480A" w:rsidP="00BA480A">
            <w:pPr>
              <w:tabs>
                <w:tab w:val="left" w:pos="16395"/>
                <w:tab w:val="left" w:pos="164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Implimentarea</w:t>
            </w:r>
            <w:proofErr w:type="spellEnd"/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SICE</w:t>
            </w:r>
          </w:p>
        </w:tc>
        <w:tc>
          <w:tcPr>
            <w:tcW w:w="1508" w:type="dxa"/>
            <w:shd w:val="clear" w:color="auto" w:fill="auto"/>
          </w:tcPr>
          <w:p w:rsidR="00BA480A" w:rsidRPr="00BA480A" w:rsidRDefault="00917E23" w:rsidP="00BA480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480A" w:rsidRPr="00BA480A" w:rsidRDefault="00BA480A" w:rsidP="00BA480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  <w:p w:rsidR="00BA480A" w:rsidRPr="00BA480A" w:rsidRDefault="00BA480A" w:rsidP="00BA480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BA480A" w:rsidRPr="00BA480A" w:rsidRDefault="00BA480A" w:rsidP="00BA480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Funcționalitatea  Catalogului Electronic</w:t>
            </w:r>
          </w:p>
        </w:tc>
      </w:tr>
    </w:tbl>
    <w:p w:rsidR="00BA480A" w:rsidRPr="00BA480A" w:rsidRDefault="00BA480A" w:rsidP="00BA48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BA480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proofErr w:type="spellStart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proofErr w:type="spellEnd"/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:rsidR="00BA480A" w:rsidRPr="00BA480A" w:rsidRDefault="00BA480A" w:rsidP="00BA48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A480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:rsidR="00BA480A" w:rsidRPr="00BA480A" w:rsidRDefault="00BA480A" w:rsidP="00BA48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BA480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performanțelor, 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promovabilităţii elevilor la examenele de absolvire </w:t>
      </w:r>
    </w:p>
    <w:p w:rsidR="00BA480A" w:rsidRPr="00BA480A" w:rsidRDefault="00BA480A" w:rsidP="00BA48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447"/>
        <w:gridCol w:w="1527"/>
        <w:gridCol w:w="1734"/>
        <w:gridCol w:w="2002"/>
      </w:tblGrid>
      <w:tr w:rsidR="00BA480A" w:rsidRPr="00BA480A" w:rsidTr="00362DF1">
        <w:trPr>
          <w:trHeight w:val="630"/>
        </w:trPr>
        <w:tc>
          <w:tcPr>
            <w:tcW w:w="635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3447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527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734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002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BA480A" w:rsidRPr="00BA480A" w:rsidTr="00362DF1">
        <w:trPr>
          <w:trHeight w:val="433"/>
        </w:trPr>
        <w:tc>
          <w:tcPr>
            <w:tcW w:w="635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447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27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34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BA480A" w:rsidRPr="00BA480A" w:rsidTr="00362DF1">
        <w:trPr>
          <w:trHeight w:val="1154"/>
        </w:trPr>
        <w:tc>
          <w:tcPr>
            <w:tcW w:w="635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A480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aprilie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A480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Comisia de evaluare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A480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Notă informativă</w:t>
            </w:r>
          </w:p>
        </w:tc>
      </w:tr>
    </w:tbl>
    <w:p w:rsidR="00BA480A" w:rsidRPr="00BA480A" w:rsidRDefault="00BA480A" w:rsidP="00BA48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A480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BA480A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:rsidR="00BA480A" w:rsidRPr="00BA480A" w:rsidRDefault="00BA480A" w:rsidP="00BA48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A480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BA480A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:rsidR="00BA480A" w:rsidRPr="00BA480A" w:rsidRDefault="00BA480A" w:rsidP="00BA48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A480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:rsidR="00BA480A" w:rsidRPr="00BA480A" w:rsidRDefault="00BA480A" w:rsidP="00BA48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A480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Obiect1v operațional: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Promovarea politicilor de implementare a educaţiei incluzive</w:t>
      </w:r>
    </w:p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80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A480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r w:rsidRPr="00BA480A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uport  metodologic   pentru  cadrele  didactice  ce  lucrează  cu  elevii  cu CES</w:t>
      </w: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762"/>
        <w:gridCol w:w="1615"/>
        <w:gridCol w:w="1740"/>
        <w:gridCol w:w="1491"/>
      </w:tblGrid>
      <w:tr w:rsidR="00BA480A" w:rsidRPr="00BA480A" w:rsidTr="00362DF1">
        <w:trPr>
          <w:trHeight w:val="476"/>
        </w:trPr>
        <w:tc>
          <w:tcPr>
            <w:tcW w:w="584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3762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615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740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1491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BA480A" w:rsidRPr="00BA480A" w:rsidTr="00362DF1">
        <w:trPr>
          <w:trHeight w:val="391"/>
        </w:trPr>
        <w:tc>
          <w:tcPr>
            <w:tcW w:w="584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lastRenderedPageBreak/>
              <w:t>1</w:t>
            </w:r>
          </w:p>
        </w:tc>
        <w:tc>
          <w:tcPr>
            <w:tcW w:w="3762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615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40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491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BA480A" w:rsidRPr="00FE52ED" w:rsidTr="00560A4E">
        <w:trPr>
          <w:trHeight w:val="1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80A" w:rsidRPr="00BA480A" w:rsidRDefault="00BA480A" w:rsidP="00BA480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A4E" w:rsidRPr="00560A4E" w:rsidRDefault="00560A4E" w:rsidP="00560A4E">
            <w:pPr>
              <w:spacing w:before="100" w:beforeAutospacing="1" w:after="0" w:afterAutospacing="1" w:line="323" w:lineRule="exac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1Notă  informativă</w:t>
            </w:r>
            <w:r w:rsidRPr="00560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 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rivind  activitatea CMI  la sf.</w:t>
            </w:r>
            <w:r w:rsidRPr="00560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II.</w:t>
            </w:r>
          </w:p>
          <w:p w:rsidR="00BA480A" w:rsidRPr="00BA480A" w:rsidRDefault="00560A4E" w:rsidP="00BA480A">
            <w:pPr>
              <w:spacing w:before="100" w:beforeAutospacing="1" w:after="0" w:afterAutospacing="1" w:line="323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4.Raport  anual.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80A" w:rsidRPr="00BA480A" w:rsidRDefault="00FE52ED" w:rsidP="00BA480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Mai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80A" w:rsidRPr="00BA480A" w:rsidRDefault="00BA480A" w:rsidP="00BA480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  <w:p w:rsidR="00BA480A" w:rsidRPr="00BA480A" w:rsidRDefault="00BA480A" w:rsidP="00BA480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M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80A" w:rsidRPr="00BA480A" w:rsidRDefault="00560A4E" w:rsidP="00BA480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Raport  prezentat la SAP Orhei</w:t>
            </w:r>
          </w:p>
        </w:tc>
      </w:tr>
    </w:tbl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80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                </w:t>
      </w:r>
    </w:p>
    <w:p w:rsidR="00BA480A" w:rsidRPr="00FE52ED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80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                       </w:t>
      </w:r>
      <w:r w:rsidRPr="00FE52ED">
        <w:rPr>
          <w:rFonts w:ascii="Times New Roman" w:eastAsia="Calibri" w:hAnsi="Times New Roman" w:cs="Times New Roman"/>
          <w:b/>
          <w:sz w:val="24"/>
          <w:szCs w:val="24"/>
          <w:lang w:val="ro-RO"/>
        </w:rPr>
        <w:t>Activitatea metodic</w:t>
      </w:r>
      <w:r w:rsidR="00904330" w:rsidRPr="00FE52ED">
        <w:rPr>
          <w:rFonts w:ascii="Times New Roman" w:eastAsia="Calibri" w:hAnsi="Times New Roman" w:cs="Times New Roman"/>
          <w:b/>
          <w:sz w:val="24"/>
          <w:szCs w:val="24"/>
          <w:lang w:val="ro-RO"/>
        </w:rPr>
        <w:t>ă</w:t>
      </w:r>
    </w:p>
    <w:p w:rsidR="00BA480A" w:rsidRPr="00FE52ED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E52ED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Subdomeniu 2.2</w:t>
      </w:r>
      <w:r w:rsidRPr="00FE52ED">
        <w:rPr>
          <w:rFonts w:ascii="Times New Roman" w:eastAsia="Calibri" w:hAnsi="Times New Roman" w:cs="Times New Roman"/>
          <w:sz w:val="24"/>
          <w:szCs w:val="24"/>
          <w:lang w:val="ro-RO"/>
        </w:rPr>
        <w:t>. Instituția școlara comunica sistematic și implică familia si comunitatea în procesul decisional</w:t>
      </w:r>
    </w:p>
    <w:p w:rsidR="00BA480A" w:rsidRPr="00FE52ED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E52ED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 operațional</w:t>
      </w:r>
      <w:r w:rsidRPr="00FE52ED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Pr="00FE52E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Implicarea activă a  părinților în activitățile didactice și extradidactice.</w:t>
      </w:r>
    </w:p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A48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A48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</w:t>
      </w:r>
      <w:proofErr w:type="spellEnd"/>
      <w:r w:rsidRPr="00BA48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formați</w:t>
      </w:r>
      <w:proofErr w:type="spellEnd"/>
      <w:r w:rsidRPr="00BA48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BA48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domeniul</w:t>
      </w:r>
      <w:proofErr w:type="spellEnd"/>
      <w:r w:rsidRPr="00BA48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3382"/>
        <w:gridCol w:w="1534"/>
        <w:gridCol w:w="1688"/>
        <w:gridCol w:w="2100"/>
      </w:tblGrid>
      <w:tr w:rsidR="00BA480A" w:rsidRPr="00BA480A" w:rsidTr="00362DF1">
        <w:tc>
          <w:tcPr>
            <w:tcW w:w="641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3382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534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688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100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BA480A" w:rsidRPr="00BA480A" w:rsidTr="00362DF1">
        <w:trPr>
          <w:trHeight w:val="443"/>
        </w:trPr>
        <w:tc>
          <w:tcPr>
            <w:tcW w:w="641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382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688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100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BA480A" w:rsidRPr="00BA480A" w:rsidTr="00362DF1">
        <w:trPr>
          <w:trHeight w:val="443"/>
        </w:trPr>
        <w:tc>
          <w:tcPr>
            <w:tcW w:w="641" w:type="dxa"/>
            <w:shd w:val="clear" w:color="auto" w:fill="auto"/>
          </w:tcPr>
          <w:p w:rsidR="00BA480A" w:rsidRPr="00BA480A" w:rsidRDefault="00BA480A" w:rsidP="00BA480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382" w:type="dxa"/>
            <w:shd w:val="clear" w:color="auto" w:fill="auto"/>
          </w:tcPr>
          <w:p w:rsidR="00BA480A" w:rsidRDefault="00904330" w:rsidP="00BA480A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Ședință cu </w:t>
            </w:r>
            <w:proofErr w:type="spellStart"/>
            <w:proofErr w:type="gramStart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părinții”Prevenirea</w:t>
            </w:r>
            <w:proofErr w:type="spellEnd"/>
            <w:proofErr w:type="gramEnd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diferitor</w:t>
            </w:r>
            <w:proofErr w:type="spellEnd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situații</w:t>
            </w:r>
            <w:proofErr w:type="spellEnd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risc</w:t>
            </w:r>
            <w:proofErr w:type="spellEnd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timpul</w:t>
            </w:r>
            <w:proofErr w:type="spellEnd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vacanțelor</w:t>
            </w:r>
            <w:proofErr w:type="spellEnd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timpul</w:t>
            </w:r>
            <w:proofErr w:type="spellEnd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liber”</w:t>
            </w:r>
          </w:p>
          <w:p w:rsidR="00904330" w:rsidRPr="00BA480A" w:rsidRDefault="00904330" w:rsidP="00BA480A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.Rezultatele </w:t>
            </w:r>
            <w:proofErr w:type="spellStart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școlare</w:t>
            </w:r>
            <w:proofErr w:type="spellEnd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elevilor</w:t>
            </w:r>
            <w:proofErr w:type="spellEnd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informarea</w:t>
            </w:r>
            <w:proofErr w:type="spellEnd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individual a </w:t>
            </w:r>
            <w:proofErr w:type="spellStart"/>
            <w:r w:rsidRP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părinților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:rsidR="00BA480A" w:rsidRPr="00BA480A" w:rsidRDefault="00904330" w:rsidP="00BA480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</w:t>
            </w:r>
          </w:p>
        </w:tc>
        <w:tc>
          <w:tcPr>
            <w:tcW w:w="1688" w:type="dxa"/>
            <w:shd w:val="clear" w:color="auto" w:fill="auto"/>
          </w:tcPr>
          <w:p w:rsidR="00BA480A" w:rsidRPr="00BA480A" w:rsidRDefault="00904330" w:rsidP="00BA480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Diriginții</w:t>
            </w:r>
          </w:p>
        </w:tc>
        <w:tc>
          <w:tcPr>
            <w:tcW w:w="2100" w:type="dxa"/>
            <w:shd w:val="clear" w:color="auto" w:fill="auto"/>
          </w:tcPr>
          <w:p w:rsidR="00BA480A" w:rsidRPr="00BA480A" w:rsidRDefault="00BA480A" w:rsidP="00BA480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48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 w:rsidRPr="00BA48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</w:p>
        </w:tc>
      </w:tr>
    </w:tbl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</w:t>
      </w:r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general</w:t>
      </w:r>
      <w:r w:rsidRPr="00BA480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respect</w:t>
      </w:r>
      <w:r w:rsidRPr="00BA480A">
        <w:rPr>
          <w:rFonts w:ascii="Times New Roman" w:eastAsia="Calibri" w:hAnsi="Times New Roman" w:cs="Times New Roman"/>
          <w:sz w:val="24"/>
          <w:szCs w:val="24"/>
        </w:rPr>
        <w:t>ă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rii</w:t>
      </w:r>
      <w:proofErr w:type="spellEnd"/>
      <w:proofErr w:type="gram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democratic</w:t>
      </w:r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 î</w:t>
      </w:r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din</w:t>
      </w:r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institu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>ț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ie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ș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activit</w:t>
      </w:r>
      <w:r w:rsidRPr="00BA480A">
        <w:rPr>
          <w:rFonts w:ascii="Times New Roman" w:eastAsia="Calibri" w:hAnsi="Times New Roman" w:cs="Times New Roman"/>
          <w:sz w:val="24"/>
          <w:szCs w:val="24"/>
        </w:rPr>
        <w:t>ăț</w:t>
      </w:r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ilor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educa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>ț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ionale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:</w:t>
      </w:r>
      <w:proofErr w:type="gram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2.1.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participa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la</w:t>
      </w:r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referitor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la</w:t>
      </w:r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toate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aspectele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vie</w:t>
      </w:r>
      <w:r w:rsidRPr="00BA480A">
        <w:rPr>
          <w:rFonts w:ascii="Times New Roman" w:eastAsia="Calibri" w:hAnsi="Times New Roman" w:cs="Times New Roman"/>
          <w:sz w:val="24"/>
          <w:szCs w:val="24"/>
        </w:rPr>
        <w:t>ţ</w:t>
      </w:r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ş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colare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</w:t>
      </w:r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</w:t>
      </w:r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ț</w:t>
      </w:r>
      <w:proofErr w:type="spellStart"/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ional</w:t>
      </w:r>
      <w:proofErr w:type="spellEnd"/>
      <w:r w:rsidRPr="00BA480A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democratic</w:t>
      </w:r>
      <w:proofErr w:type="gram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 î</w:t>
      </w:r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educa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>ț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ional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din</w:t>
      </w:r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institu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>ț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ie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î</w:t>
      </w:r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480A" w:rsidRPr="00FE52ED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Indicator</w:t>
      </w:r>
      <w:r w:rsidRPr="00FE52ED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</w:t>
      </w:r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de</w:t>
      </w:r>
      <w:r w:rsidRPr="00FE52ED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</w:t>
      </w:r>
      <w:r w:rsidRPr="00FE52ED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ță</w:t>
      </w:r>
      <w:proofErr w:type="spellEnd"/>
      <w:r w:rsidRPr="00FE52ED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Elevi</w:t>
      </w:r>
      <w:proofErr w:type="spellEnd"/>
      <w:r w:rsidRPr="00FE52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implica</w:t>
      </w:r>
      <w:proofErr w:type="spellEnd"/>
      <w:r w:rsidRPr="00FE52ED">
        <w:rPr>
          <w:rFonts w:ascii="Times New Roman" w:eastAsia="Calibri" w:hAnsi="Times New Roman" w:cs="Times New Roman"/>
          <w:sz w:val="24"/>
          <w:szCs w:val="24"/>
        </w:rPr>
        <w:t>ț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FE52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E52ED">
        <w:rPr>
          <w:rFonts w:ascii="Times New Roman" w:eastAsia="Calibri" w:hAnsi="Times New Roman" w:cs="Times New Roman"/>
          <w:sz w:val="24"/>
          <w:szCs w:val="24"/>
        </w:rPr>
        <w:t>î</w:t>
      </w:r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FE52E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depistarea</w:t>
      </w:r>
      <w:proofErr w:type="spellEnd"/>
      <w:proofErr w:type="gramEnd"/>
      <w:r w:rsidRPr="00FE52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problemelor</w:t>
      </w:r>
      <w:proofErr w:type="spellEnd"/>
      <w:r w:rsidRPr="00FE52ED">
        <w:rPr>
          <w:rFonts w:ascii="Times New Roman" w:eastAsia="Calibri" w:hAnsi="Times New Roman" w:cs="Times New Roman"/>
          <w:sz w:val="24"/>
          <w:szCs w:val="24"/>
        </w:rPr>
        <w:t xml:space="preserve"> ș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FE52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rezolvarea</w:t>
      </w:r>
      <w:proofErr w:type="spellEnd"/>
      <w:r w:rsidRPr="00FE52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acestora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366"/>
        <w:gridCol w:w="1448"/>
        <w:gridCol w:w="1741"/>
        <w:gridCol w:w="2136"/>
      </w:tblGrid>
      <w:tr w:rsidR="00BA480A" w:rsidRPr="00BA480A" w:rsidTr="00362DF1">
        <w:tc>
          <w:tcPr>
            <w:tcW w:w="654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366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448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136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A480A" w:rsidRPr="00BA480A" w:rsidTr="00362DF1">
        <w:trPr>
          <w:trHeight w:val="341"/>
        </w:trPr>
        <w:tc>
          <w:tcPr>
            <w:tcW w:w="654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366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448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136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A480A" w:rsidRPr="00BA480A" w:rsidTr="00362DF1">
        <w:trPr>
          <w:trHeight w:val="443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30" w:rsidRPr="00904330" w:rsidRDefault="00904330" w:rsidP="0090433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Consiliul</w:t>
            </w:r>
            <w:proofErr w:type="spellEnd"/>
            <w:r w:rsidRPr="009043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Elevilor</w:t>
            </w:r>
            <w:proofErr w:type="spellEnd"/>
            <w:r w:rsidR="00FE52E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bookmarkStart w:id="0" w:name="_GoBack"/>
            <w:bookmarkEnd w:id="0"/>
            <w:r w:rsidRPr="009043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Ș</w:t>
            </w:r>
            <w:proofErr w:type="spellStart"/>
            <w:r w:rsidRPr="009043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edin</w:t>
            </w:r>
            <w:proofErr w:type="spellEnd"/>
            <w:r w:rsidRPr="009043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ț</w:t>
            </w:r>
            <w:r w:rsidRPr="009043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  <w:r w:rsidRPr="009043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43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Nr</w:t>
            </w:r>
            <w:proofErr w:type="spellEnd"/>
            <w:r w:rsidRPr="009043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 9</w:t>
            </w:r>
          </w:p>
          <w:p w:rsidR="00904330" w:rsidRPr="00FE52ED" w:rsidRDefault="00904330" w:rsidP="0090433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E5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1.</w:t>
            </w:r>
            <w:r w:rsidRPr="00904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Desf</w:t>
            </w:r>
            <w:r w:rsidRPr="00FE5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ăș</w:t>
            </w:r>
            <w:r w:rsidRPr="00904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urarea</w:t>
            </w:r>
            <w:r w:rsidRPr="00FE5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 </w:t>
            </w:r>
            <w:r w:rsidRPr="00904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excursiilor</w:t>
            </w:r>
            <w:r w:rsidRPr="00FE5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 </w:t>
            </w:r>
            <w:r w:rsidRPr="00904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la</w:t>
            </w:r>
            <w:r w:rsidRPr="00FE5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904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diferite</w:t>
            </w:r>
            <w:r w:rsidRPr="00FE5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904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destina</w:t>
            </w:r>
            <w:r w:rsidRPr="00FE5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ț</w:t>
            </w:r>
            <w:r w:rsidRPr="00904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ii</w:t>
            </w:r>
            <w:r w:rsidRPr="00FE5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.</w:t>
            </w:r>
          </w:p>
          <w:p w:rsidR="00904330" w:rsidRPr="00FE52ED" w:rsidRDefault="00904330" w:rsidP="0090433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2.</w:t>
            </w:r>
            <w:r w:rsidRPr="00FE5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Analiza activității Consiliului Elevilor.</w:t>
            </w:r>
          </w:p>
          <w:p w:rsidR="00BA480A" w:rsidRPr="00FE52ED" w:rsidRDefault="00904330" w:rsidP="00BA480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E5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3.Implicarea în organizarea sărbătorii ”Ultimul sunet” și ”1 iunie ziua copiilor”</w:t>
            </w:r>
            <w:r w:rsidR="00BA480A" w:rsidRPr="00FE5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0A" w:rsidRPr="00BA480A" w:rsidRDefault="00904330" w:rsidP="00BA480A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E52E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      </w:t>
            </w:r>
            <w:r w:rsidR="00FE52E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24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mai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0A" w:rsidRPr="00BA480A" w:rsidRDefault="00BA480A" w:rsidP="00BA480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Preș. CE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80A" w:rsidRPr="00BA480A" w:rsidRDefault="00BA480A" w:rsidP="00BA480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A48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Excursii</w:t>
            </w:r>
            <w:proofErr w:type="spellEnd"/>
            <w:r w:rsidRPr="00BA48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realizate</w:t>
            </w:r>
            <w:proofErr w:type="spellEnd"/>
            <w:r w:rsidRPr="00BA48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BA480A" w:rsidRPr="00BA480A" w:rsidRDefault="00BA480A" w:rsidP="00BA480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A48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A48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Acțiuni</w:t>
            </w:r>
            <w:proofErr w:type="spellEnd"/>
            <w:r w:rsidRPr="00BA48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A48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salubrizare</w:t>
            </w:r>
            <w:proofErr w:type="spellEnd"/>
          </w:p>
          <w:p w:rsidR="00BA480A" w:rsidRPr="00BA480A" w:rsidRDefault="00BA480A" w:rsidP="00BA480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</w:p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ro-MD"/>
        </w:rPr>
        <w:t>Dimensiune 4</w:t>
      </w:r>
      <w:r w:rsidRPr="00BA480A">
        <w:rPr>
          <w:rFonts w:ascii="Times New Roman" w:eastAsia="Calibri" w:hAnsi="Times New Roman" w:cs="Times New Roman"/>
          <w:b/>
          <w:sz w:val="24"/>
          <w:szCs w:val="24"/>
          <w:lang w:val="ro-MD"/>
        </w:rPr>
        <w:t>.</w:t>
      </w:r>
      <w:r w:rsidRPr="00BA480A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Eficiența  educațională</w:t>
      </w:r>
    </w:p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general</w:t>
      </w:r>
      <w:r w:rsidRPr="00BA480A">
        <w:rPr>
          <w:rFonts w:ascii="Times New Roman" w:eastAsia="Calibri" w:hAnsi="Times New Roman" w:cs="Times New Roman"/>
          <w:sz w:val="24"/>
          <w:szCs w:val="24"/>
          <w:lang w:val="ro-RO"/>
        </w:rPr>
        <w:t>:Asigurarea  respectării  și implimentării politicilor  educaționale  promovate de MECC și DGE Orhei</w:t>
      </w:r>
    </w:p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Subdomeniu</w:t>
      </w:r>
      <w:r w:rsidRPr="00BA480A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Pr="00BA480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4.1. Instituţia de învăţământ crează condiţii de organizare şi realizare a unui proces educaţional de calitate</w:t>
      </w:r>
    </w:p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lastRenderedPageBreak/>
        <w:t>Obiectiv operațional</w:t>
      </w:r>
      <w:r w:rsidRPr="00BA480A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Pr="00BA480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Implimentarea eficientă a  schimbărilor  din curriculumului național  2018</w:t>
      </w:r>
    </w:p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Indicator de performanță</w:t>
      </w:r>
      <w:r w:rsidRPr="00BA480A">
        <w:rPr>
          <w:rFonts w:ascii="Times New Roman" w:eastAsia="Calibri" w:hAnsi="Times New Roman" w:cs="Times New Roman"/>
          <w:b/>
          <w:sz w:val="24"/>
          <w:szCs w:val="24"/>
          <w:lang w:val="ro-RO"/>
        </w:rPr>
        <w:t>:  Respectarea și implimentarea  politicilor  educaționale  actuale</w:t>
      </w:r>
    </w:p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Subdomeniu:4.2</w:t>
      </w:r>
      <w:r w:rsidRPr="00BA480A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 w:rsidRPr="00BA480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Cadrele didactice valorifică eficient resursele educaţionale în raport cu finalităţile stabilite prin curriculum-ul naţional.</w:t>
      </w:r>
    </w:p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80A">
        <w:rPr>
          <w:rFonts w:ascii="Times New Roman" w:eastAsia="Calibri" w:hAnsi="Times New Roman" w:cs="Times New Roman"/>
          <w:sz w:val="24"/>
          <w:szCs w:val="24"/>
          <w:lang w:val="ro-RO"/>
        </w:rPr>
        <w:t>Obiectiv operațional: Asigurarea  respestării cerințelor  actuale în procesul de proiectare, predare și evaluare a  procesului educațional  și respectarea  documentelor reglatoare.</w:t>
      </w:r>
    </w:p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6"/>
        <w:gridCol w:w="3549"/>
        <w:gridCol w:w="21"/>
        <w:gridCol w:w="206"/>
        <w:gridCol w:w="1243"/>
        <w:gridCol w:w="65"/>
        <w:gridCol w:w="1510"/>
        <w:gridCol w:w="32"/>
        <w:gridCol w:w="2121"/>
      </w:tblGrid>
      <w:tr w:rsidR="00BA480A" w:rsidRPr="00BA480A" w:rsidTr="00362DF1">
        <w:trPr>
          <w:trHeight w:val="431"/>
        </w:trPr>
        <w:tc>
          <w:tcPr>
            <w:tcW w:w="933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A480A" w:rsidRPr="00BA480A" w:rsidRDefault="00BA480A" w:rsidP="00BA480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  <w:t xml:space="preserve">                                                   Consiliul Metodic</w:t>
            </w:r>
          </w:p>
        </w:tc>
      </w:tr>
      <w:tr w:rsidR="00BA480A" w:rsidRPr="00BA480A" w:rsidTr="00362DF1">
        <w:trPr>
          <w:trHeight w:val="431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BA480A" w:rsidRPr="00BA480A" w:rsidRDefault="00BA480A" w:rsidP="00BA480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0A4E" w:rsidRPr="00560A4E" w:rsidRDefault="00560A4E" w:rsidP="00560A4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560A4E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1.Realizările CM. Raport de activitate. Analiza SWOT.</w:t>
            </w:r>
          </w:p>
          <w:p w:rsidR="00BA480A" w:rsidRPr="00BA480A" w:rsidRDefault="00560A4E" w:rsidP="00560A4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560A4E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2.Sugestii pentru organizarea  activității Consiliului Metodic pentru anul 2023-2024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80A" w:rsidRPr="00BA480A" w:rsidRDefault="00FE52ED" w:rsidP="00BA480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  <w:t xml:space="preserve"> 16 </w:t>
            </w:r>
            <w:r w:rsidR="00560A4E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  <w:t>mai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80A" w:rsidRPr="00BA480A" w:rsidRDefault="00BA480A" w:rsidP="00BA480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  <w:t>T</w:t>
            </w:r>
            <w:r w:rsidR="00560A4E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  <w:t>o</w:t>
            </w: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  <w:t>ate cadrele didactice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0A4E" w:rsidRPr="00BA480A" w:rsidRDefault="00BA480A" w:rsidP="00560A4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="00560A4E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  <w:t>Raport prezentat</w:t>
            </w:r>
          </w:p>
          <w:p w:rsidR="00BA480A" w:rsidRPr="00BA480A" w:rsidRDefault="00BA480A" w:rsidP="00BA480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</w:tr>
      <w:tr w:rsidR="00BA480A" w:rsidRPr="00FE52ED" w:rsidTr="00362DF1">
        <w:trPr>
          <w:trHeight w:val="431"/>
        </w:trPr>
        <w:tc>
          <w:tcPr>
            <w:tcW w:w="933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A480A" w:rsidRPr="00BA480A" w:rsidRDefault="00BA480A" w:rsidP="00BA480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  <w:t xml:space="preserve">            Comisia Metodică Limbă și Comunicare și Diciplini socioumane</w:t>
            </w:r>
          </w:p>
        </w:tc>
      </w:tr>
      <w:tr w:rsidR="00BA480A" w:rsidRPr="00FE52ED" w:rsidTr="00362DF1">
        <w:trPr>
          <w:trHeight w:val="2730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80A" w:rsidRPr="00BA480A" w:rsidRDefault="00BA480A" w:rsidP="00BA480A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3570" w:type="dxa"/>
            <w:gridSpan w:val="2"/>
          </w:tcPr>
          <w:p w:rsidR="00BA480A" w:rsidRPr="00BA480A" w:rsidRDefault="00BA480A" w:rsidP="00BA480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BA480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fr-FR"/>
              </w:rPr>
              <w:t>1.Atelier de lucru</w:t>
            </w:r>
            <w:r w:rsidRPr="00BA480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fr-FR"/>
              </w:rPr>
              <w:t>:,,Formarea și dezvoltarea competențelor inter-/transdisciplinare ale elevului în cadrul orelor de Limbă străină</w:t>
            </w:r>
            <w:r w:rsidRPr="00BA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”</w:t>
            </w:r>
          </w:p>
          <w:p w:rsidR="00BA480A" w:rsidRPr="00BA480A" w:rsidRDefault="00BA480A" w:rsidP="00BA480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BA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2. Activitate didactică la limba engleză în clasa a V-VI-a</w:t>
            </w:r>
          </w:p>
          <w:p w:rsidR="00BA480A" w:rsidRPr="00BA480A" w:rsidRDefault="00BA480A" w:rsidP="00BA480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BA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3. Activitate transdisciplinară la nivel național ,,Ziua Europei” 8-9 mai</w:t>
            </w:r>
          </w:p>
          <w:p w:rsidR="00BA480A" w:rsidRPr="00BA480A" w:rsidRDefault="00BA480A" w:rsidP="00BA480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BA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4. Raport de activitate a comisiei metodice pentru anul de studii 2022-2023</w:t>
            </w:r>
          </w:p>
        </w:tc>
        <w:tc>
          <w:tcPr>
            <w:tcW w:w="1514" w:type="dxa"/>
            <w:gridSpan w:val="3"/>
          </w:tcPr>
          <w:p w:rsidR="00BA480A" w:rsidRPr="00BA480A" w:rsidRDefault="00BA480A" w:rsidP="00BA480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Aprilie</w:t>
            </w:r>
            <w:proofErr w:type="spellEnd"/>
            <w:r w:rsidRPr="00BA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:rsidR="00BA480A" w:rsidRPr="00BA480A" w:rsidRDefault="00BA480A" w:rsidP="00BA480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1542" w:type="dxa"/>
            <w:gridSpan w:val="2"/>
          </w:tcPr>
          <w:p w:rsidR="00BA480A" w:rsidRPr="00BA480A" w:rsidRDefault="00BA480A" w:rsidP="00BA480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BA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Ceban</w:t>
            </w:r>
            <w:proofErr w:type="spellEnd"/>
            <w:r w:rsidRPr="00BA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Natalia</w:t>
            </w:r>
          </w:p>
          <w:p w:rsidR="00BA480A" w:rsidRPr="00BA480A" w:rsidRDefault="00BA480A" w:rsidP="00BA480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BA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Tulbure</w:t>
            </w:r>
            <w:proofErr w:type="spellEnd"/>
            <w:r w:rsidRPr="00BA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Nina</w:t>
            </w:r>
          </w:p>
          <w:p w:rsidR="00BA480A" w:rsidRPr="00BA480A" w:rsidRDefault="00BA480A" w:rsidP="00BA480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BA480A" w:rsidRPr="00BA480A" w:rsidRDefault="00BA480A" w:rsidP="00BA480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BA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Ceban</w:t>
            </w:r>
            <w:proofErr w:type="spellEnd"/>
            <w:r w:rsidRPr="00BA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Viorica</w:t>
            </w:r>
            <w:proofErr w:type="spellEnd"/>
          </w:p>
          <w:p w:rsidR="00BA480A" w:rsidRPr="00BA480A" w:rsidRDefault="00BA480A" w:rsidP="00BA480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BA480A" w:rsidRPr="00BA480A" w:rsidRDefault="00BA480A" w:rsidP="00BA480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BA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Ceban</w:t>
            </w:r>
            <w:proofErr w:type="spellEnd"/>
            <w:r w:rsidRPr="00BA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Natalia</w:t>
            </w:r>
          </w:p>
        </w:tc>
        <w:tc>
          <w:tcPr>
            <w:tcW w:w="2121" w:type="dxa"/>
          </w:tcPr>
          <w:p w:rsidR="00BA480A" w:rsidRPr="00BA480A" w:rsidRDefault="00BA480A" w:rsidP="00BA480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BA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Proces-verbal</w:t>
            </w:r>
          </w:p>
          <w:p w:rsidR="00BA480A" w:rsidRPr="00BA480A" w:rsidRDefault="00BA480A" w:rsidP="00BA480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BA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Proiectul atelierului</w:t>
            </w:r>
          </w:p>
          <w:p w:rsidR="00BA480A" w:rsidRPr="00BA480A" w:rsidRDefault="00BA480A" w:rsidP="00BA480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BA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Raport de activitate</w:t>
            </w:r>
          </w:p>
        </w:tc>
      </w:tr>
      <w:tr w:rsidR="00BA480A" w:rsidRPr="00FE52ED" w:rsidTr="00362DF1">
        <w:trPr>
          <w:trHeight w:val="431"/>
        </w:trPr>
        <w:tc>
          <w:tcPr>
            <w:tcW w:w="591" w:type="dxa"/>
            <w:gridSpan w:val="2"/>
            <w:shd w:val="clear" w:color="auto" w:fill="auto"/>
          </w:tcPr>
          <w:p w:rsidR="00BA480A" w:rsidRPr="00BA480A" w:rsidRDefault="00BA480A" w:rsidP="00BA480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747" w:type="dxa"/>
            <w:gridSpan w:val="8"/>
            <w:shd w:val="clear" w:color="auto" w:fill="auto"/>
          </w:tcPr>
          <w:p w:rsidR="00BA480A" w:rsidRPr="00BA480A" w:rsidRDefault="00BA480A" w:rsidP="00BA480A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Comisia</w:t>
            </w:r>
            <w:proofErr w:type="spellEnd"/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Metodică</w:t>
            </w:r>
            <w:proofErr w:type="spellEnd"/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Matematică</w:t>
            </w:r>
            <w:proofErr w:type="spellEnd"/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Științe</w:t>
            </w:r>
            <w:proofErr w:type="spellEnd"/>
          </w:p>
        </w:tc>
      </w:tr>
      <w:tr w:rsidR="00BA480A" w:rsidRPr="00BA480A" w:rsidTr="00560A4E">
        <w:trPr>
          <w:trHeight w:val="1463"/>
        </w:trPr>
        <w:tc>
          <w:tcPr>
            <w:tcW w:w="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0A" w:rsidRPr="00BA480A" w:rsidRDefault="00BA480A" w:rsidP="00BA480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4E" w:rsidRPr="00560A4E" w:rsidRDefault="00560A4E" w:rsidP="00560A4E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60A4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1.Raportul de activitate a Comisiei Metodice.  Analiza SWOT .</w:t>
            </w:r>
          </w:p>
          <w:p w:rsidR="00BA480A" w:rsidRPr="00BA480A" w:rsidRDefault="00560A4E" w:rsidP="00BA480A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60A4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2.Masă rotundă. Propuneri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și sugestii pentru anul viitor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0A" w:rsidRPr="00BA480A" w:rsidRDefault="00FE52ED" w:rsidP="00BA480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22-26 </w:t>
            </w:r>
            <w:r w:rsidR="00560A4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mai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0A" w:rsidRPr="00BA480A" w:rsidRDefault="00BA480A" w:rsidP="00BA480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Godea L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80A" w:rsidRPr="00BA480A" w:rsidRDefault="00560A4E" w:rsidP="00BA480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Raport prezentat</w:t>
            </w:r>
          </w:p>
        </w:tc>
      </w:tr>
      <w:tr w:rsidR="00BA480A" w:rsidRPr="00BA480A" w:rsidTr="00362DF1">
        <w:trPr>
          <w:trHeight w:val="415"/>
        </w:trPr>
        <w:tc>
          <w:tcPr>
            <w:tcW w:w="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0A" w:rsidRPr="00BA480A" w:rsidRDefault="00BA480A" w:rsidP="00BA480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80A" w:rsidRPr="00BA480A" w:rsidRDefault="00BA480A" w:rsidP="00BA480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Comisia metodică a Învățătorilor</w:t>
            </w:r>
          </w:p>
        </w:tc>
      </w:tr>
      <w:tr w:rsidR="00C3472E" w:rsidRPr="00BA480A" w:rsidTr="00E06113">
        <w:trPr>
          <w:trHeight w:val="273"/>
        </w:trPr>
        <w:tc>
          <w:tcPr>
            <w:tcW w:w="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E" w:rsidRPr="00BA480A" w:rsidRDefault="00C3472E" w:rsidP="00C3472E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76" w:type="dxa"/>
            <w:gridSpan w:val="3"/>
            <w:shd w:val="clear" w:color="auto" w:fill="FFFFFF"/>
          </w:tcPr>
          <w:p w:rsidR="00C3472E" w:rsidRPr="00C3472E" w:rsidRDefault="00C3472E" w:rsidP="00C3472E">
            <w:pPr>
              <w:contextualSpacing/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fr-FR"/>
              </w:rPr>
            </w:pPr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fr-FR"/>
              </w:rPr>
              <w:t>1.Raportul de activitate a comisiei și analiza SWOT</w:t>
            </w:r>
          </w:p>
          <w:p w:rsidR="00C3472E" w:rsidRPr="00C3472E" w:rsidRDefault="00C3472E" w:rsidP="00C3472E">
            <w:pPr>
              <w:contextualSpacing/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</w:pPr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 xml:space="preserve">2.Sugestii </w:t>
            </w:r>
            <w:proofErr w:type="spellStart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>pentru</w:t>
            </w:r>
            <w:proofErr w:type="spellEnd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>anul</w:t>
            </w:r>
            <w:proofErr w:type="spellEnd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>viitor</w:t>
            </w:r>
            <w:proofErr w:type="spellEnd"/>
          </w:p>
          <w:p w:rsidR="00C3472E" w:rsidRPr="00C3472E" w:rsidRDefault="00C3472E" w:rsidP="00C3472E">
            <w:pPr>
              <w:contextualSpacing/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</w:pPr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 xml:space="preserve">3.Raportul </w:t>
            </w:r>
            <w:proofErr w:type="spellStart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>evaluării</w:t>
            </w:r>
            <w:proofErr w:type="spellEnd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>naționale</w:t>
            </w:r>
            <w:proofErr w:type="spellEnd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>în</w:t>
            </w:r>
            <w:proofErr w:type="spellEnd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>clasa</w:t>
            </w:r>
            <w:proofErr w:type="spellEnd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 xml:space="preserve"> a IV-a</w:t>
            </w:r>
          </w:p>
        </w:tc>
        <w:tc>
          <w:tcPr>
            <w:tcW w:w="1308" w:type="dxa"/>
            <w:gridSpan w:val="2"/>
            <w:shd w:val="clear" w:color="auto" w:fill="FFFFFF"/>
          </w:tcPr>
          <w:p w:rsidR="00C3472E" w:rsidRPr="00C3472E" w:rsidRDefault="00FE52ED" w:rsidP="00C3472E">
            <w:pPr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ro-MD"/>
              </w:rPr>
              <w:t xml:space="preserve">22-26 </w:t>
            </w:r>
            <w:proofErr w:type="spellStart"/>
            <w:r w:rsidR="00C3472E"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1542" w:type="dxa"/>
            <w:gridSpan w:val="2"/>
            <w:shd w:val="clear" w:color="auto" w:fill="FFFFFF"/>
          </w:tcPr>
          <w:p w:rsidR="00C3472E" w:rsidRPr="00C3472E" w:rsidRDefault="00C3472E" w:rsidP="00C3472E">
            <w:pPr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</w:rPr>
            </w:pPr>
            <w:proofErr w:type="spellStart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</w:rPr>
              <w:t>Panainte</w:t>
            </w:r>
            <w:proofErr w:type="spellEnd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</w:rPr>
              <w:t>Rodica</w:t>
            </w:r>
            <w:proofErr w:type="spellEnd"/>
          </w:p>
          <w:p w:rsidR="00C3472E" w:rsidRPr="00C3472E" w:rsidRDefault="00C3472E" w:rsidP="00C3472E">
            <w:pPr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</w:rPr>
            </w:pPr>
            <w:proofErr w:type="spellStart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</w:rPr>
              <w:t>Maftei</w:t>
            </w:r>
            <w:proofErr w:type="spellEnd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</w:rPr>
              <w:t>Elena</w:t>
            </w:r>
            <w:proofErr w:type="spellEnd"/>
          </w:p>
        </w:tc>
        <w:tc>
          <w:tcPr>
            <w:tcW w:w="2121" w:type="dxa"/>
            <w:shd w:val="clear" w:color="auto" w:fill="FFFFFF"/>
          </w:tcPr>
          <w:p w:rsidR="00C3472E" w:rsidRPr="00C3472E" w:rsidRDefault="00C3472E" w:rsidP="00C3472E">
            <w:pPr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</w:rPr>
            </w:pPr>
            <w:proofErr w:type="spellStart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</w:rPr>
              <w:t>Raport</w:t>
            </w:r>
            <w:proofErr w:type="spellEnd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</w:rPr>
              <w:t>elaborat</w:t>
            </w:r>
            <w:proofErr w:type="spellEnd"/>
          </w:p>
        </w:tc>
      </w:tr>
      <w:tr w:rsidR="00C3472E" w:rsidRPr="00BA480A" w:rsidTr="00362DF1">
        <w:trPr>
          <w:trHeight w:val="404"/>
        </w:trPr>
        <w:tc>
          <w:tcPr>
            <w:tcW w:w="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E" w:rsidRPr="00BA480A" w:rsidRDefault="00C3472E" w:rsidP="00C3472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72E" w:rsidRPr="00BA480A" w:rsidRDefault="00C3472E" w:rsidP="00C3472E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Comisia Consiliere  școlară  și  dezvoltare  personală</w:t>
            </w:r>
          </w:p>
        </w:tc>
      </w:tr>
      <w:tr w:rsidR="00C3472E" w:rsidRPr="00BA480A" w:rsidTr="00362DF1">
        <w:trPr>
          <w:trHeight w:val="967"/>
        </w:trPr>
        <w:tc>
          <w:tcPr>
            <w:tcW w:w="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E" w:rsidRPr="00BA480A" w:rsidRDefault="00C3472E" w:rsidP="00C3472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76" w:type="dxa"/>
            <w:gridSpan w:val="3"/>
          </w:tcPr>
          <w:p w:rsidR="00C3472E" w:rsidRPr="00C3472E" w:rsidRDefault="00C3472E" w:rsidP="00C3472E">
            <w:pPr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fr-FR"/>
              </w:rPr>
            </w:pPr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fr-FR"/>
              </w:rPr>
              <w:t xml:space="preserve">1.Raport de activitate a CM a diriginților. Analiza SWOT. </w:t>
            </w:r>
          </w:p>
          <w:p w:rsidR="00C3472E" w:rsidRPr="00C3472E" w:rsidRDefault="00C3472E" w:rsidP="00C3472E">
            <w:pPr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fr-FR"/>
              </w:rPr>
            </w:pPr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fr-FR"/>
              </w:rPr>
              <w:lastRenderedPageBreak/>
              <w:t>2.Propuneri  și sugestii pentru anul viitor.</w:t>
            </w:r>
          </w:p>
        </w:tc>
        <w:tc>
          <w:tcPr>
            <w:tcW w:w="1308" w:type="dxa"/>
            <w:gridSpan w:val="2"/>
          </w:tcPr>
          <w:p w:rsidR="00C3472E" w:rsidRPr="00C3472E" w:rsidRDefault="00FE52ED" w:rsidP="00C3472E">
            <w:pPr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fr-FR"/>
              </w:rPr>
              <w:lastRenderedPageBreak/>
              <w:t>22-26</w:t>
            </w:r>
            <w:r w:rsidR="00C3472E"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fr-FR"/>
              </w:rPr>
              <w:t xml:space="preserve">            </w:t>
            </w:r>
            <w:r w:rsidR="00C3472E"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 xml:space="preserve">Mai </w:t>
            </w:r>
          </w:p>
        </w:tc>
        <w:tc>
          <w:tcPr>
            <w:tcW w:w="1542" w:type="dxa"/>
            <w:gridSpan w:val="2"/>
          </w:tcPr>
          <w:p w:rsidR="00C3472E" w:rsidRPr="00C3472E" w:rsidRDefault="00C3472E" w:rsidP="00C3472E">
            <w:pPr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</w:pPr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>Popic</w:t>
            </w:r>
            <w:proofErr w:type="spellEnd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 xml:space="preserve"> N.</w:t>
            </w:r>
          </w:p>
        </w:tc>
        <w:tc>
          <w:tcPr>
            <w:tcW w:w="2121" w:type="dxa"/>
          </w:tcPr>
          <w:p w:rsidR="00C3472E" w:rsidRPr="00C3472E" w:rsidRDefault="00C3472E" w:rsidP="00C3472E">
            <w:pPr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</w:pPr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>Raport</w:t>
            </w:r>
            <w:proofErr w:type="spellEnd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72E">
              <w:rPr>
                <w:rFonts w:ascii="Times New Roman" w:eastAsia="Calibri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>elaborat</w:t>
            </w:r>
            <w:proofErr w:type="spellEnd"/>
          </w:p>
        </w:tc>
      </w:tr>
    </w:tbl>
    <w:p w:rsidR="00BA480A" w:rsidRPr="00BA480A" w:rsidRDefault="00BA480A" w:rsidP="006B11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A480A" w:rsidRPr="00BA480A" w:rsidRDefault="00BA480A" w:rsidP="00BA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A480A">
        <w:rPr>
          <w:rFonts w:ascii="Times New Roman" w:eastAsia="Calibri" w:hAnsi="Times New Roman" w:cs="Times New Roman"/>
          <w:b/>
          <w:sz w:val="24"/>
          <w:szCs w:val="24"/>
          <w:lang w:val="ro-RO"/>
        </w:rPr>
        <w:t>Activitatea extrașcolară</w:t>
      </w:r>
    </w:p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A480A">
        <w:rPr>
          <w:rFonts w:ascii="Times New Roman" w:eastAsia="Calibri" w:hAnsi="Times New Roman" w:cs="Times New Roman"/>
          <w:b/>
          <w:sz w:val="24"/>
          <w:szCs w:val="24"/>
          <w:lang w:val="ro-RO"/>
        </w:rPr>
        <w:t>5.Educație  sensibilă la gen</w:t>
      </w:r>
    </w:p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general</w:t>
      </w:r>
      <w:r w:rsidRPr="00BA480A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Pr="00BA480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Asigurarea   echității  de gen în cadrul    procesului educațional</w:t>
      </w:r>
    </w:p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Subdomeniu</w:t>
      </w:r>
      <w:r w:rsidRPr="00BA480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:</w:t>
      </w:r>
      <w:r w:rsidRPr="00BA480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5.1. Copiii comunică şi interrelaţionează în conformiitate cu principiile echităţii de gen.</w:t>
      </w:r>
    </w:p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80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5.2. Instituţia de învăţământ realizează activităţi curriculare şi extracurriculare favorabile dezvoltării echitabile a genurilor </w:t>
      </w:r>
    </w:p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operațional</w:t>
      </w:r>
      <w:r w:rsidRPr="00BA480A">
        <w:rPr>
          <w:rFonts w:ascii="Times New Roman" w:eastAsia="Calibri" w:hAnsi="Times New Roman" w:cs="Times New Roman"/>
          <w:sz w:val="24"/>
          <w:szCs w:val="24"/>
          <w:lang w:val="ro-RO"/>
        </w:rPr>
        <w:t>: Oferirea oportunităților  de dezvoltare indiferent de  gen.Aplicarea   metodologiilor didactice ce sprijină participarea echitabilă atât a fetelor, cât şi a băieţilor.</w:t>
      </w:r>
    </w:p>
    <w:p w:rsidR="00BA480A" w:rsidRPr="00BA480A" w:rsidRDefault="00BA480A" w:rsidP="00BA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BA480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A480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Participare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băieților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organizate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BA480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418"/>
        <w:gridCol w:w="1490"/>
        <w:gridCol w:w="1709"/>
        <w:gridCol w:w="2089"/>
      </w:tblGrid>
      <w:tr w:rsidR="00BA480A" w:rsidRPr="00BA480A" w:rsidTr="00362DF1">
        <w:tc>
          <w:tcPr>
            <w:tcW w:w="639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3418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490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709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089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BA480A" w:rsidRPr="00BA480A" w:rsidTr="00362DF1">
        <w:trPr>
          <w:trHeight w:val="443"/>
        </w:trPr>
        <w:tc>
          <w:tcPr>
            <w:tcW w:w="639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418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490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09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089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BA480A" w:rsidRPr="00BA480A" w:rsidTr="00362DF1">
        <w:trPr>
          <w:trHeight w:val="443"/>
        </w:trPr>
        <w:tc>
          <w:tcPr>
            <w:tcW w:w="639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04330" w:rsidRPr="00904330" w:rsidRDefault="00904330" w:rsidP="00904330">
            <w:pPr>
              <w:spacing w:after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fr-FR"/>
              </w:rPr>
            </w:pPr>
            <w:r w:rsidRPr="009043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fr-FR"/>
              </w:rPr>
              <w:t>Ziua europeană a siguranței rutiere</w:t>
            </w:r>
          </w:p>
          <w:p w:rsidR="00BA480A" w:rsidRPr="00BA480A" w:rsidRDefault="00904330" w:rsidP="00904330">
            <w:pPr>
              <w:spacing w:after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MD"/>
              </w:rPr>
            </w:pPr>
            <w:r w:rsidRPr="009043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fr-FR"/>
              </w:rPr>
              <w:t>Expoziție de desene „ Pentru o viață în siguranță ,respectăm  regulile de circulație  rutieră”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480A" w:rsidRPr="00BA480A" w:rsidRDefault="00FE52ED" w:rsidP="00BA480A">
            <w:pPr>
              <w:spacing w:after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MD"/>
              </w:rPr>
              <w:t xml:space="preserve">5 </w:t>
            </w:r>
            <w:r w:rsidR="0090433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MD"/>
              </w:rPr>
              <w:t>mai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480A" w:rsidRDefault="00904330" w:rsidP="00BA480A">
            <w:pPr>
              <w:spacing w:after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MD"/>
              </w:rPr>
              <w:t xml:space="preserve"> Dir. adj. </w:t>
            </w:r>
          </w:p>
          <w:p w:rsidR="00904330" w:rsidRPr="00BA480A" w:rsidRDefault="00904330" w:rsidP="00BA480A">
            <w:pPr>
              <w:spacing w:after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MD"/>
              </w:rPr>
              <w:t>Diriginții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A480A" w:rsidRPr="00BA480A" w:rsidRDefault="00BA480A" w:rsidP="00BA480A">
            <w:pPr>
              <w:spacing w:after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MD"/>
              </w:rPr>
            </w:pPr>
            <w:r w:rsidRPr="00BA480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MD"/>
              </w:rPr>
              <w:t>Plan de acțiuni realizat</w:t>
            </w:r>
          </w:p>
        </w:tc>
      </w:tr>
      <w:tr w:rsidR="00BA480A" w:rsidRPr="00BA480A" w:rsidTr="00C3472E">
        <w:trPr>
          <w:trHeight w:val="855"/>
        </w:trPr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C3472E" w:rsidRPr="00C3472E" w:rsidRDefault="00C3472E" w:rsidP="00C3472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C347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Ziua Europei ; Orășelul european </w:t>
            </w:r>
          </w:p>
          <w:p w:rsidR="00BA480A" w:rsidRPr="00BA480A" w:rsidRDefault="00BA480A" w:rsidP="00C3472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BA480A" w:rsidRDefault="00C3472E" w:rsidP="00BA480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13 mai</w:t>
            </w:r>
          </w:p>
          <w:p w:rsidR="00C3472E" w:rsidRDefault="00C3472E" w:rsidP="00BA480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  <w:p w:rsidR="00C3472E" w:rsidRDefault="00C3472E" w:rsidP="00BA480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  <w:p w:rsidR="00C3472E" w:rsidRPr="00BA480A" w:rsidRDefault="00C3472E" w:rsidP="00BA480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05mai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BA480A" w:rsidRPr="00BA480A" w:rsidRDefault="00C3472E" w:rsidP="00BA480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Ceban V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BA480A" w:rsidRPr="00BA480A" w:rsidRDefault="00C3472E" w:rsidP="00BA480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Participare la activitate  raională</w:t>
            </w:r>
          </w:p>
        </w:tc>
      </w:tr>
      <w:tr w:rsidR="00C3472E" w:rsidRPr="00FE52ED" w:rsidTr="006B1103">
        <w:trPr>
          <w:trHeight w:val="1334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72E" w:rsidRPr="00BA480A" w:rsidRDefault="006B1103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C3472E" w:rsidRPr="00C3472E" w:rsidRDefault="00C3472E" w:rsidP="00C3472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C347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,,Ziua ușilor deschise”</w:t>
            </w:r>
          </w:p>
          <w:p w:rsidR="00C3472E" w:rsidRDefault="00C3472E" w:rsidP="00C3472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  <w:p w:rsidR="00C3472E" w:rsidRDefault="00C3472E" w:rsidP="00C3472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  <w:p w:rsidR="00C3472E" w:rsidRDefault="00C3472E" w:rsidP="00C3472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  <w:p w:rsidR="00C3472E" w:rsidRPr="00C3472E" w:rsidRDefault="00C3472E" w:rsidP="00C3472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C3472E" w:rsidRDefault="00C3472E" w:rsidP="00BA480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05 mai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C3472E" w:rsidRDefault="00C3472E" w:rsidP="00BA480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Înv. Claselor  primare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C3472E" w:rsidRDefault="00C3472E" w:rsidP="00BA480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Activitae de parteneriat cu grădinițele din comună</w:t>
            </w:r>
          </w:p>
        </w:tc>
      </w:tr>
      <w:tr w:rsidR="006B1103" w:rsidRPr="00BA480A" w:rsidTr="006B1103">
        <w:trPr>
          <w:trHeight w:val="973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1103" w:rsidRPr="00BA480A" w:rsidRDefault="006B1103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B1103" w:rsidRPr="00C3472E" w:rsidRDefault="006B1103" w:rsidP="006B1103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”</w:t>
            </w:r>
            <w:r w:rsidRPr="00C347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Ultimul Sunet”-activitate festivă de încheiere a anului de studii 2022-2023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B1103" w:rsidRDefault="006B1103" w:rsidP="00BA480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31 mai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B1103" w:rsidRDefault="006B1103" w:rsidP="00BA480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Dir. adjunct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B1103" w:rsidRDefault="006B1103" w:rsidP="00BA480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Careu festiv</w:t>
            </w:r>
          </w:p>
        </w:tc>
      </w:tr>
      <w:tr w:rsidR="006B1103" w:rsidRPr="00FE52ED" w:rsidTr="00C3472E">
        <w:trPr>
          <w:trHeight w:val="645"/>
        </w:trPr>
        <w:tc>
          <w:tcPr>
            <w:tcW w:w="639" w:type="dxa"/>
            <w:tcBorders>
              <w:top w:val="single" w:sz="4" w:space="0" w:color="auto"/>
            </w:tcBorders>
            <w:shd w:val="clear" w:color="auto" w:fill="auto"/>
          </w:tcPr>
          <w:p w:rsidR="006B1103" w:rsidRPr="00BA480A" w:rsidRDefault="006B1103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B1103" w:rsidRPr="006B1103" w:rsidRDefault="006B1103" w:rsidP="006B1103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6B11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Ziua copiilor ”Copilărie dulce  păpădie”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B1103" w:rsidRPr="006B1103" w:rsidRDefault="006B1103" w:rsidP="00BA480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01 iunie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B1103" w:rsidRDefault="006B1103" w:rsidP="00BA480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Echipa manag.</w:t>
            </w:r>
          </w:p>
          <w:p w:rsidR="006B1103" w:rsidRPr="006B1103" w:rsidRDefault="006B1103" w:rsidP="00BA480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Diriginții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B1103" w:rsidRPr="006B1103" w:rsidRDefault="006B1103" w:rsidP="00BA480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Activitate în  parteneriat cu primăria donici</w:t>
            </w:r>
          </w:p>
        </w:tc>
      </w:tr>
      <w:tr w:rsidR="00BA480A" w:rsidRPr="00BA480A" w:rsidTr="00362DF1">
        <w:trPr>
          <w:trHeight w:val="443"/>
        </w:trPr>
        <w:tc>
          <w:tcPr>
            <w:tcW w:w="639" w:type="dxa"/>
            <w:shd w:val="clear" w:color="auto" w:fill="auto"/>
          </w:tcPr>
          <w:p w:rsidR="00BA480A" w:rsidRPr="00BA480A" w:rsidRDefault="00BA480A" w:rsidP="00BA48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3418" w:type="dxa"/>
          </w:tcPr>
          <w:p w:rsidR="00BA480A" w:rsidRPr="00BA480A" w:rsidRDefault="00BA480A" w:rsidP="00BA48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A48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Etapa a </w:t>
            </w:r>
            <w:r w:rsidR="00904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IV</w:t>
            </w:r>
            <w:r w:rsidRPr="00BA48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-a în cadrul proiectului transnațional departeneriat ” Pe urmele personajelor lui Ion Creangă”</w:t>
            </w:r>
          </w:p>
        </w:tc>
        <w:tc>
          <w:tcPr>
            <w:tcW w:w="1490" w:type="dxa"/>
          </w:tcPr>
          <w:p w:rsidR="00BA480A" w:rsidRPr="00BA480A" w:rsidRDefault="00904330" w:rsidP="00BA48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mai</w:t>
            </w:r>
          </w:p>
        </w:tc>
        <w:tc>
          <w:tcPr>
            <w:tcW w:w="1709" w:type="dxa"/>
          </w:tcPr>
          <w:p w:rsidR="00BA480A" w:rsidRPr="00BA480A" w:rsidRDefault="00BA480A" w:rsidP="00BA48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A48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Învățătorii  claselor primare</w:t>
            </w:r>
          </w:p>
        </w:tc>
        <w:tc>
          <w:tcPr>
            <w:tcW w:w="2089" w:type="dxa"/>
          </w:tcPr>
          <w:p w:rsidR="00BA480A" w:rsidRPr="00BA480A" w:rsidRDefault="00BA480A" w:rsidP="00BA48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Video</w:t>
            </w:r>
          </w:p>
          <w:p w:rsidR="00BA480A" w:rsidRPr="00BA480A" w:rsidRDefault="00BA480A" w:rsidP="00BA48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Produse digitale</w:t>
            </w:r>
          </w:p>
          <w:p w:rsidR="00BA480A" w:rsidRPr="00BA480A" w:rsidRDefault="00BA480A" w:rsidP="00BA48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BA480A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Ședință- întâlnire online</w:t>
            </w:r>
          </w:p>
        </w:tc>
      </w:tr>
    </w:tbl>
    <w:p w:rsidR="00BA480A" w:rsidRPr="00BA480A" w:rsidRDefault="00BA480A" w:rsidP="00BA480A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ro-MD"/>
        </w:rPr>
      </w:pPr>
    </w:p>
    <w:p w:rsidR="00BA480A" w:rsidRPr="00BA480A" w:rsidRDefault="00BA480A" w:rsidP="00BA480A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ro-MD"/>
        </w:rPr>
      </w:pPr>
    </w:p>
    <w:p w:rsidR="00BA480A" w:rsidRPr="00BA480A" w:rsidRDefault="00BA480A" w:rsidP="00BA480A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ro-MD"/>
        </w:rPr>
      </w:pPr>
    </w:p>
    <w:p w:rsidR="00BA480A" w:rsidRPr="00BA480A" w:rsidRDefault="00BA480A" w:rsidP="00BA480A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ro-MD"/>
        </w:rPr>
      </w:pPr>
    </w:p>
    <w:p w:rsidR="00BA480A" w:rsidRPr="00BA480A" w:rsidRDefault="00BA480A" w:rsidP="00BA480A">
      <w:pPr>
        <w:rPr>
          <w:lang w:val="ro-MD"/>
        </w:rPr>
      </w:pPr>
    </w:p>
    <w:p w:rsidR="00BA480A" w:rsidRPr="00BA480A" w:rsidRDefault="00BA480A" w:rsidP="00BA480A">
      <w:pPr>
        <w:rPr>
          <w:lang w:val="ro-MD"/>
        </w:rPr>
      </w:pPr>
    </w:p>
    <w:p w:rsidR="00BA480A" w:rsidRPr="00BA480A" w:rsidRDefault="00BA480A" w:rsidP="00BA480A">
      <w:pPr>
        <w:rPr>
          <w:lang w:val="ro-MD"/>
        </w:rPr>
      </w:pPr>
    </w:p>
    <w:p w:rsidR="005153C4" w:rsidRPr="00C3472E" w:rsidRDefault="00FE52ED">
      <w:pPr>
        <w:rPr>
          <w:lang w:val="ro-MD"/>
        </w:rPr>
      </w:pPr>
    </w:p>
    <w:sectPr w:rsidR="005153C4" w:rsidRPr="00C3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C77AE"/>
    <w:multiLevelType w:val="hybridMultilevel"/>
    <w:tmpl w:val="03C4F190"/>
    <w:lvl w:ilvl="0" w:tplc="9F82C4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0A"/>
    <w:rsid w:val="000C4B9D"/>
    <w:rsid w:val="002E4237"/>
    <w:rsid w:val="00300EA3"/>
    <w:rsid w:val="00560A4E"/>
    <w:rsid w:val="006B1103"/>
    <w:rsid w:val="00904330"/>
    <w:rsid w:val="00917E23"/>
    <w:rsid w:val="00A262E0"/>
    <w:rsid w:val="00BA480A"/>
    <w:rsid w:val="00C3472E"/>
    <w:rsid w:val="00FE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4560"/>
  <w15:chartTrackingRefBased/>
  <w15:docId w15:val="{62875CCF-CC32-475A-9A61-25422BB4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2023-05-02T05:42:00Z</dcterms:created>
  <dcterms:modified xsi:type="dcterms:W3CDTF">2023-05-02T09:22:00Z</dcterms:modified>
</cp:coreProperties>
</file>