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1B" w:rsidRPr="004B4794" w:rsidRDefault="0020051B" w:rsidP="00F112D5">
      <w:pPr>
        <w:ind w:left="-567"/>
        <w:rPr>
          <w:rFonts w:ascii="New serif" w:eastAsia="Times New Roman" w:hAnsi="New serif" w:cs="Calibri"/>
          <w:color w:val="26282A"/>
          <w:sz w:val="28"/>
          <w:szCs w:val="28"/>
          <w:lang w:val="ro-MO" w:eastAsia="ru-RU"/>
        </w:rPr>
      </w:pPr>
    </w:p>
    <w:p w:rsidR="00F112D5" w:rsidRDefault="00F112D5" w:rsidP="00F112D5">
      <w:pPr>
        <w:spacing w:after="0" w:line="240" w:lineRule="auto"/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sectPr w:rsidR="00F112D5" w:rsidSect="00F112D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112D5" w:rsidRPr="00F112D5" w:rsidRDefault="00F112D5" w:rsidP="00F112D5">
      <w:pPr>
        <w:spacing w:after="0" w:line="240" w:lineRule="auto"/>
        <w:rPr>
          <w:rFonts w:ascii="Calibri" w:eastAsia="Times New Roman" w:hAnsi="Calibri" w:cs="Calibri"/>
          <w:color w:val="26282A"/>
          <w:lang w:val="en-US" w:eastAsia="ru-RU"/>
        </w:rPr>
      </w:pPr>
      <w:r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lastRenderedPageBreak/>
        <w:t>Aprobat:                                                                                                     Coordonat:</w:t>
      </w:r>
    </w:p>
    <w:p w:rsidR="00F112D5" w:rsidRPr="00F112D5" w:rsidRDefault="00F112D5" w:rsidP="00F112D5">
      <w:pPr>
        <w:spacing w:after="0" w:line="240" w:lineRule="auto"/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</w:pPr>
      <w:r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t xml:space="preserve">Director SC </w:t>
      </w:r>
      <w:r>
        <w:rPr>
          <w:rFonts w:ascii="New serif" w:eastAsia="Times New Roman" w:hAnsi="New serif" w:cs="Calibri"/>
          <w:color w:val="26282A"/>
          <w:sz w:val="28"/>
          <w:szCs w:val="28"/>
          <w:lang w:val="en-US" w:eastAsia="ru-RU"/>
        </w:rPr>
        <w:t>“</w:t>
      </w:r>
      <w:proofErr w:type="spellStart"/>
      <w:r>
        <w:rPr>
          <w:rFonts w:ascii="New serif" w:eastAsia="Times New Roman" w:hAnsi="New serif" w:cs="Calibri"/>
          <w:color w:val="26282A"/>
          <w:sz w:val="28"/>
          <w:szCs w:val="28"/>
          <w:lang w:val="en-US" w:eastAsia="ru-RU"/>
        </w:rPr>
        <w:t>Brodetchi</w:t>
      </w:r>
      <w:proofErr w:type="spellEnd"/>
      <w:r>
        <w:rPr>
          <w:rFonts w:ascii="New serif" w:eastAsia="Times New Roman" w:hAnsi="New serif" w:cs="Calibri"/>
          <w:color w:val="26282A"/>
          <w:sz w:val="28"/>
          <w:szCs w:val="28"/>
          <w:lang w:val="en-US" w:eastAsia="ru-RU"/>
        </w:rPr>
        <w:t xml:space="preserve">” SRL                                               </w:t>
      </w:r>
      <w:r w:rsidRPr="00C974F1">
        <w:rPr>
          <w:rFonts w:ascii="New serif" w:eastAsia="Times New Roman" w:hAnsi="New serif" w:cs="Calibri"/>
          <w:color w:val="26282A"/>
          <w:sz w:val="28"/>
          <w:szCs w:val="28"/>
          <w:lang w:val="en-US" w:eastAsia="ru-RU"/>
        </w:rPr>
        <w:t>Ș</w:t>
      </w:r>
      <w:r w:rsidRPr="00F16A03"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t xml:space="preserve">ef </w:t>
      </w:r>
      <w:r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t xml:space="preserve"> Direcția </w:t>
      </w:r>
      <w:r w:rsidRPr="00F16A03"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t>CSP Orhei</w:t>
      </w:r>
    </w:p>
    <w:p w:rsidR="00F112D5" w:rsidRPr="00F16A03" w:rsidRDefault="00F112D5" w:rsidP="00F112D5">
      <w:pPr>
        <w:spacing w:after="0" w:line="240" w:lineRule="auto"/>
        <w:rPr>
          <w:rFonts w:ascii="Calibri" w:eastAsia="Times New Roman" w:hAnsi="Calibri" w:cs="Calibri"/>
          <w:color w:val="26282A"/>
          <w:lang w:val="en-US" w:eastAsia="ru-RU"/>
        </w:rPr>
      </w:pPr>
      <w:r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t>_______________Ion Brodetchi                          _______________Ion Bolboceanu</w:t>
      </w:r>
    </w:p>
    <w:p w:rsidR="00F112D5" w:rsidRPr="00F112D5" w:rsidRDefault="00F112D5" w:rsidP="00F112D5">
      <w:pPr>
        <w:spacing w:after="0" w:line="240" w:lineRule="auto"/>
        <w:rPr>
          <w:rFonts w:ascii="Calibri" w:eastAsia="Times New Roman" w:hAnsi="Calibri" w:cs="Calibri"/>
          <w:color w:val="26282A"/>
          <w:lang w:val="en-US" w:eastAsia="ru-RU"/>
        </w:rPr>
      </w:pPr>
      <w:r w:rsidRPr="00F16A03"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t>_______________</w:t>
      </w:r>
      <w:r>
        <w:rPr>
          <w:rFonts w:ascii="New serif" w:eastAsia="Times New Roman" w:hAnsi="New serif" w:cs="Calibri"/>
          <w:color w:val="26282A"/>
          <w:sz w:val="24"/>
          <w:szCs w:val="24"/>
          <w:lang w:val="ro-RO" w:eastAsia="ru-RU"/>
        </w:rPr>
        <w:t xml:space="preserve">2024                                                                     </w:t>
      </w:r>
      <w:r w:rsidRPr="00F16A03"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t>_______________</w:t>
      </w:r>
      <w:r>
        <w:rPr>
          <w:rFonts w:ascii="New serif" w:eastAsia="Times New Roman" w:hAnsi="New serif" w:cs="Calibri"/>
          <w:color w:val="26282A"/>
          <w:sz w:val="24"/>
          <w:szCs w:val="24"/>
          <w:lang w:val="ro-RO" w:eastAsia="ru-RU"/>
        </w:rPr>
        <w:t>2024</w:t>
      </w:r>
    </w:p>
    <w:p w:rsidR="00F112D5" w:rsidRDefault="00F112D5" w:rsidP="00F112D5">
      <w:pPr>
        <w:spacing w:after="0" w:line="240" w:lineRule="auto"/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sectPr w:rsidR="00F112D5" w:rsidSect="00F112D5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t xml:space="preserve">                                                                                                                   </w:t>
      </w:r>
    </w:p>
    <w:p w:rsidR="00F112D5" w:rsidRDefault="00F112D5" w:rsidP="00F112D5">
      <w:pPr>
        <w:spacing w:after="0" w:line="240" w:lineRule="auto"/>
        <w:rPr>
          <w:rFonts w:ascii="New serif" w:eastAsia="Times New Roman" w:hAnsi="New serif" w:cs="Calibri"/>
          <w:color w:val="26282A"/>
          <w:sz w:val="24"/>
          <w:szCs w:val="24"/>
          <w:lang w:val="ro-RO" w:eastAsia="ru-RU"/>
        </w:rPr>
      </w:pPr>
    </w:p>
    <w:p w:rsidR="00C460B2" w:rsidRDefault="00C460B2" w:rsidP="00C460B2">
      <w:pPr>
        <w:rPr>
          <w:lang w:val="en-US"/>
        </w:rPr>
      </w:pPr>
    </w:p>
    <w:p w:rsidR="00F112D5" w:rsidRDefault="00F112D5" w:rsidP="00C460B2">
      <w:pPr>
        <w:rPr>
          <w:lang w:val="en-US"/>
        </w:rPr>
      </w:pPr>
    </w:p>
    <w:p w:rsidR="00F112D5" w:rsidRDefault="00F112D5" w:rsidP="00C460B2">
      <w:pPr>
        <w:rPr>
          <w:lang w:val="en-US"/>
        </w:rPr>
      </w:pPr>
    </w:p>
    <w:p w:rsidR="00F112D5" w:rsidRDefault="00F112D5" w:rsidP="00C460B2">
      <w:pPr>
        <w:rPr>
          <w:lang w:val="en-US"/>
        </w:rPr>
      </w:pPr>
    </w:p>
    <w:p w:rsidR="00F112D5" w:rsidRDefault="00F112D5" w:rsidP="00C460B2">
      <w:pPr>
        <w:rPr>
          <w:lang w:val="en-US"/>
        </w:rPr>
      </w:pPr>
    </w:p>
    <w:p w:rsidR="00F112D5" w:rsidRDefault="00F112D5" w:rsidP="00F112D5">
      <w:pPr>
        <w:jc w:val="center"/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RO" w:eastAsia="ru-RU"/>
        </w:rPr>
      </w:pPr>
      <w:r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RO" w:eastAsia="ru-RU"/>
        </w:rPr>
        <w:t xml:space="preserve">MENIU MODEL </w:t>
      </w:r>
    </w:p>
    <w:p w:rsidR="00F112D5" w:rsidRDefault="00F112D5" w:rsidP="00F112D5">
      <w:pPr>
        <w:jc w:val="center"/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RO" w:eastAsia="ru-RU"/>
        </w:rPr>
      </w:pPr>
      <w:r w:rsidRPr="00F16A03"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RO" w:eastAsia="ru-RU"/>
        </w:rPr>
        <w:t xml:space="preserve"> pentru </w:t>
      </w:r>
      <w:r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RO" w:eastAsia="ru-RU"/>
        </w:rPr>
        <w:t>alimentația copiilor</w:t>
      </w:r>
      <w:r w:rsidRPr="00F16A03"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RO" w:eastAsia="ru-RU"/>
        </w:rPr>
        <w:t xml:space="preserve"> </w:t>
      </w:r>
      <w:r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RO" w:eastAsia="ru-RU"/>
        </w:rPr>
        <w:t xml:space="preserve">claselor primare </w:t>
      </w:r>
    </w:p>
    <w:p w:rsidR="00F112D5" w:rsidRDefault="00F112D5" w:rsidP="00F112D5">
      <w:pPr>
        <w:jc w:val="center"/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RO" w:eastAsia="ru-RU"/>
        </w:rPr>
      </w:pPr>
      <w:r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RO" w:eastAsia="ru-RU"/>
        </w:rPr>
        <w:t xml:space="preserve">din Gimnaziul  raionului Orhei </w:t>
      </w:r>
    </w:p>
    <w:p w:rsidR="00F112D5" w:rsidRDefault="00F112D5" w:rsidP="00F112D5">
      <w:pPr>
        <w:jc w:val="center"/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RO" w:eastAsia="ru-RU"/>
        </w:rPr>
      </w:pPr>
      <w:r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RO" w:eastAsia="ru-RU"/>
        </w:rPr>
        <w:t>pentru sezonul toamn</w:t>
      </w:r>
      <w:r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MO" w:eastAsia="ru-RU"/>
        </w:rPr>
        <w:t>ă- iarnă</w:t>
      </w:r>
      <w:r w:rsidR="0054723B">
        <w:rPr>
          <w:rFonts w:ascii="New serif" w:eastAsia="Times New Roman" w:hAnsi="New serif" w:cs="Calibri"/>
          <w:b/>
          <w:bCs/>
          <w:color w:val="26282A"/>
          <w:sz w:val="32"/>
          <w:szCs w:val="32"/>
          <w:lang w:val="ro-RO" w:eastAsia="ru-RU"/>
        </w:rPr>
        <w:t xml:space="preserve"> 2024</w:t>
      </w:r>
    </w:p>
    <w:p w:rsidR="00F112D5" w:rsidRDefault="00F112D5" w:rsidP="00C460B2">
      <w:pPr>
        <w:rPr>
          <w:lang w:val="ro-RO"/>
        </w:rPr>
      </w:pPr>
    </w:p>
    <w:p w:rsidR="00F112D5" w:rsidRDefault="00F112D5" w:rsidP="00C460B2">
      <w:pPr>
        <w:rPr>
          <w:lang w:val="ro-RO"/>
        </w:rPr>
      </w:pPr>
    </w:p>
    <w:p w:rsidR="00F112D5" w:rsidRDefault="00F112D5" w:rsidP="00C460B2">
      <w:pPr>
        <w:rPr>
          <w:lang w:val="ro-RO"/>
        </w:rPr>
      </w:pPr>
    </w:p>
    <w:p w:rsidR="00F112D5" w:rsidRDefault="00F112D5" w:rsidP="00C460B2">
      <w:pPr>
        <w:rPr>
          <w:lang w:val="ro-RO"/>
        </w:rPr>
      </w:pPr>
    </w:p>
    <w:p w:rsidR="00F112D5" w:rsidRDefault="00F112D5" w:rsidP="00C460B2">
      <w:pPr>
        <w:rPr>
          <w:lang w:val="ro-RO"/>
        </w:rPr>
      </w:pPr>
    </w:p>
    <w:p w:rsidR="00F112D5" w:rsidRDefault="00F112D5" w:rsidP="00C460B2">
      <w:pPr>
        <w:rPr>
          <w:lang w:val="ro-RO"/>
        </w:rPr>
      </w:pPr>
    </w:p>
    <w:p w:rsidR="00F112D5" w:rsidRDefault="00F112D5" w:rsidP="00C460B2">
      <w:pPr>
        <w:rPr>
          <w:lang w:val="ro-RO"/>
        </w:rPr>
      </w:pPr>
    </w:p>
    <w:p w:rsidR="00F112D5" w:rsidRDefault="00F112D5" w:rsidP="00C460B2">
      <w:pPr>
        <w:rPr>
          <w:lang w:val="ro-RO"/>
        </w:rPr>
      </w:pPr>
    </w:p>
    <w:p w:rsidR="00F112D5" w:rsidRPr="00F16A03" w:rsidRDefault="00F112D5" w:rsidP="00F112D5">
      <w:pPr>
        <w:rPr>
          <w:rFonts w:ascii="Calibri" w:eastAsia="Times New Roman" w:hAnsi="Calibri" w:cs="Calibri"/>
          <w:color w:val="26282A"/>
          <w:lang w:val="en-US" w:eastAsia="ru-RU"/>
        </w:rPr>
      </w:pPr>
      <w:r w:rsidRPr="00F16A03"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t>Elaborat de SC ”Brodețchi” SRL</w:t>
      </w:r>
    </w:p>
    <w:p w:rsidR="00F112D5" w:rsidRPr="00F16A03" w:rsidRDefault="00F112D5" w:rsidP="00F112D5">
      <w:pPr>
        <w:rPr>
          <w:rFonts w:ascii="Calibri" w:eastAsia="Times New Roman" w:hAnsi="Calibri" w:cs="Calibri"/>
          <w:color w:val="26282A"/>
          <w:lang w:val="en-US" w:eastAsia="ru-RU"/>
        </w:rPr>
      </w:pPr>
      <w:r w:rsidRPr="00F16A03"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t xml:space="preserve">Tehnolog: </w:t>
      </w:r>
      <w:r>
        <w:rPr>
          <w:rFonts w:ascii="New serif" w:eastAsia="Times New Roman" w:hAnsi="New serif" w:cs="Calibri"/>
          <w:color w:val="26282A"/>
          <w:sz w:val="28"/>
          <w:szCs w:val="28"/>
          <w:lang w:val="ro-RO" w:eastAsia="ru-RU"/>
        </w:rPr>
        <w:t>Mihai Alina</w:t>
      </w:r>
    </w:p>
    <w:p w:rsidR="00F112D5" w:rsidRDefault="00F112D5" w:rsidP="00F112D5">
      <w:pPr>
        <w:jc w:val="center"/>
        <w:rPr>
          <w:rFonts w:ascii="Calibri" w:eastAsia="Times New Roman" w:hAnsi="Calibri" w:cs="Calibri"/>
          <w:color w:val="26282A"/>
          <w:lang w:val="en-US" w:eastAsia="ru-RU"/>
        </w:rPr>
      </w:pPr>
    </w:p>
    <w:p w:rsidR="00F112D5" w:rsidRDefault="00F112D5" w:rsidP="00F112D5">
      <w:pPr>
        <w:jc w:val="center"/>
        <w:rPr>
          <w:rFonts w:ascii="Calibri" w:eastAsia="Times New Roman" w:hAnsi="Calibri" w:cs="Calibri"/>
          <w:color w:val="26282A"/>
          <w:lang w:val="en-US" w:eastAsia="ru-RU"/>
        </w:rPr>
      </w:pPr>
    </w:p>
    <w:p w:rsidR="00F112D5" w:rsidRDefault="00F112D5" w:rsidP="00F112D5">
      <w:pPr>
        <w:jc w:val="center"/>
        <w:rPr>
          <w:rFonts w:ascii="Calibri" w:eastAsia="Times New Roman" w:hAnsi="Calibri" w:cs="Calibri"/>
          <w:color w:val="26282A"/>
          <w:lang w:val="en-US" w:eastAsia="ru-RU"/>
        </w:rPr>
      </w:pPr>
    </w:p>
    <w:p w:rsidR="00F112D5" w:rsidRDefault="00F112D5" w:rsidP="00F112D5">
      <w:pPr>
        <w:jc w:val="center"/>
        <w:rPr>
          <w:rFonts w:ascii="Calibri" w:eastAsia="Times New Roman" w:hAnsi="Calibri" w:cs="Calibri"/>
          <w:color w:val="26282A"/>
          <w:lang w:val="en-US" w:eastAsia="ru-RU"/>
        </w:rPr>
      </w:pPr>
    </w:p>
    <w:p w:rsidR="00F112D5" w:rsidRPr="00F16A03" w:rsidRDefault="00F112D5" w:rsidP="00F112D5">
      <w:pPr>
        <w:rPr>
          <w:rFonts w:ascii="Calibri" w:eastAsia="Times New Roman" w:hAnsi="Calibri" w:cs="Calibri"/>
          <w:color w:val="26282A"/>
          <w:lang w:val="en-US" w:eastAsia="ru-RU"/>
        </w:rPr>
      </w:pPr>
    </w:p>
    <w:p w:rsidR="00F112D5" w:rsidRDefault="00F112D5" w:rsidP="00F112D5">
      <w:pPr>
        <w:jc w:val="center"/>
        <w:rPr>
          <w:rFonts w:ascii="New serif" w:eastAsia="Times New Roman" w:hAnsi="New serif" w:cs="Calibri"/>
          <w:b/>
          <w:bCs/>
          <w:color w:val="26282A"/>
          <w:sz w:val="24"/>
          <w:szCs w:val="24"/>
          <w:lang w:val="ro-RO" w:eastAsia="ru-RU"/>
        </w:rPr>
      </w:pPr>
    </w:p>
    <w:p w:rsidR="00F112D5" w:rsidRDefault="00F112D5" w:rsidP="00F112D5">
      <w:pPr>
        <w:jc w:val="center"/>
        <w:rPr>
          <w:rFonts w:ascii="New serif" w:eastAsia="Times New Roman" w:hAnsi="New serif" w:cs="Calibri"/>
          <w:b/>
          <w:bCs/>
          <w:color w:val="26282A"/>
          <w:sz w:val="24"/>
          <w:szCs w:val="24"/>
          <w:lang w:val="ro-RO" w:eastAsia="ru-RU"/>
        </w:rPr>
      </w:pPr>
    </w:p>
    <w:p w:rsidR="00F112D5" w:rsidRPr="00E54AF6" w:rsidRDefault="00F112D5" w:rsidP="00F112D5">
      <w:pPr>
        <w:jc w:val="center"/>
        <w:rPr>
          <w:rFonts w:ascii="Calibri" w:eastAsia="Times New Roman" w:hAnsi="Calibri" w:cs="Calibri"/>
          <w:color w:val="26282A"/>
          <w:lang w:val="en-US" w:eastAsia="ru-RU"/>
        </w:rPr>
        <w:sectPr w:rsidR="00F112D5" w:rsidRPr="00E54AF6" w:rsidSect="0054723B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rFonts w:ascii="New serif" w:eastAsia="Times New Roman" w:hAnsi="New serif" w:cs="Calibri"/>
          <w:b/>
          <w:bCs/>
          <w:color w:val="26282A"/>
          <w:sz w:val="24"/>
          <w:szCs w:val="24"/>
          <w:lang w:val="ro-RO" w:eastAsia="ru-RU"/>
        </w:rPr>
        <w:t> Orhei 2024</w:t>
      </w:r>
    </w:p>
    <w:p w:rsidR="00F112D5" w:rsidRDefault="00BD1278" w:rsidP="00BD1278">
      <w:pPr>
        <w:jc w:val="center"/>
        <w:rPr>
          <w:lang w:val="ro-RO"/>
        </w:rPr>
      </w:pPr>
      <w:r>
        <w:rPr>
          <w:rFonts w:ascii="New serif" w:eastAsia="Times New Roman" w:hAnsi="New serif" w:cs="Calibri"/>
          <w:b/>
          <w:bCs/>
          <w:color w:val="26282A"/>
          <w:sz w:val="24"/>
          <w:szCs w:val="24"/>
          <w:lang w:val="ro-RO" w:eastAsia="ru-RU"/>
        </w:rPr>
        <w:lastRenderedPageBreak/>
        <w:t>Prima zi</w:t>
      </w:r>
    </w:p>
    <w:tbl>
      <w:tblPr>
        <w:tblW w:w="10350" w:type="dxa"/>
        <w:tblInd w:w="-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492"/>
        <w:gridCol w:w="1070"/>
        <w:gridCol w:w="60"/>
        <w:gridCol w:w="1319"/>
        <w:gridCol w:w="1276"/>
        <w:gridCol w:w="1297"/>
        <w:gridCol w:w="1306"/>
      </w:tblGrid>
      <w:tr w:rsidR="00BD1278" w:rsidRPr="00BD1278" w:rsidTr="0054723B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BD1278" w:rsidRPr="00BD1278" w:rsidTr="0054723B">
        <w:tc>
          <w:tcPr>
            <w:tcW w:w="103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BD1278" w:rsidRPr="00BD1278" w:rsidTr="00DD2D24"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54723B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D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Terci din fulgi d</w:t>
            </w:r>
            <w:r w:rsidR="00256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e</w:t>
            </w:r>
            <w:r w:rsidRPr="00BD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ovăs pe lapte și unt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BD1278" w:rsidRPr="00BD1278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278" w:rsidRPr="00BD1278" w:rsidRDefault="00BD1278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BD1278">
            <w:pPr>
              <w:spacing w:after="0" w:line="240" w:lineRule="auto"/>
              <w:ind w:left="119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  <w:r w:rsidRPr="00BD1278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 xml:space="preserve">   </w:t>
            </w: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Fulgi de ovăs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MO" w:eastAsia="ru-RU"/>
              </w:rPr>
              <w:t>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lang w:val="ro-MO" w:eastAsia="ru-RU"/>
              </w:rPr>
              <w:t>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lang w:val="ro-MO" w:eastAsia="ru-RU"/>
              </w:rPr>
              <w:t>1,86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lang w:val="ro-MO" w:eastAsia="ru-RU"/>
              </w:rPr>
              <w:t>18,54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278" w:rsidRPr="00BD1278" w:rsidRDefault="00BD1278" w:rsidP="00BD127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lang w:val="ro-MO" w:eastAsia="ru-RU"/>
              </w:rPr>
              <w:t>105,6</w:t>
            </w:r>
          </w:p>
        </w:tc>
      </w:tr>
      <w:tr w:rsidR="00BD1278" w:rsidRPr="00BD1278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278" w:rsidRPr="00BD1278" w:rsidRDefault="00BD1278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54723B">
            <w:pPr>
              <w:spacing w:after="0" w:line="240" w:lineRule="auto"/>
              <w:ind w:left="119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  <w:r w:rsidRPr="00BD1278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 xml:space="preserve">   </w:t>
            </w: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Lapte 2,5%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3,99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7,66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86,4</w:t>
            </w:r>
          </w:p>
        </w:tc>
      </w:tr>
      <w:tr w:rsidR="00BD1278" w:rsidRPr="00BD1278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278" w:rsidRPr="00BD1278" w:rsidRDefault="00BD1278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54723B">
            <w:pPr>
              <w:spacing w:after="0" w:line="240" w:lineRule="auto"/>
              <w:ind w:left="119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  <w:r w:rsidRPr="00BD1278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 xml:space="preserve">   </w:t>
            </w: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Unt </w:t>
            </w:r>
            <w:r w:rsidR="002564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72,5%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0,065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3,625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0,04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33,05</w:t>
            </w:r>
          </w:p>
        </w:tc>
      </w:tr>
      <w:tr w:rsidR="00BD1278" w:rsidRPr="00BD1278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278" w:rsidRPr="00BD1278" w:rsidRDefault="00BD1278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54723B">
            <w:pPr>
              <w:spacing w:after="0" w:line="240" w:lineRule="auto"/>
              <w:ind w:left="119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  <w:r w:rsidRPr="00BD1278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 xml:space="preserve">   </w:t>
            </w: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9,98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39,9</w:t>
            </w:r>
          </w:p>
        </w:tc>
      </w:tr>
      <w:tr w:rsidR="00BD1278" w:rsidRPr="00BD1278" w:rsidTr="00DD2D24"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54723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278" w:rsidRPr="00BD1278" w:rsidRDefault="00BD1278" w:rsidP="0054723B">
            <w:pPr>
              <w:spacing w:after="0"/>
              <w:ind w:left="119" w:hanging="14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BD127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Chiflă</w:t>
            </w:r>
            <w:proofErr w:type="spellEnd"/>
            <w:r w:rsidRPr="00BD127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cu </w:t>
            </w:r>
            <w:proofErr w:type="spellStart"/>
            <w:r w:rsidRPr="00BD127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magiun</w:t>
            </w:r>
            <w:proofErr w:type="spellEnd"/>
            <w:r w:rsidRPr="00BD127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6,0</w:t>
            </w:r>
            <w:r w:rsidR="00BD1278" w:rsidRPr="00BD1278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2,0</w:t>
            </w:r>
            <w:r w:rsidR="00BD1278" w:rsidRPr="00BD1278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55</w:t>
            </w:r>
            <w:r w:rsidR="00BD1278" w:rsidRPr="00BD1278">
              <w:rPr>
                <w:rFonts w:ascii="Times New Roman" w:eastAsia="Times New Roman" w:hAnsi="Times New Roman" w:cs="Times New Roman"/>
                <w:lang w:val="ro-RO" w:eastAsia="ru-RU"/>
              </w:rPr>
              <w:t>,0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263</w:t>
            </w:r>
            <w:r w:rsidR="00BD1278" w:rsidRPr="00BD1278">
              <w:rPr>
                <w:rFonts w:ascii="Times New Roman" w:eastAsia="Times New Roman" w:hAnsi="Times New Roman" w:cs="Times New Roman"/>
                <w:lang w:val="ro-RO" w:eastAsia="ru-RU"/>
              </w:rPr>
              <w:t>,0 </w:t>
            </w:r>
          </w:p>
        </w:tc>
      </w:tr>
      <w:tr w:rsidR="00BD1278" w:rsidRPr="00BD1278" w:rsidTr="00DD2D24">
        <w:tc>
          <w:tcPr>
            <w:tcW w:w="5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BD1278">
            <w:pPr>
              <w:spacing w:after="0"/>
              <w:ind w:left="119" w:hanging="1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Ceai cu zahăr 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</w:tr>
      <w:tr w:rsidR="00BD1278" w:rsidRPr="00BD1278" w:rsidTr="00DD2D24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1278" w:rsidRPr="00BD1278" w:rsidRDefault="00BD1278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BD12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9" w:hanging="1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0,001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0,004</w:t>
            </w:r>
          </w:p>
        </w:tc>
      </w:tr>
      <w:tr w:rsidR="00A563BB" w:rsidRPr="00BD1278" w:rsidTr="00DD2D24"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63BB" w:rsidRPr="00BD1278" w:rsidRDefault="00A563BB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3BB" w:rsidRPr="00BD1278" w:rsidRDefault="00A563BB" w:rsidP="00BD12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9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3BB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3BB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3BB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3BB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9,98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3BB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39,9</w:t>
            </w:r>
          </w:p>
        </w:tc>
      </w:tr>
      <w:tr w:rsidR="00BD1278" w:rsidRPr="00BD1278" w:rsidTr="00DD2D24">
        <w:tc>
          <w:tcPr>
            <w:tcW w:w="40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78" w:rsidRPr="00BD1278" w:rsidRDefault="00BD1278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Total prima zi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278" w:rsidRPr="00BD1278" w:rsidRDefault="00BD1278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278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14,38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278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11,47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278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101,20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278" w:rsidRPr="00BD1278" w:rsidRDefault="00A563BB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567,85</w:t>
            </w:r>
          </w:p>
        </w:tc>
      </w:tr>
    </w:tbl>
    <w:p w:rsidR="00BD1278" w:rsidRDefault="00BD1278" w:rsidP="00C460B2">
      <w:pPr>
        <w:rPr>
          <w:lang w:val="ro-RO"/>
        </w:rPr>
      </w:pPr>
    </w:p>
    <w:p w:rsidR="00DD2D24" w:rsidRDefault="007C6EF3" w:rsidP="00C460B2">
      <w:pPr>
        <w:rPr>
          <w:lang w:val="ro-RO"/>
        </w:rPr>
      </w:pPr>
      <w:r>
        <w:rPr>
          <w:lang w:val="ro-RO"/>
        </w:rPr>
        <w:t xml:space="preserve">  </w:t>
      </w:r>
      <w:bookmarkStart w:id="0" w:name="_GoBack"/>
      <w:bookmarkEnd w:id="0"/>
    </w:p>
    <w:p w:rsidR="00DD2D24" w:rsidRDefault="00DD2D24" w:rsidP="00DD2D24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</w:p>
    <w:tbl>
      <w:tblPr>
        <w:tblW w:w="10350" w:type="dxa"/>
        <w:tblInd w:w="-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488"/>
        <w:gridCol w:w="1134"/>
        <w:gridCol w:w="1276"/>
        <w:gridCol w:w="1242"/>
        <w:gridCol w:w="1339"/>
        <w:gridCol w:w="1341"/>
      </w:tblGrid>
      <w:tr w:rsidR="00DD2D24" w:rsidTr="00DD2D24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DD2D24" w:rsidTr="0054723B">
        <w:tc>
          <w:tcPr>
            <w:tcW w:w="10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24" w:rsidRDefault="00DD2D24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DD2D24" w:rsidTr="00DD2D24"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24" w:rsidRDefault="00DD2D24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Pr="007A2312" w:rsidRDefault="00DD2D24" w:rsidP="00547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Terci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crupe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hrișcă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D24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D24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3"/>
              </w:numPr>
              <w:spacing w:after="0"/>
              <w:ind w:left="286" w:hanging="28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Crupe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hrișcă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4,28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1,04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27,18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135,0</w:t>
            </w:r>
          </w:p>
        </w:tc>
      </w:tr>
      <w:tr w:rsidR="00DD2D24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D24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3"/>
              </w:numPr>
              <w:spacing w:after="0"/>
              <w:ind w:left="286" w:hanging="28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DD2D24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D24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3"/>
              </w:numPr>
              <w:spacing w:after="0"/>
              <w:ind w:left="286" w:hanging="28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564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72,5%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7D6630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7D6630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3,62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7D6630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0,065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7D6630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33,05</w:t>
            </w:r>
          </w:p>
        </w:tc>
      </w:tr>
      <w:tr w:rsidR="00DD2D24" w:rsidRPr="008042DA" w:rsidTr="00DD2D24"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24" w:rsidRDefault="00DD2D24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547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Pîrjoală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sos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legume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Pr="008042DA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Pr="008042DA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Pr="008042DA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Pr="008042DA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D2D24" w:rsidRPr="008042DA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D24" w:rsidRPr="008042DA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Carne de porc degresată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6E6ABF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9,44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6E6ABF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6E6ABF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6E6ABF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45,2</w:t>
            </w:r>
          </w:p>
        </w:tc>
      </w:tr>
      <w:tr w:rsidR="00DD2D24" w:rsidRPr="008042DA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D24" w:rsidRPr="008042DA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Pesmeți măcinați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4,1</w:t>
            </w:r>
          </w:p>
        </w:tc>
      </w:tr>
      <w:tr w:rsidR="00DD2D24" w:rsidRPr="008042DA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D24" w:rsidRPr="008042DA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15,7</w:t>
            </w:r>
          </w:p>
        </w:tc>
      </w:tr>
      <w:tr w:rsidR="00DD2D24" w:rsidRPr="008042DA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D24" w:rsidRPr="008042DA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Lapte 2,5%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5,4</w:t>
            </w:r>
          </w:p>
        </w:tc>
      </w:tr>
      <w:tr w:rsidR="00DD2D24" w:rsidRPr="008042DA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D24" w:rsidRPr="008042DA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Ceapă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1,23</w:t>
            </w:r>
          </w:p>
        </w:tc>
      </w:tr>
      <w:tr w:rsidR="00DD2D24" w:rsidRPr="008042DA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D24" w:rsidRPr="008042DA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Ceapa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3D78A6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0,656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3,28</w:t>
            </w:r>
          </w:p>
        </w:tc>
      </w:tr>
      <w:tr w:rsidR="00DD2D24" w:rsidRPr="008042DA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D24" w:rsidRPr="008042DA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Morcov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0,76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3,85</w:t>
            </w:r>
          </w:p>
        </w:tc>
      </w:tr>
      <w:tr w:rsidR="00DD2D24" w:rsidRPr="008042DA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D24" w:rsidRPr="008042DA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Pulpă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tomate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0,65</w:t>
            </w:r>
          </w:p>
        </w:tc>
      </w:tr>
      <w:tr w:rsidR="00DD2D24" w:rsidRPr="008042DA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D24" w:rsidRPr="008042DA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Făină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2,07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10,02</w:t>
            </w:r>
          </w:p>
        </w:tc>
      </w:tr>
      <w:tr w:rsidR="00DD2D24" w:rsidRPr="008042DA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D24" w:rsidRPr="008042DA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DD2D24" w:rsidRPr="008042DA" w:rsidTr="00DD2D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D24" w:rsidRPr="008042DA" w:rsidRDefault="00DD2D24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D95F6D" w:rsidRDefault="00DD2D24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71,92</w:t>
            </w:r>
          </w:p>
        </w:tc>
      </w:tr>
      <w:tr w:rsidR="00DD2D24" w:rsidTr="00DD2D24"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24" w:rsidRDefault="00DD2D24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24" w:rsidRDefault="00DD2D24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Pîine din făină de grîu </w:t>
            </w:r>
            <w:r w:rsidR="002108C2" w:rsidRPr="00A506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fortificată cu Fe și acid folic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DD2D24" w:rsidTr="00DD2D24">
        <w:trPr>
          <w:trHeight w:val="285"/>
        </w:trPr>
        <w:tc>
          <w:tcPr>
            <w:tcW w:w="53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24" w:rsidRDefault="00DD2D24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Pr="0035217A" w:rsidRDefault="00DD2D24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Ceai cu zahăr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AE1DC4" w:rsidRDefault="00DD2D2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D24" w:rsidTr="00DD2D24">
        <w:trPr>
          <w:trHeight w:val="285"/>
        </w:trPr>
        <w:tc>
          <w:tcPr>
            <w:tcW w:w="53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9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0,004</w:t>
            </w:r>
          </w:p>
        </w:tc>
      </w:tr>
      <w:tr w:rsidR="00DD2D24" w:rsidTr="00DD2D24">
        <w:trPr>
          <w:trHeight w:val="285"/>
        </w:trPr>
        <w:tc>
          <w:tcPr>
            <w:tcW w:w="53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D24" w:rsidRDefault="00DD2D24" w:rsidP="00DD2D2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9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9,98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39,8</w:t>
            </w:r>
          </w:p>
        </w:tc>
      </w:tr>
      <w:tr w:rsidR="00DD2D24" w:rsidTr="00DD2D24">
        <w:tc>
          <w:tcPr>
            <w:tcW w:w="40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24" w:rsidRDefault="00DD2D24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Total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doua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7A2312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24,09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7A2312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15,38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7A2312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77,61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24" w:rsidRPr="007A2312" w:rsidRDefault="00DD2D2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483,70</w:t>
            </w:r>
          </w:p>
        </w:tc>
      </w:tr>
    </w:tbl>
    <w:p w:rsidR="004322B2" w:rsidRDefault="004322B2" w:rsidP="002108C2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45D91" w:rsidRPr="006E6ABF" w:rsidRDefault="00145D91" w:rsidP="00145D91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6E6ABF">
        <w:rPr>
          <w:rFonts w:ascii="Times New Roman" w:hAnsi="Times New Roman" w:cs="Times New Roman"/>
          <w:b/>
          <w:sz w:val="24"/>
          <w:szCs w:val="24"/>
          <w:lang w:val="ro-MO"/>
        </w:rPr>
        <w:lastRenderedPageBreak/>
        <w:t>A treia zi</w:t>
      </w:r>
    </w:p>
    <w:tbl>
      <w:tblPr>
        <w:tblW w:w="10443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134"/>
        <w:gridCol w:w="1276"/>
        <w:gridCol w:w="1253"/>
        <w:gridCol w:w="1333"/>
        <w:gridCol w:w="1336"/>
      </w:tblGrid>
      <w:tr w:rsidR="00145D91" w:rsidRPr="006E6ABF" w:rsidTr="00145D9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D91" w:rsidRPr="00145D91" w:rsidRDefault="00145D91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D9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D91" w:rsidRPr="00145D91" w:rsidRDefault="00145D91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D9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D91" w:rsidRPr="00145D91" w:rsidRDefault="00145D91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D9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D91" w:rsidRPr="00145D91" w:rsidRDefault="00145D91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D9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D91" w:rsidRPr="00145D91" w:rsidRDefault="00145D91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D9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D91" w:rsidRPr="00145D91" w:rsidRDefault="00145D91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D9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D91" w:rsidRPr="00145D91" w:rsidRDefault="00145D91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D9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145D91" w:rsidRPr="006E6ABF" w:rsidTr="00145D91">
        <w:tc>
          <w:tcPr>
            <w:tcW w:w="1044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D91" w:rsidRPr="006E6ABF" w:rsidRDefault="00145D91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145D91" w:rsidRPr="006E6ABF" w:rsidTr="00145D91"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D91" w:rsidRPr="006E6ABF" w:rsidRDefault="00145D91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  <w:p w:rsidR="00145D91" w:rsidRPr="006E6ABF" w:rsidRDefault="00145D91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D91" w:rsidRPr="006E6ABF" w:rsidRDefault="00145D91" w:rsidP="0054723B">
            <w:pPr>
              <w:spacing w:before="100" w:beforeAutospacing="1" w:after="100" w:afterAutospacing="1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Piureu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cartofi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lapte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unt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45D91" w:rsidRPr="006E6ABF" w:rsidTr="00145D91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45D91" w:rsidRPr="006E6ABF" w:rsidRDefault="00145D91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D91" w:rsidRPr="006E6ABF" w:rsidRDefault="00145D91" w:rsidP="00145D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59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Cartofi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26,08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123,2</w:t>
            </w:r>
          </w:p>
        </w:tc>
      </w:tr>
      <w:tr w:rsidR="00145D91" w:rsidRPr="006E6ABF" w:rsidTr="00145D91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45D91" w:rsidRPr="006E6ABF" w:rsidRDefault="00145D91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D91" w:rsidRPr="006E6ABF" w:rsidRDefault="00145D91" w:rsidP="00145D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59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Lapte 2,5%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0,319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0,275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0,528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5,94</w:t>
            </w:r>
          </w:p>
        </w:tc>
      </w:tr>
      <w:tr w:rsidR="00145D91" w:rsidRPr="006E6ABF" w:rsidTr="00145D91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D91" w:rsidRPr="006E6ABF" w:rsidRDefault="00145D91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D91" w:rsidRPr="006E6ABF" w:rsidRDefault="00145D91" w:rsidP="00145D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59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Unt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3,625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33,05</w:t>
            </w:r>
          </w:p>
        </w:tc>
      </w:tr>
      <w:tr w:rsidR="00145D91" w:rsidRPr="006E6ABF" w:rsidTr="00145D91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45D91" w:rsidRPr="006E6ABF" w:rsidRDefault="00145D91" w:rsidP="005472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D91" w:rsidRPr="006E6ABF" w:rsidRDefault="00145D91" w:rsidP="00145D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59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Sare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145D91" w:rsidRPr="006E6ABF" w:rsidTr="00145D9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91" w:rsidRPr="006E6ABF" w:rsidRDefault="00145D91" w:rsidP="005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D91" w:rsidRPr="006E6ABF" w:rsidRDefault="00003277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Ou fiert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00327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1/50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2108C2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6,35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2108C2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5,75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2108C2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2108C2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78,5</w:t>
            </w:r>
          </w:p>
        </w:tc>
      </w:tr>
      <w:tr w:rsidR="00145D91" w:rsidRPr="006E6ABF" w:rsidTr="00CE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91" w:rsidRPr="00CE761C" w:rsidRDefault="00CE761C" w:rsidP="005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D91" w:rsidRPr="00CE761C" w:rsidRDefault="00CE761C" w:rsidP="00CE7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CE7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Salată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CE761C" w:rsidRDefault="00CE761C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CE7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D91" w:rsidRPr="006E6ABF" w:rsidRDefault="00145D91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A4704" w:rsidRPr="006E6ABF" w:rsidTr="00225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04" w:rsidRPr="006E6ABF" w:rsidRDefault="00CA4704" w:rsidP="005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04" w:rsidRPr="009F3B2D" w:rsidRDefault="00CA4704" w:rsidP="00003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F3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Pîine din făină de grîu </w:t>
            </w:r>
            <w:r w:rsidRPr="00A506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fortificată cu Fe și acid folic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04" w:rsidRPr="009F3B2D" w:rsidRDefault="00CA4704" w:rsidP="0054723B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</w:t>
            </w:r>
            <w:r w:rsidRPr="009F3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704" w:rsidRPr="00CA4704" w:rsidRDefault="00CA4704" w:rsidP="0036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47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704" w:rsidRPr="00CA4704" w:rsidRDefault="00CA4704" w:rsidP="0036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47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704" w:rsidRPr="00CA4704" w:rsidRDefault="00CA4704" w:rsidP="0036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47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13,92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704" w:rsidRPr="00CA4704" w:rsidRDefault="00CA4704" w:rsidP="0036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47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68,7</w:t>
            </w:r>
          </w:p>
        </w:tc>
      </w:tr>
      <w:tr w:rsidR="00CA4704" w:rsidRPr="006E6ABF" w:rsidTr="00145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04" w:rsidRPr="00CE761C" w:rsidRDefault="00CA4704" w:rsidP="0054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04" w:rsidRPr="006E6ABF" w:rsidRDefault="00CA4704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Suc de mere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04" w:rsidRPr="006E6ABF" w:rsidRDefault="00CA470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04" w:rsidRPr="006E6ABF" w:rsidRDefault="00CA470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0,99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04" w:rsidRPr="006E6ABF" w:rsidRDefault="00CA470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0,2 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04" w:rsidRPr="006E6ABF" w:rsidRDefault="00CA470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20,15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04" w:rsidRPr="006E6ABF" w:rsidRDefault="00CA470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91,77 </w:t>
            </w:r>
          </w:p>
        </w:tc>
      </w:tr>
      <w:tr w:rsidR="00CA4704" w:rsidRPr="006E6ABF" w:rsidTr="00145D91"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04" w:rsidRPr="006E6ABF" w:rsidRDefault="00CA4704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 treia</w:t>
            </w: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zi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04" w:rsidRPr="006E6ABF" w:rsidRDefault="00CA4704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704" w:rsidRPr="00026A7D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13,05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704" w:rsidRPr="006E6ABF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10,82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704" w:rsidRPr="006E6ABF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61,06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704" w:rsidRPr="006E6ABF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401,16</w:t>
            </w:r>
          </w:p>
        </w:tc>
      </w:tr>
    </w:tbl>
    <w:p w:rsidR="00585244" w:rsidRDefault="00585244" w:rsidP="00585244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503E2F" w:rsidRDefault="00503E2F" w:rsidP="00585244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503E2F" w:rsidRDefault="00503E2F" w:rsidP="00585244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4B4794" w:rsidRDefault="004B4794" w:rsidP="00585244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4B4794" w:rsidRDefault="004B4794" w:rsidP="00585244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4B4794" w:rsidRDefault="004B4794" w:rsidP="00585244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503E2F" w:rsidRPr="00503E2F" w:rsidRDefault="00585244" w:rsidP="004B4794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671188">
        <w:rPr>
          <w:rFonts w:ascii="Times New Roman" w:hAnsi="Times New Roman" w:cs="Times New Roman"/>
          <w:b/>
          <w:sz w:val="24"/>
          <w:szCs w:val="24"/>
          <w:lang w:val="ro-MO"/>
        </w:rPr>
        <w:t>A patra zi</w:t>
      </w:r>
    </w:p>
    <w:tbl>
      <w:tblPr>
        <w:tblW w:w="1044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492"/>
        <w:gridCol w:w="1070"/>
        <w:gridCol w:w="1379"/>
        <w:gridCol w:w="1276"/>
        <w:gridCol w:w="1297"/>
        <w:gridCol w:w="1306"/>
      </w:tblGrid>
      <w:tr w:rsidR="00585244" w:rsidRPr="00F16A03" w:rsidTr="00585244"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585244" w:rsidRPr="00F16A03" w:rsidTr="00585244">
        <w:tc>
          <w:tcPr>
            <w:tcW w:w="1044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44" w:rsidRPr="00F16A03" w:rsidRDefault="00585244" w:rsidP="0054723B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585244" w:rsidRPr="00F16A03" w:rsidTr="00585244">
        <w:tc>
          <w:tcPr>
            <w:tcW w:w="6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44" w:rsidRPr="00F16A03" w:rsidRDefault="00585244" w:rsidP="0054723B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44" w:rsidRPr="00F16A03" w:rsidRDefault="00585244" w:rsidP="0054723B">
            <w:pPr>
              <w:spacing w:after="0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 xml:space="preserve">Pilaf  dulce pe lapte </w:t>
            </w: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și unt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</w:tr>
      <w:tr w:rsidR="00585244" w:rsidRPr="00F16A03" w:rsidTr="00585244"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44" w:rsidRPr="00F16A03" w:rsidRDefault="00585244" w:rsidP="005472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44" w:rsidRPr="00F16A03" w:rsidRDefault="00585244" w:rsidP="0054723B">
            <w:pPr>
              <w:spacing w:after="0" w:line="240" w:lineRule="auto"/>
              <w:ind w:left="119" w:hanging="1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A03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>-</w:t>
            </w:r>
            <w:r w:rsidRPr="00F16A03">
              <w:rPr>
                <w:rFonts w:ascii="New" w:eastAsia="Times New Roman" w:hAnsi="New" w:cs="Arial"/>
                <w:sz w:val="14"/>
                <w:szCs w:val="14"/>
                <w:lang w:val="ro-RO" w:eastAsia="ru-RU"/>
              </w:rPr>
              <w:t xml:space="preserve">   </w:t>
            </w:r>
            <w:r w:rsidRPr="00F16A03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>Crupe de orez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MO" w:eastAsia="ru-RU"/>
              </w:rPr>
              <w:t>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MO" w:eastAsia="ru-RU"/>
              </w:rPr>
              <w:t>0,24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MO" w:eastAsia="ru-RU"/>
              </w:rPr>
              <w:t>27,61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MO" w:eastAsia="ru-RU"/>
              </w:rPr>
              <w:t>120,4</w:t>
            </w:r>
          </w:p>
        </w:tc>
      </w:tr>
      <w:tr w:rsidR="00585244" w:rsidRPr="00F16A03" w:rsidTr="00585244"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44" w:rsidRPr="00F16A03" w:rsidRDefault="00585244" w:rsidP="005472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44" w:rsidRPr="00F16A03" w:rsidRDefault="00585244" w:rsidP="0054723B">
            <w:pPr>
              <w:spacing w:after="0" w:line="240" w:lineRule="auto"/>
              <w:ind w:left="119" w:hanging="1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A03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>-</w:t>
            </w:r>
            <w:r w:rsidRPr="00F16A03">
              <w:rPr>
                <w:rFonts w:ascii="New" w:eastAsia="Times New Roman" w:hAnsi="New" w:cs="Arial"/>
                <w:sz w:val="14"/>
                <w:szCs w:val="14"/>
                <w:lang w:val="ro-RO" w:eastAsia="ru-RU"/>
              </w:rPr>
              <w:t xml:space="preserve">   </w:t>
            </w:r>
            <w:r w:rsidRPr="00F16A03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>Lapte 2,5%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160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3,99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7,66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86,18</w:t>
            </w:r>
          </w:p>
        </w:tc>
      </w:tr>
      <w:tr w:rsidR="00585244" w:rsidRPr="00F16A03" w:rsidTr="00585244"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44" w:rsidRPr="00F16A03" w:rsidRDefault="00585244" w:rsidP="005472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44" w:rsidRPr="00F16A03" w:rsidRDefault="00585244" w:rsidP="0054723B">
            <w:pPr>
              <w:spacing w:after="0" w:line="240" w:lineRule="auto"/>
              <w:ind w:left="119" w:hanging="1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A03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>-</w:t>
            </w:r>
            <w:r w:rsidRPr="00F16A03">
              <w:rPr>
                <w:rFonts w:ascii="New" w:eastAsia="Times New Roman" w:hAnsi="New" w:cs="Arial"/>
                <w:sz w:val="14"/>
                <w:szCs w:val="14"/>
                <w:lang w:val="ro-RO" w:eastAsia="ru-RU"/>
              </w:rPr>
              <w:t xml:space="preserve">   </w:t>
            </w:r>
            <w:r w:rsidRPr="00F16A03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 xml:space="preserve">Unt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0,065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3,625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0,04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33,05</w:t>
            </w:r>
          </w:p>
        </w:tc>
      </w:tr>
      <w:tr w:rsidR="00585244" w:rsidRPr="00F16A03" w:rsidTr="00585244"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44" w:rsidRPr="00F16A03" w:rsidRDefault="00585244" w:rsidP="005472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44" w:rsidRPr="00F16A03" w:rsidRDefault="00585244" w:rsidP="0054723B">
            <w:pPr>
              <w:spacing w:after="0" w:line="240" w:lineRule="auto"/>
              <w:ind w:left="119" w:hanging="1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A03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>-</w:t>
            </w:r>
            <w:r w:rsidRPr="00F16A03">
              <w:rPr>
                <w:rFonts w:ascii="New" w:eastAsia="Times New Roman" w:hAnsi="New" w:cs="Arial"/>
                <w:sz w:val="14"/>
                <w:szCs w:val="14"/>
                <w:lang w:val="ro-RO" w:eastAsia="ru-RU"/>
              </w:rPr>
              <w:t xml:space="preserve">   </w:t>
            </w:r>
            <w:r w:rsidRPr="00F16A03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7,64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31,20</w:t>
            </w:r>
          </w:p>
        </w:tc>
      </w:tr>
      <w:tr w:rsidR="00503E2F" w:rsidRPr="00F16A03" w:rsidTr="0054723B">
        <w:tc>
          <w:tcPr>
            <w:tcW w:w="62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E2F" w:rsidRPr="00B10B3F" w:rsidRDefault="00503E2F" w:rsidP="0054723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E2F" w:rsidRPr="00585244" w:rsidRDefault="004B4794" w:rsidP="004B4794">
            <w:pPr>
              <w:spacing w:after="0"/>
              <w:ind w:left="119" w:hanging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Biscuiți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 grăsimi hidrogenizate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E2F" w:rsidRPr="00585244" w:rsidRDefault="004B479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45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E2F" w:rsidRPr="004B4794" w:rsidRDefault="004B479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MO" w:eastAsia="ru-RU"/>
              </w:rPr>
            </w:pPr>
            <w:r w:rsidRPr="004B4794">
              <w:rPr>
                <w:rFonts w:ascii="Times New Roman" w:eastAsia="Times New Roman" w:hAnsi="Times New Roman" w:cs="Times New Roman"/>
                <w:b/>
                <w:lang w:val="ro-MO" w:eastAsia="ru-RU"/>
              </w:rPr>
              <w:t>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E2F" w:rsidRPr="004B4794" w:rsidRDefault="004B479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MO" w:eastAsia="ru-RU"/>
              </w:rPr>
            </w:pPr>
            <w:r w:rsidRPr="004B4794">
              <w:rPr>
                <w:rFonts w:ascii="Times New Roman" w:eastAsia="Times New Roman" w:hAnsi="Times New Roman" w:cs="Times New Roman"/>
                <w:b/>
                <w:lang w:val="ro-MO" w:eastAsia="ru-RU"/>
              </w:rPr>
              <w:t>3,40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E2F" w:rsidRPr="004B4794" w:rsidRDefault="004B479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MO" w:eastAsia="ru-RU"/>
              </w:rPr>
            </w:pPr>
            <w:r w:rsidRPr="004B4794">
              <w:rPr>
                <w:rFonts w:ascii="Times New Roman" w:eastAsia="Times New Roman" w:hAnsi="Times New Roman" w:cs="Times New Roman"/>
                <w:b/>
                <w:lang w:val="ro-MO" w:eastAsia="ru-RU"/>
              </w:rPr>
              <w:t>22,51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E2F" w:rsidRPr="004B4794" w:rsidRDefault="004B479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MO" w:eastAsia="ru-RU"/>
              </w:rPr>
            </w:pPr>
            <w:r w:rsidRPr="004B4794">
              <w:rPr>
                <w:rFonts w:ascii="Times New Roman" w:eastAsia="Times New Roman" w:hAnsi="Times New Roman" w:cs="Times New Roman"/>
                <w:b/>
                <w:lang w:val="ro-MO" w:eastAsia="ru-RU"/>
              </w:rPr>
              <w:t>169,07</w:t>
            </w:r>
          </w:p>
        </w:tc>
      </w:tr>
      <w:tr w:rsidR="00585244" w:rsidRPr="00F16A03" w:rsidTr="00585244">
        <w:tc>
          <w:tcPr>
            <w:tcW w:w="6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44" w:rsidRPr="00F16A03" w:rsidRDefault="00585244" w:rsidP="0054723B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44" w:rsidRPr="00F16A03" w:rsidRDefault="00585244" w:rsidP="002108C2">
            <w:pPr>
              <w:spacing w:after="0"/>
              <w:ind w:left="119" w:hanging="140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 xml:space="preserve">Ceai cu zahăr 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</w:tr>
      <w:tr w:rsidR="00585244" w:rsidRPr="00F16A03" w:rsidTr="00585244">
        <w:tc>
          <w:tcPr>
            <w:tcW w:w="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5244" w:rsidRPr="00F16A03" w:rsidRDefault="00585244" w:rsidP="005472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44" w:rsidRPr="00040BBA" w:rsidRDefault="00585244" w:rsidP="005852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9" w:hanging="140"/>
              <w:rPr>
                <w:rFonts w:ascii="Calibri" w:eastAsia="Times New Roman" w:hAnsi="Calibri" w:cs="Calibri"/>
                <w:lang w:eastAsia="ru-RU"/>
              </w:rPr>
            </w:pPr>
            <w:r w:rsidRPr="00040BBA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0,001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0,004</w:t>
            </w:r>
          </w:p>
        </w:tc>
      </w:tr>
      <w:tr w:rsidR="00585244" w:rsidRPr="00F16A03" w:rsidTr="002108C2">
        <w:tc>
          <w:tcPr>
            <w:tcW w:w="6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5244" w:rsidRPr="00F16A03" w:rsidRDefault="00585244" w:rsidP="005472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44" w:rsidRPr="00040BBA" w:rsidRDefault="00585244" w:rsidP="005852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9" w:hanging="1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BBA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7,64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44" w:rsidRPr="00F871D3" w:rsidRDefault="00585244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1D3">
              <w:rPr>
                <w:rFonts w:ascii="Times New Roman" w:eastAsia="Times New Roman" w:hAnsi="Times New Roman" w:cs="Times New Roman"/>
                <w:lang w:val="ro-RO" w:eastAsia="ru-RU"/>
              </w:rPr>
              <w:t>31,20</w:t>
            </w:r>
          </w:p>
        </w:tc>
      </w:tr>
      <w:tr w:rsidR="00585244" w:rsidRPr="00F16A03" w:rsidTr="00585244">
        <w:tc>
          <w:tcPr>
            <w:tcW w:w="4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44" w:rsidRPr="00F16A03" w:rsidRDefault="00585244" w:rsidP="0054723B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 xml:space="preserve">Total a patra </w:t>
            </w: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 xml:space="preserve"> zi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244" w:rsidRPr="00F16A03" w:rsidRDefault="00585244" w:rsidP="0054723B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244" w:rsidRPr="004666BA" w:rsidRDefault="006540C7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10,17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244" w:rsidRPr="004666BA" w:rsidRDefault="006540C7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11,25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244" w:rsidRPr="004666BA" w:rsidRDefault="006540C7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73,10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244" w:rsidRPr="004666BA" w:rsidRDefault="006540C7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471,10</w:t>
            </w:r>
          </w:p>
        </w:tc>
      </w:tr>
    </w:tbl>
    <w:p w:rsidR="00585244" w:rsidRDefault="00585244" w:rsidP="00C460B2">
      <w:pPr>
        <w:rPr>
          <w:lang w:val="ro-RO"/>
        </w:rPr>
      </w:pPr>
    </w:p>
    <w:p w:rsidR="0051568E" w:rsidRDefault="0051568E" w:rsidP="00C460B2">
      <w:pPr>
        <w:rPr>
          <w:lang w:val="ro-RO"/>
        </w:rPr>
      </w:pPr>
    </w:p>
    <w:p w:rsidR="0051568E" w:rsidRDefault="0051568E" w:rsidP="00C460B2">
      <w:pPr>
        <w:rPr>
          <w:lang w:val="ro-RO"/>
        </w:rPr>
      </w:pPr>
    </w:p>
    <w:p w:rsidR="004322B2" w:rsidRDefault="004322B2" w:rsidP="00C460B2">
      <w:pPr>
        <w:rPr>
          <w:lang w:val="ro-RO"/>
        </w:rPr>
      </w:pPr>
    </w:p>
    <w:p w:rsidR="004B4794" w:rsidRDefault="004B4794" w:rsidP="00C460B2">
      <w:pPr>
        <w:rPr>
          <w:lang w:val="ro-RO"/>
        </w:rPr>
      </w:pPr>
    </w:p>
    <w:p w:rsidR="004B4794" w:rsidRDefault="004B4794" w:rsidP="00C460B2">
      <w:pPr>
        <w:rPr>
          <w:lang w:val="ro-RO"/>
        </w:rPr>
      </w:pPr>
    </w:p>
    <w:p w:rsidR="0051568E" w:rsidRPr="007D5286" w:rsidRDefault="0051568E" w:rsidP="0051568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528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cincea</w:t>
      </w:r>
      <w:r w:rsidRPr="007D52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5286">
        <w:rPr>
          <w:rFonts w:ascii="Times New Roman" w:hAnsi="Times New Roman" w:cs="Times New Roman"/>
          <w:b/>
          <w:sz w:val="24"/>
          <w:szCs w:val="24"/>
          <w:lang w:val="en-US"/>
        </w:rPr>
        <w:t>zi</w:t>
      </w:r>
      <w:proofErr w:type="spellEnd"/>
    </w:p>
    <w:tbl>
      <w:tblPr>
        <w:tblW w:w="10350" w:type="dxa"/>
        <w:tblInd w:w="-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370"/>
        <w:gridCol w:w="1008"/>
        <w:gridCol w:w="1427"/>
        <w:gridCol w:w="1335"/>
        <w:gridCol w:w="1339"/>
        <w:gridCol w:w="1341"/>
      </w:tblGrid>
      <w:tr w:rsidR="0051568E" w:rsidTr="0054723B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51568E" w:rsidTr="0054723B">
        <w:tc>
          <w:tcPr>
            <w:tcW w:w="10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51568E" w:rsidTr="0054723B"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7A2312" w:rsidRDefault="0051568E" w:rsidP="005156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Terci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crupe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grîu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68E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1568E">
            <w:pPr>
              <w:pStyle w:val="a3"/>
              <w:numPr>
                <w:ilvl w:val="0"/>
                <w:numId w:val="3"/>
              </w:numPr>
              <w:spacing w:after="0"/>
              <w:ind w:left="286" w:hanging="28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Crupe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grîu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51568E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4,025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51568E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0,455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51568E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51568E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110,6</w:t>
            </w:r>
          </w:p>
        </w:tc>
      </w:tr>
      <w:tr w:rsidR="0051568E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68E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1568E">
            <w:pPr>
              <w:pStyle w:val="a3"/>
              <w:numPr>
                <w:ilvl w:val="0"/>
                <w:numId w:val="3"/>
              </w:numPr>
              <w:spacing w:after="0"/>
              <w:ind w:left="286" w:hanging="28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51568E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1568E">
            <w:pPr>
              <w:pStyle w:val="a3"/>
              <w:numPr>
                <w:ilvl w:val="0"/>
                <w:numId w:val="3"/>
              </w:numPr>
              <w:spacing w:after="0"/>
              <w:ind w:left="286" w:hanging="28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D6630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D6630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3,62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D6630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0,065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D6630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33,05</w:t>
            </w:r>
          </w:p>
        </w:tc>
      </w:tr>
      <w:tr w:rsidR="0051568E" w:rsidRPr="008042DA" w:rsidTr="0054723B"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47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Gulaș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8042DA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8042DA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8042DA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8042DA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pui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49,95</w:t>
            </w: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Morcov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2,56</w:t>
            </w: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Paste de t</w:t>
            </w: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omate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377BF1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377BF1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377BF1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377BF1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0,33</w:t>
            </w: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Ceapă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2,05</w:t>
            </w: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Unt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13,22</w:t>
            </w: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Făină de grîu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1,0485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5,01</w:t>
            </w: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2,5%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0,528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5,94</w:t>
            </w: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Smîntînă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2,38</w:t>
            </w:r>
          </w:p>
        </w:tc>
      </w:tr>
      <w:tr w:rsidR="0051568E" w:rsidTr="0054723B"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Pîine din făină de grîu </w:t>
            </w:r>
            <w:r w:rsidR="002108C2" w:rsidRPr="00A506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fortificată cu Fe și acid folic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51568E" w:rsidTr="0054723B">
        <w:trPr>
          <w:trHeight w:val="285"/>
        </w:trPr>
        <w:tc>
          <w:tcPr>
            <w:tcW w:w="53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9109B5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Ceai</w:t>
            </w:r>
            <w:proofErr w:type="spellEnd"/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cu</w:t>
            </w:r>
            <w:proofErr w:type="spellEnd"/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zahăr</w:t>
            </w:r>
            <w:proofErr w:type="spellEnd"/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316DC0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68E" w:rsidTr="0054723B">
        <w:trPr>
          <w:trHeight w:val="285"/>
        </w:trPr>
        <w:tc>
          <w:tcPr>
            <w:tcW w:w="53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156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0,004</w:t>
            </w:r>
          </w:p>
        </w:tc>
      </w:tr>
      <w:tr w:rsidR="0051568E" w:rsidTr="0054723B">
        <w:trPr>
          <w:trHeight w:val="285"/>
        </w:trPr>
        <w:tc>
          <w:tcPr>
            <w:tcW w:w="53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156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9,98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39,8</w:t>
            </w:r>
          </w:p>
        </w:tc>
      </w:tr>
      <w:tr w:rsidR="0051568E" w:rsidTr="0054723B">
        <w:tc>
          <w:tcPr>
            <w:tcW w:w="3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Total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cincea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zi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A2312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23,19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A2312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7,07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A2312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69,45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A2312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379,39</w:t>
            </w:r>
          </w:p>
        </w:tc>
      </w:tr>
    </w:tbl>
    <w:p w:rsidR="0051568E" w:rsidRDefault="0051568E" w:rsidP="00C460B2">
      <w:pPr>
        <w:rPr>
          <w:lang w:val="ro-RO"/>
        </w:rPr>
      </w:pPr>
    </w:p>
    <w:p w:rsidR="006540C7" w:rsidRDefault="006540C7" w:rsidP="0051568E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51568E" w:rsidRPr="00DD04B5" w:rsidRDefault="0051568E" w:rsidP="0051568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șasea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</w:p>
    <w:tbl>
      <w:tblPr>
        <w:tblW w:w="10396" w:type="dxa"/>
        <w:tblInd w:w="-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654"/>
        <w:gridCol w:w="992"/>
        <w:gridCol w:w="1276"/>
        <w:gridCol w:w="1218"/>
        <w:gridCol w:w="1339"/>
        <w:gridCol w:w="1387"/>
      </w:tblGrid>
      <w:tr w:rsidR="0051568E" w:rsidRPr="006E6ABF" w:rsidTr="0054723B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51568E" w:rsidRPr="006E6ABF" w:rsidTr="0054723B"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Pr="006E6ABF" w:rsidRDefault="0051568E" w:rsidP="0054723B">
            <w:pPr>
              <w:spacing w:after="0" w:line="254" w:lineRule="auto"/>
              <w:ind w:right="-2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Pr="006E6ABF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Plăcintă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umplutură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brînză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68E" w:rsidRPr="006E6ABF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6E6ABF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Pr="006E6ABF" w:rsidRDefault="0051568E" w:rsidP="0051568E">
            <w:pPr>
              <w:pStyle w:val="a3"/>
              <w:numPr>
                <w:ilvl w:val="0"/>
                <w:numId w:val="7"/>
              </w:numPr>
              <w:spacing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Făină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grîu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27,96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133,6</w:t>
            </w:r>
          </w:p>
        </w:tc>
      </w:tr>
      <w:tr w:rsidR="0051568E" w:rsidRPr="006E6ABF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6E6ABF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Pr="006E6ABF" w:rsidRDefault="0051568E" w:rsidP="0051568E">
            <w:pPr>
              <w:pStyle w:val="a3"/>
              <w:numPr>
                <w:ilvl w:val="0"/>
                <w:numId w:val="7"/>
              </w:numPr>
              <w:spacing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Zahăr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11,96</w:t>
            </w:r>
          </w:p>
        </w:tc>
      </w:tr>
      <w:tr w:rsidR="0051568E" w:rsidRPr="006E6ABF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6E6ABF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Pr="006E6ABF" w:rsidRDefault="0051568E" w:rsidP="0051568E">
            <w:pPr>
              <w:pStyle w:val="a3"/>
              <w:numPr>
                <w:ilvl w:val="0"/>
                <w:numId w:val="7"/>
              </w:numPr>
              <w:spacing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Drojdie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panificație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1568E" w:rsidRPr="006E6ABF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6E6ABF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Pr="006E6ABF" w:rsidRDefault="0051568E" w:rsidP="0051568E">
            <w:pPr>
              <w:pStyle w:val="a3"/>
              <w:numPr>
                <w:ilvl w:val="0"/>
                <w:numId w:val="7"/>
              </w:numPr>
              <w:spacing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Ulei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14,85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37,37</w:t>
            </w:r>
          </w:p>
        </w:tc>
      </w:tr>
      <w:tr w:rsidR="0051568E" w:rsidRPr="006E6ABF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6E6ABF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Pr="006E6ABF" w:rsidRDefault="0051568E" w:rsidP="0051568E">
            <w:pPr>
              <w:pStyle w:val="a3"/>
              <w:numPr>
                <w:ilvl w:val="0"/>
                <w:numId w:val="7"/>
              </w:numPr>
              <w:spacing w:before="100" w:beforeAutospacing="1"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Brînză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vaci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90,0</w:t>
            </w:r>
          </w:p>
        </w:tc>
      </w:tr>
      <w:tr w:rsidR="0051568E" w:rsidRPr="006E6ABF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6E6ABF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Pr="006E6ABF" w:rsidRDefault="0051568E" w:rsidP="0051568E">
            <w:pPr>
              <w:pStyle w:val="a3"/>
              <w:numPr>
                <w:ilvl w:val="0"/>
                <w:numId w:val="7"/>
              </w:numPr>
              <w:spacing w:before="100" w:beforeAutospacing="1"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10,99</w:t>
            </w:r>
          </w:p>
        </w:tc>
      </w:tr>
      <w:tr w:rsidR="0051568E" w:rsidRPr="006E6ABF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6E6ABF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Pr="006E6ABF" w:rsidRDefault="0051568E" w:rsidP="0051568E">
            <w:pPr>
              <w:pStyle w:val="a3"/>
              <w:numPr>
                <w:ilvl w:val="0"/>
                <w:numId w:val="7"/>
              </w:numPr>
              <w:spacing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Pr="006E6ABF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271110" w:rsidRPr="006E6ABF" w:rsidTr="0054723B">
        <w:tc>
          <w:tcPr>
            <w:tcW w:w="5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110" w:rsidRPr="006E6ABF" w:rsidRDefault="00271110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110" w:rsidRPr="00FC0838" w:rsidRDefault="00271110" w:rsidP="003621CC">
            <w:pPr>
              <w:spacing w:before="100" w:beforeAutospacing="1"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Lapte cu cacao</w:t>
            </w:r>
            <w:r w:rsidRPr="00FC0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C0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271110" w:rsidRPr="006E6ABF" w:rsidTr="0054723B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110" w:rsidRPr="006E6ABF" w:rsidRDefault="00271110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110" w:rsidRPr="00FC0838" w:rsidRDefault="00271110" w:rsidP="002711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7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Lapte 2,5%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C0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 w:rsidRPr="00FC0838">
              <w:rPr>
                <w:rFonts w:ascii="Times New Roman" w:eastAsia="Times New Roman" w:hAnsi="Times New Roman" w:cs="Times New Roman"/>
                <w:lang w:val="ro-MO" w:eastAsia="ru-RU"/>
              </w:rPr>
              <w:t>5,8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 w:rsidRPr="00FC0838">
              <w:rPr>
                <w:rFonts w:ascii="Times New Roman" w:eastAsia="Times New Roman" w:hAnsi="Times New Roman" w:cs="Times New Roman"/>
                <w:lang w:val="ro-MO" w:eastAsia="ru-RU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 w:rsidRPr="00FC0838">
              <w:rPr>
                <w:rFonts w:ascii="Times New Roman" w:eastAsia="Times New Roman" w:hAnsi="Times New Roman" w:cs="Times New Roman"/>
                <w:lang w:val="ro-MO" w:eastAsia="ru-RU"/>
              </w:rPr>
              <w:t>9,6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 w:rsidRPr="00FC0838">
              <w:rPr>
                <w:rFonts w:ascii="Times New Roman" w:eastAsia="Times New Roman" w:hAnsi="Times New Roman" w:cs="Times New Roman"/>
                <w:lang w:val="ro-MO" w:eastAsia="ru-RU"/>
              </w:rPr>
              <w:t>108,0</w:t>
            </w:r>
          </w:p>
        </w:tc>
      </w:tr>
      <w:tr w:rsidR="00271110" w:rsidRPr="006E6ABF" w:rsidTr="00AD2198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110" w:rsidRPr="006E6ABF" w:rsidRDefault="00271110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110" w:rsidRPr="00FC0838" w:rsidRDefault="00271110" w:rsidP="002711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7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Zahăr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C0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lang w:val="ro-MO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lang w:val="ro-M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lang w:val="ro-MO" w:eastAsia="ru-RU"/>
              </w:rPr>
              <w:t>7,98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lang w:val="ro-MO" w:eastAsia="ru-RU"/>
              </w:rPr>
              <w:t>31,92</w:t>
            </w:r>
          </w:p>
        </w:tc>
      </w:tr>
      <w:tr w:rsidR="00271110" w:rsidRPr="006E6ABF" w:rsidTr="0051568E"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1110" w:rsidRPr="006E6ABF" w:rsidRDefault="00271110" w:rsidP="005472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110" w:rsidRPr="00FC0838" w:rsidRDefault="00271110" w:rsidP="002711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76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C08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Cacao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FC0838" w:rsidRDefault="00271110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C0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110577" w:rsidRDefault="00271110" w:rsidP="00362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105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110577" w:rsidRDefault="00271110" w:rsidP="00362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105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110577" w:rsidRDefault="00271110" w:rsidP="00362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105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110577" w:rsidRDefault="00271110" w:rsidP="00362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105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2,88</w:t>
            </w:r>
          </w:p>
        </w:tc>
      </w:tr>
      <w:tr w:rsidR="00271110" w:rsidRPr="006E6ABF" w:rsidTr="0054723B">
        <w:tc>
          <w:tcPr>
            <w:tcW w:w="41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110" w:rsidRPr="006E6ABF" w:rsidRDefault="00271110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Total a șasea</w:t>
            </w: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 zi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110" w:rsidRPr="006E6ABF" w:rsidRDefault="00271110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181702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24,0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181702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25,08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181702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50,04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110" w:rsidRPr="00181702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426,72</w:t>
            </w:r>
          </w:p>
        </w:tc>
      </w:tr>
    </w:tbl>
    <w:p w:rsidR="0051568E" w:rsidRDefault="0051568E" w:rsidP="00C460B2">
      <w:pPr>
        <w:rPr>
          <w:lang w:val="ro-RO"/>
        </w:rPr>
      </w:pPr>
    </w:p>
    <w:p w:rsidR="0051568E" w:rsidRDefault="0051568E" w:rsidP="00C460B2">
      <w:pPr>
        <w:rPr>
          <w:lang w:val="ro-RO"/>
        </w:rPr>
      </w:pPr>
    </w:p>
    <w:p w:rsidR="0051568E" w:rsidRDefault="0051568E" w:rsidP="00C460B2">
      <w:pPr>
        <w:rPr>
          <w:lang w:val="ro-RO"/>
        </w:rPr>
      </w:pPr>
    </w:p>
    <w:p w:rsidR="002108C2" w:rsidRDefault="002108C2" w:rsidP="0051568E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51568E" w:rsidRPr="008170BA" w:rsidRDefault="0051568E" w:rsidP="0051568E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șaptea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</w:p>
    <w:tbl>
      <w:tblPr>
        <w:tblW w:w="10350" w:type="dxa"/>
        <w:tblInd w:w="-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370"/>
        <w:gridCol w:w="1008"/>
        <w:gridCol w:w="1427"/>
        <w:gridCol w:w="1335"/>
        <w:gridCol w:w="1339"/>
        <w:gridCol w:w="1341"/>
      </w:tblGrid>
      <w:tr w:rsidR="0051568E" w:rsidTr="0054723B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51568E" w:rsidTr="0054723B">
        <w:tc>
          <w:tcPr>
            <w:tcW w:w="10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51568E" w:rsidTr="0054723B"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7A2312" w:rsidRDefault="0051568E" w:rsidP="00547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Terci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crupe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hrișcă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68E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1568E">
            <w:pPr>
              <w:pStyle w:val="a3"/>
              <w:numPr>
                <w:ilvl w:val="0"/>
                <w:numId w:val="3"/>
              </w:numPr>
              <w:spacing w:after="0"/>
              <w:ind w:left="286" w:hanging="28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Crupe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hrișcă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4,28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1,04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27,18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135,0</w:t>
            </w:r>
          </w:p>
        </w:tc>
      </w:tr>
      <w:tr w:rsidR="0051568E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68E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1568E">
            <w:pPr>
              <w:pStyle w:val="a3"/>
              <w:numPr>
                <w:ilvl w:val="0"/>
                <w:numId w:val="3"/>
              </w:numPr>
              <w:spacing w:after="0"/>
              <w:ind w:left="286" w:hanging="28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51568E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1568E">
            <w:pPr>
              <w:pStyle w:val="a3"/>
              <w:numPr>
                <w:ilvl w:val="0"/>
                <w:numId w:val="3"/>
              </w:numPr>
              <w:spacing w:after="0"/>
              <w:ind w:left="286" w:hanging="28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AE1DC4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D6630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D6630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3,62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D6630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0,065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D6630" w:rsidRDefault="0051568E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33,05</w:t>
            </w:r>
          </w:p>
        </w:tc>
      </w:tr>
      <w:tr w:rsidR="0051568E" w:rsidRPr="008042DA" w:rsidTr="0054723B"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47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Carne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sos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Bechamel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8042DA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8042DA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8042DA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8042DA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pui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49,95</w:t>
            </w: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Unt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2,175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19,83</w:t>
            </w: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Făină de grîu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1,0485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5,01</w:t>
            </w: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2,5%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0,72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8,1</w:t>
            </w:r>
          </w:p>
        </w:tc>
      </w:tr>
      <w:tr w:rsidR="0051568E" w:rsidRPr="008042DA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68E" w:rsidRPr="008042DA" w:rsidRDefault="0051568E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0D1EB4" w:rsidRDefault="0051568E" w:rsidP="0051568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1" w:hanging="2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1E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Smîntînă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002377" w:rsidRDefault="0051568E" w:rsidP="00547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3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2,38</w:t>
            </w:r>
          </w:p>
        </w:tc>
      </w:tr>
      <w:tr w:rsidR="0051568E" w:rsidTr="0054723B"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Pîine din făină de grîu </w:t>
            </w:r>
            <w:r w:rsidR="002108C2" w:rsidRPr="00A506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fortificată cu Fe și acid folic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51568E" w:rsidTr="0054723B">
        <w:trPr>
          <w:trHeight w:val="285"/>
        </w:trPr>
        <w:tc>
          <w:tcPr>
            <w:tcW w:w="53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Pr="009109B5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Ceai</w:t>
            </w:r>
            <w:proofErr w:type="spellEnd"/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cu</w:t>
            </w:r>
            <w:proofErr w:type="spellEnd"/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zahăr</w:t>
            </w:r>
            <w:proofErr w:type="spellEnd"/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316DC0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91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68E" w:rsidTr="0054723B">
        <w:trPr>
          <w:trHeight w:val="285"/>
        </w:trPr>
        <w:tc>
          <w:tcPr>
            <w:tcW w:w="53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156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0,004</w:t>
            </w:r>
          </w:p>
        </w:tc>
      </w:tr>
      <w:tr w:rsidR="0051568E" w:rsidTr="0054723B">
        <w:trPr>
          <w:trHeight w:val="285"/>
        </w:trPr>
        <w:tc>
          <w:tcPr>
            <w:tcW w:w="53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4723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8E" w:rsidRDefault="0051568E" w:rsidP="005156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9,98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39,8</w:t>
            </w:r>
          </w:p>
        </w:tc>
      </w:tr>
      <w:tr w:rsidR="0051568E" w:rsidTr="0054723B">
        <w:tc>
          <w:tcPr>
            <w:tcW w:w="3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8E" w:rsidRDefault="0051568E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Total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șaptea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zi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Default="0051568E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A2312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23,38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A2312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8,46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A2312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74,11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68E" w:rsidRPr="007A2312" w:rsidRDefault="006540C7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407,62</w:t>
            </w:r>
          </w:p>
        </w:tc>
      </w:tr>
    </w:tbl>
    <w:p w:rsidR="000F28AF" w:rsidRDefault="000F28AF" w:rsidP="000F28AF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F28AF" w:rsidRDefault="000F28AF" w:rsidP="000F28AF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51568E" w:rsidRPr="000F28AF" w:rsidRDefault="000F28AF" w:rsidP="000F28AF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350" w:type="dxa"/>
        <w:tblInd w:w="-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334"/>
        <w:gridCol w:w="1070"/>
        <w:gridCol w:w="1420"/>
        <w:gridCol w:w="1327"/>
        <w:gridCol w:w="1333"/>
        <w:gridCol w:w="1336"/>
      </w:tblGrid>
      <w:tr w:rsidR="000F28AF" w:rsidRPr="000F28AF" w:rsidTr="0054723B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0F28AF" w:rsidRPr="000F28AF" w:rsidTr="0054723B">
        <w:tc>
          <w:tcPr>
            <w:tcW w:w="10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8AF" w:rsidRPr="000F28AF" w:rsidRDefault="000F28AF" w:rsidP="00547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0F28AF" w:rsidRPr="000F28AF" w:rsidTr="0054723B"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8AF" w:rsidRPr="000F28AF" w:rsidRDefault="000F28AF" w:rsidP="005472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8AF" w:rsidRPr="000F28AF" w:rsidRDefault="00271110" w:rsidP="000F28AF">
            <w:pPr>
              <w:spacing w:after="0"/>
              <w:ind w:left="119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Terci din crupe arnăutcă</w:t>
            </w:r>
            <w:r w:rsidR="000F28AF" w:rsidRPr="000F2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pe lapte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0F28AF" w:rsidRPr="000F28AF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8AF" w:rsidRPr="000F28AF" w:rsidRDefault="000F28AF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8AF" w:rsidRPr="000F28AF" w:rsidRDefault="00271110" w:rsidP="0027111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Crupe arnăutcă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2,94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1,17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20,7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107,40</w:t>
            </w:r>
          </w:p>
        </w:tc>
      </w:tr>
      <w:tr w:rsidR="000F28AF" w:rsidRPr="000F28AF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8AF" w:rsidRPr="000F28AF" w:rsidRDefault="000F28AF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8AF" w:rsidRPr="000F28AF" w:rsidRDefault="000F28AF" w:rsidP="000F28A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Lapte 2,5%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4,63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3,99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7,66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86,18</w:t>
            </w:r>
          </w:p>
        </w:tc>
      </w:tr>
      <w:tr w:rsidR="000F28AF" w:rsidRPr="000F28AF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8AF" w:rsidRPr="000F28AF" w:rsidRDefault="000F28AF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8AF" w:rsidRPr="000F28AF" w:rsidRDefault="000F28AF" w:rsidP="000F28A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Unt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72,5%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3,625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33,05</w:t>
            </w:r>
          </w:p>
        </w:tc>
      </w:tr>
      <w:tr w:rsidR="000F28AF" w:rsidRPr="000F28AF" w:rsidTr="0054723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8AF" w:rsidRPr="000F28AF" w:rsidRDefault="000F28AF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8AF" w:rsidRPr="000F28AF" w:rsidRDefault="000F28AF" w:rsidP="000F28A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7,64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31,20</w:t>
            </w:r>
          </w:p>
        </w:tc>
      </w:tr>
      <w:tr w:rsidR="000F28AF" w:rsidRPr="000F28AF" w:rsidTr="0054723B">
        <w:tc>
          <w:tcPr>
            <w:tcW w:w="5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8AF" w:rsidRPr="000F28AF" w:rsidRDefault="000F28AF" w:rsidP="005472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0F28AF">
            <w:pPr>
              <w:spacing w:after="0"/>
              <w:ind w:left="119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0F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Tartină cu unt și cașcaval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0F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30/10/15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</w:tc>
      </w:tr>
      <w:tr w:rsidR="000F28AF" w:rsidRPr="000F28AF" w:rsidTr="0054723B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0F28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Pîine din făină de grîu </w:t>
            </w:r>
            <w:r w:rsidR="002108C2" w:rsidRPr="00210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fortificată cu Fe și acid folic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2,28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0,18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15,69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69,9</w:t>
            </w:r>
          </w:p>
        </w:tc>
      </w:tr>
      <w:tr w:rsidR="000F28AF" w:rsidRPr="000F28AF" w:rsidTr="0054723B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0F28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Unt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7,25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66,10</w:t>
            </w:r>
          </w:p>
        </w:tc>
      </w:tr>
      <w:tr w:rsidR="000F28AF" w:rsidRPr="000F28AF" w:rsidTr="0054723B">
        <w:tc>
          <w:tcPr>
            <w:tcW w:w="5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0F28AF">
            <w:pPr>
              <w:pStyle w:val="a3"/>
              <w:numPr>
                <w:ilvl w:val="0"/>
                <w:numId w:val="5"/>
              </w:numPr>
              <w:spacing w:before="100" w:beforeAutospacing="1"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Cașcaval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8AF" w:rsidRPr="000F28AF" w:rsidRDefault="000F28AF" w:rsidP="0054723B">
            <w:pPr>
              <w:spacing w:before="100" w:beforeAutospacing="1" w:after="0"/>
              <w:ind w:left="28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before="100" w:beforeAutospacing="1" w:after="0"/>
              <w:ind w:left="286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28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3,48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before="100" w:beforeAutospacing="1" w:after="0"/>
              <w:ind w:left="286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28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4,42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before="100" w:beforeAutospacing="1" w:after="0"/>
              <w:ind w:left="286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28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8AF" w:rsidRPr="000F28AF" w:rsidRDefault="000F28AF" w:rsidP="0054723B">
            <w:pPr>
              <w:spacing w:before="100" w:beforeAutospacing="1" w:after="0"/>
              <w:ind w:left="286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28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54,6</w:t>
            </w:r>
          </w:p>
        </w:tc>
      </w:tr>
      <w:tr w:rsidR="002108C2" w:rsidRPr="000F28AF" w:rsidTr="0054723B"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2" w:rsidRPr="000F28AF" w:rsidRDefault="002108C2" w:rsidP="005472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2" w:rsidRPr="00271110" w:rsidRDefault="002108C2" w:rsidP="003621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271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Fruct de sezon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6E6ABF" w:rsidRDefault="002108C2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1/±150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5D16BF" w:rsidRDefault="002108C2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5D16BF" w:rsidRDefault="002108C2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5D16BF" w:rsidRDefault="002108C2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5D16BF" w:rsidRDefault="002108C2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70,5</w:t>
            </w:r>
          </w:p>
        </w:tc>
      </w:tr>
      <w:tr w:rsidR="002108C2" w:rsidRPr="000F28AF" w:rsidTr="0054723B"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8C2" w:rsidRPr="000F28AF" w:rsidRDefault="002108C2" w:rsidP="005472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8C2" w:rsidRPr="000F28AF" w:rsidRDefault="002108C2" w:rsidP="000F28AF">
            <w:pPr>
              <w:spacing w:after="0"/>
              <w:ind w:left="119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Ceai cu zahăr 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8C2" w:rsidRPr="000F28AF" w:rsidRDefault="002108C2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8C2" w:rsidRPr="000F28AF" w:rsidRDefault="002108C2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8C2" w:rsidRPr="000F28AF" w:rsidRDefault="002108C2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8C2" w:rsidRPr="000F28AF" w:rsidRDefault="002108C2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8C2" w:rsidRPr="000F28AF" w:rsidRDefault="002108C2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2108C2" w:rsidRPr="000F28AF" w:rsidTr="0054723B"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08C2" w:rsidRPr="000F28AF" w:rsidRDefault="002108C2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2" w:rsidRPr="000F28AF" w:rsidRDefault="002108C2" w:rsidP="000F2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0F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0,004</w:t>
            </w:r>
          </w:p>
        </w:tc>
      </w:tr>
      <w:tr w:rsidR="002108C2" w:rsidRPr="000F28AF" w:rsidTr="0054723B"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08C2" w:rsidRPr="000F28AF" w:rsidRDefault="002108C2" w:rsidP="0054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8C2" w:rsidRPr="000F28AF" w:rsidRDefault="002108C2" w:rsidP="000F2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0F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9,98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2108C2" w:rsidP="0054723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39,8</w:t>
            </w:r>
          </w:p>
        </w:tc>
      </w:tr>
      <w:tr w:rsidR="002108C2" w:rsidRPr="000F28AF" w:rsidTr="0054723B">
        <w:trPr>
          <w:trHeight w:val="192"/>
        </w:trPr>
        <w:tc>
          <w:tcPr>
            <w:tcW w:w="3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8C2" w:rsidRPr="000F28AF" w:rsidRDefault="002108C2" w:rsidP="005472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Total a opta zi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8C2" w:rsidRPr="000F28AF" w:rsidRDefault="002108C2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6540C7" w:rsidP="005472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14,07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6540C7" w:rsidP="0054723B">
            <w:pPr>
              <w:spacing w:before="100" w:beforeAutospacing="1" w:after="0" w:line="25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21,23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6540C7" w:rsidP="0054723B">
            <w:pPr>
              <w:spacing w:before="100" w:beforeAutospacing="1" w:after="0" w:line="25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76,54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C2" w:rsidRPr="000F28AF" w:rsidRDefault="006540C7" w:rsidP="0054723B">
            <w:pPr>
              <w:spacing w:before="100" w:beforeAutospacing="1" w:after="0" w:line="25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558,73</w:t>
            </w:r>
          </w:p>
        </w:tc>
      </w:tr>
    </w:tbl>
    <w:p w:rsidR="000F28AF" w:rsidRDefault="000F28AF" w:rsidP="00C460B2">
      <w:pPr>
        <w:rPr>
          <w:lang w:val="ro-R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4322B2" w:rsidRPr="004322B2" w:rsidRDefault="004322B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</w:p>
    <w:p w:rsidR="004322B2" w:rsidRDefault="004322B2" w:rsidP="00C460B2">
      <w:pPr>
        <w:rPr>
          <w:lang w:val="ro-RO"/>
        </w:rPr>
      </w:pPr>
    </w:p>
    <w:tbl>
      <w:tblPr>
        <w:tblW w:w="10443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342"/>
        <w:gridCol w:w="1168"/>
        <w:gridCol w:w="1407"/>
        <w:gridCol w:w="1311"/>
        <w:gridCol w:w="1322"/>
        <w:gridCol w:w="1326"/>
      </w:tblGrid>
      <w:tr w:rsidR="00E261E7" w:rsidRPr="006E6ABF" w:rsidTr="003621C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E261E7" w:rsidRPr="006E6ABF" w:rsidTr="003621CC">
        <w:tc>
          <w:tcPr>
            <w:tcW w:w="1044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E7" w:rsidRPr="006E6ABF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E261E7" w:rsidRPr="006E6ABF" w:rsidTr="003621CC"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E7" w:rsidRPr="006E6ABF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Pilaf cu carne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pui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261E7" w:rsidRPr="006E6ABF" w:rsidTr="003621CC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261E7" w:rsidRPr="006E6ABF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Crupe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orez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3,99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1,40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33,14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161,2</w:t>
            </w:r>
          </w:p>
        </w:tc>
      </w:tr>
      <w:tr w:rsidR="00E261E7" w:rsidRPr="006E6ABF" w:rsidTr="003621CC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261E7" w:rsidRPr="006E6ABF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Fileu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55,09</w:t>
            </w:r>
          </w:p>
        </w:tc>
      </w:tr>
      <w:tr w:rsidR="00E261E7" w:rsidRPr="006E6ABF" w:rsidTr="003621CC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261E7" w:rsidRPr="006E6ABF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Ceapă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3,28</w:t>
            </w:r>
          </w:p>
        </w:tc>
      </w:tr>
      <w:tr w:rsidR="00E261E7" w:rsidRPr="006E6ABF" w:rsidTr="003621CC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1E7" w:rsidRPr="006E6ABF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Tomate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16,5</w:t>
            </w:r>
          </w:p>
        </w:tc>
      </w:tr>
      <w:tr w:rsidR="00E261E7" w:rsidRPr="006E6ABF" w:rsidTr="003621CC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261E7" w:rsidRPr="006E6ABF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Morcov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2,8</w:t>
            </w:r>
          </w:p>
        </w:tc>
      </w:tr>
      <w:tr w:rsidR="00E261E7" w:rsidRPr="006E6ABF" w:rsidTr="003621CC"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61E7" w:rsidRPr="006E6ABF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Ulei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5,61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52,32</w:t>
            </w:r>
          </w:p>
        </w:tc>
      </w:tr>
      <w:tr w:rsidR="00E261E7" w:rsidRPr="006E6ABF" w:rsidTr="003621CC"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1E7" w:rsidRPr="006E6ABF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261E7" w:rsidRPr="006E6ABF" w:rsidTr="003621C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E7" w:rsidRPr="006E6ABF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Pîine din făină de grîu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Pr="00A506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fortificată cu Fe și acid folic</w:t>
            </w: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E261E7" w:rsidRPr="006E6ABF" w:rsidTr="003621C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Salată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5D16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5D16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1,93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5D16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5,14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5D16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42,92</w:t>
            </w:r>
          </w:p>
        </w:tc>
      </w:tr>
      <w:tr w:rsidR="00E261E7" w:rsidRPr="006E6ABF" w:rsidTr="003621CC"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E7" w:rsidRPr="006E6ABF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E7" w:rsidRPr="006E6ABF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Ceai cu zahăr 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E261E7" w:rsidRPr="006E6ABF" w:rsidTr="003621CC"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1E7" w:rsidRPr="006E6ABF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0,004</w:t>
            </w:r>
          </w:p>
        </w:tc>
      </w:tr>
      <w:tr w:rsidR="00E261E7" w:rsidRPr="006E6ABF" w:rsidTr="003621CC"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1E7" w:rsidRPr="006E6ABF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E6ABF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9,98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39,8</w:t>
            </w:r>
          </w:p>
        </w:tc>
      </w:tr>
      <w:tr w:rsidR="00E261E7" w:rsidRPr="006E6ABF" w:rsidTr="003621CC">
        <w:trPr>
          <w:trHeight w:val="192"/>
        </w:trPr>
        <w:tc>
          <w:tcPr>
            <w:tcW w:w="3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E7" w:rsidRPr="006E6ABF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Total a noua</w:t>
            </w: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zi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6E6ABF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B3480E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24,89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B3480E" w:rsidRDefault="00E261E7" w:rsidP="003621C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10,4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B3480E" w:rsidRDefault="00E261E7" w:rsidP="003621C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85,45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B3480E" w:rsidRDefault="00E261E7" w:rsidP="003621C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488,41</w:t>
            </w:r>
          </w:p>
        </w:tc>
      </w:tr>
    </w:tbl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E261E7" w:rsidRDefault="00E261E7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E261E7" w:rsidRDefault="00E261E7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E261E7" w:rsidRDefault="00E261E7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E261E7" w:rsidRDefault="00E261E7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E261E7" w:rsidRDefault="00E261E7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108C2" w:rsidRDefault="002108C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4322B2" w:rsidRDefault="004322B2" w:rsidP="004322B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lastRenderedPageBreak/>
        <w:t>A zecea zi</w:t>
      </w:r>
    </w:p>
    <w:tbl>
      <w:tblPr>
        <w:tblW w:w="10350" w:type="dxa"/>
        <w:tblInd w:w="-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188"/>
        <w:gridCol w:w="1190"/>
        <w:gridCol w:w="1427"/>
        <w:gridCol w:w="1335"/>
        <w:gridCol w:w="1339"/>
        <w:gridCol w:w="1341"/>
      </w:tblGrid>
      <w:tr w:rsidR="00E261E7" w:rsidRPr="00AE4C46" w:rsidTr="003621CC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E261E7" w:rsidRPr="00AE4C46" w:rsidTr="003621CC">
        <w:tc>
          <w:tcPr>
            <w:tcW w:w="10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E7" w:rsidRPr="00AE4C46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E261E7" w:rsidRPr="00073515" w:rsidTr="003621CC">
        <w:tc>
          <w:tcPr>
            <w:tcW w:w="5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E7" w:rsidRPr="00073515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073515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073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Piureu</w:t>
            </w:r>
            <w:proofErr w:type="spellEnd"/>
            <w:r w:rsidRPr="00073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73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mazăre</w:t>
            </w:r>
            <w:proofErr w:type="spellEnd"/>
            <w:r w:rsidRPr="00073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73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unt</w:t>
            </w:r>
            <w:proofErr w:type="spellEnd"/>
            <w:r w:rsidRPr="00073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271502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261E7" w:rsidRPr="00073515" w:rsidTr="003621CC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261E7" w:rsidRPr="00073515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073515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73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Crupe</w:t>
            </w:r>
            <w:proofErr w:type="spellEnd"/>
            <w:r w:rsidRPr="00073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73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mazăre</w:t>
            </w:r>
            <w:proofErr w:type="spellEnd"/>
            <w:r w:rsidRPr="00073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073515" w:rsidRDefault="00E261E7" w:rsidP="00362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073515" w:rsidRDefault="00E261E7" w:rsidP="00362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073515" w:rsidRDefault="00E261E7" w:rsidP="00362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34,64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073515" w:rsidRDefault="00E261E7" w:rsidP="00362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193,7</w:t>
            </w:r>
          </w:p>
        </w:tc>
      </w:tr>
      <w:tr w:rsidR="00E261E7" w:rsidRPr="00073515" w:rsidTr="003621CC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261E7" w:rsidRPr="00073515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073515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73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Unt</w:t>
            </w:r>
            <w:proofErr w:type="spellEnd"/>
            <w:r w:rsidRPr="00073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377BF1" w:rsidRDefault="00E261E7" w:rsidP="0036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377BF1" w:rsidRDefault="00E261E7" w:rsidP="0036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3,625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377BF1" w:rsidRDefault="00E261E7" w:rsidP="0036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377BF1" w:rsidRDefault="00E261E7" w:rsidP="0036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33,05</w:t>
            </w:r>
          </w:p>
        </w:tc>
      </w:tr>
      <w:tr w:rsidR="00E261E7" w:rsidRPr="00073515" w:rsidTr="003621CC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261E7" w:rsidRPr="00073515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073515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73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Ulei</w:t>
            </w:r>
            <w:proofErr w:type="spellEnd"/>
            <w:r w:rsidRPr="00073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1,998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17,98</w:t>
            </w:r>
          </w:p>
        </w:tc>
      </w:tr>
      <w:tr w:rsidR="00E261E7" w:rsidRPr="00073515" w:rsidTr="003621CC"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1E7" w:rsidRPr="00073515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073515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73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Sare</w:t>
            </w:r>
            <w:proofErr w:type="spellEnd"/>
            <w:r w:rsidRPr="00073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261E7" w:rsidRPr="00AE4C46" w:rsidTr="003621CC"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E7" w:rsidRPr="00073515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lang w:val="ro-MO" w:eastAsia="ru-RU"/>
              </w:rPr>
            </w:pPr>
            <w:r w:rsidRPr="00073515">
              <w:rPr>
                <w:rFonts w:ascii="Times New Roman" w:eastAsia="Times New Roman" w:hAnsi="Times New Roman" w:cs="Times New Roman"/>
                <w:b/>
                <w:lang w:val="ro-MO" w:eastAsia="ru-RU"/>
              </w:rPr>
              <w:t>2</w:t>
            </w: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073515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Pîine din făină de grîu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Pr="00A506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fortificată cu Fe și acid folic</w:t>
            </w:r>
            <w:r w:rsidRPr="0007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40g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E261E7" w:rsidRPr="00AE4C46" w:rsidTr="003621CC">
        <w:tc>
          <w:tcPr>
            <w:tcW w:w="5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A5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Pîrjoală de pasăre în sos de tomate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50g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1E7" w:rsidRPr="00AE4C46" w:rsidTr="003621CC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Carne de pasăre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9,24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44,4</w:t>
            </w:r>
          </w:p>
        </w:tc>
      </w:tr>
      <w:tr w:rsidR="00E261E7" w:rsidRPr="00AE4C46" w:rsidTr="003621CC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Pesmeți măcinați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4,1</w:t>
            </w:r>
          </w:p>
        </w:tc>
      </w:tr>
      <w:tr w:rsidR="00E261E7" w:rsidRPr="00AE4C46" w:rsidTr="003621CC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15,7</w:t>
            </w:r>
          </w:p>
        </w:tc>
      </w:tr>
      <w:tr w:rsidR="00E261E7" w:rsidRPr="00AE4C46" w:rsidTr="003621CC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Lapte 2,5%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5,4</w:t>
            </w:r>
          </w:p>
        </w:tc>
      </w:tr>
      <w:tr w:rsidR="00E261E7" w:rsidRPr="00AE4C46" w:rsidTr="003621CC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Ceapă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EE0859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1,23</w:t>
            </w:r>
          </w:p>
        </w:tc>
      </w:tr>
      <w:tr w:rsidR="00E261E7" w:rsidRPr="00AE4C46" w:rsidTr="003621CC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Ceapa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3D78A6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0,656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3,28</w:t>
            </w:r>
          </w:p>
        </w:tc>
      </w:tr>
      <w:tr w:rsidR="00E261E7" w:rsidRPr="00AE4C46" w:rsidTr="003621CC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Morcov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0,76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3,85</w:t>
            </w:r>
          </w:p>
        </w:tc>
      </w:tr>
      <w:tr w:rsidR="00E261E7" w:rsidRPr="00AE4C46" w:rsidTr="003621CC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Pulpă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tomate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0,65</w:t>
            </w:r>
          </w:p>
        </w:tc>
      </w:tr>
      <w:tr w:rsidR="00E261E7" w:rsidRPr="00AE4C46" w:rsidTr="003621CC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Făină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2,07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10,02</w:t>
            </w:r>
          </w:p>
        </w:tc>
      </w:tr>
      <w:tr w:rsidR="00E261E7" w:rsidRPr="00AE4C46" w:rsidTr="003621CC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E261E7" w:rsidRPr="00AE4C46" w:rsidTr="003621CC"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Pr="006A58F8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D95F6D" w:rsidRDefault="00E261E7" w:rsidP="003621CC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71,92</w:t>
            </w:r>
          </w:p>
        </w:tc>
      </w:tr>
      <w:tr w:rsidR="00E261E7" w:rsidRPr="00AE4C46" w:rsidTr="003621CC">
        <w:tc>
          <w:tcPr>
            <w:tcW w:w="5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E7" w:rsidRPr="00AE4C46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E7" w:rsidRPr="002F0CAC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Ceai cu zahăr 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E261E7" w:rsidRPr="00AE4C46" w:rsidTr="003621CC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1E7" w:rsidRPr="00AE4C46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0,004</w:t>
            </w:r>
          </w:p>
        </w:tc>
      </w:tr>
      <w:tr w:rsidR="00E261E7" w:rsidRPr="00AE4C46" w:rsidTr="003621CC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1E7" w:rsidRPr="00AE4C46" w:rsidRDefault="00E261E7" w:rsidP="003621C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1E7" w:rsidRDefault="00E261E7" w:rsidP="003621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9,98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Default="00E261E7" w:rsidP="003621CC">
            <w:pPr>
              <w:spacing w:after="0" w:line="254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39,8</w:t>
            </w:r>
          </w:p>
        </w:tc>
      </w:tr>
      <w:tr w:rsidR="00E261E7" w:rsidRPr="00AE4C46" w:rsidTr="003621CC">
        <w:trPr>
          <w:trHeight w:val="192"/>
        </w:trPr>
        <w:tc>
          <w:tcPr>
            <w:tcW w:w="37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E7" w:rsidRPr="00AE4C46" w:rsidRDefault="00E261E7" w:rsidP="003621C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Total a zecea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Pr="00AE4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zi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E7" w:rsidRPr="00AE4C46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2E2A49" w:rsidRDefault="00E261E7" w:rsidP="00362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32,93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2E2A49" w:rsidRDefault="00E261E7" w:rsidP="003621C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17,37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2E2A49" w:rsidRDefault="00E261E7" w:rsidP="003621C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84,91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1E7" w:rsidRPr="002E2A49" w:rsidRDefault="00E261E7" w:rsidP="003621C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559,58</w:t>
            </w:r>
          </w:p>
        </w:tc>
      </w:tr>
    </w:tbl>
    <w:p w:rsidR="004322B2" w:rsidRPr="00F112D5" w:rsidRDefault="004322B2" w:rsidP="004322B2">
      <w:pPr>
        <w:rPr>
          <w:lang w:val="ro-RO"/>
        </w:rPr>
      </w:pPr>
    </w:p>
    <w:sectPr w:rsidR="004322B2" w:rsidRPr="00F112D5" w:rsidSect="004322B2">
      <w:type w:val="continuous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4968"/>
    <w:multiLevelType w:val="hybridMultilevel"/>
    <w:tmpl w:val="592E9DD4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671F3"/>
    <w:multiLevelType w:val="hybridMultilevel"/>
    <w:tmpl w:val="AEC8A8F0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D3657"/>
    <w:multiLevelType w:val="hybridMultilevel"/>
    <w:tmpl w:val="E9DC3E0E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5E87"/>
    <w:multiLevelType w:val="hybridMultilevel"/>
    <w:tmpl w:val="9A9AB10E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A93"/>
    <w:multiLevelType w:val="hybridMultilevel"/>
    <w:tmpl w:val="332C75C4"/>
    <w:lvl w:ilvl="0" w:tplc="28244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93378"/>
    <w:multiLevelType w:val="hybridMultilevel"/>
    <w:tmpl w:val="96ACEA20"/>
    <w:lvl w:ilvl="0" w:tplc="28244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521AD"/>
    <w:multiLevelType w:val="hybridMultilevel"/>
    <w:tmpl w:val="CCAC8ED0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A3B8B"/>
    <w:multiLevelType w:val="hybridMultilevel"/>
    <w:tmpl w:val="E63C4562"/>
    <w:lvl w:ilvl="0" w:tplc="28244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78"/>
    <w:rsid w:val="00003277"/>
    <w:rsid w:val="000F28AF"/>
    <w:rsid w:val="00110A7C"/>
    <w:rsid w:val="00132247"/>
    <w:rsid w:val="00145D91"/>
    <w:rsid w:val="0020051B"/>
    <w:rsid w:val="002108C2"/>
    <w:rsid w:val="002564A1"/>
    <w:rsid w:val="00271110"/>
    <w:rsid w:val="004322B2"/>
    <w:rsid w:val="00447708"/>
    <w:rsid w:val="004B4794"/>
    <w:rsid w:val="00503E2F"/>
    <w:rsid w:val="0051568E"/>
    <w:rsid w:val="0054723B"/>
    <w:rsid w:val="00585244"/>
    <w:rsid w:val="006540C7"/>
    <w:rsid w:val="007C6EF3"/>
    <w:rsid w:val="00A563BB"/>
    <w:rsid w:val="00BD1278"/>
    <w:rsid w:val="00C460B2"/>
    <w:rsid w:val="00CA4704"/>
    <w:rsid w:val="00CE761C"/>
    <w:rsid w:val="00DD2D24"/>
    <w:rsid w:val="00E261E7"/>
    <w:rsid w:val="00E93978"/>
    <w:rsid w:val="00F1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2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2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8C07-37AA-437B-ACA2-834999A1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cp:lastPrinted>2024-08-13T11:55:00Z</cp:lastPrinted>
  <dcterms:created xsi:type="dcterms:W3CDTF">2024-08-03T06:49:00Z</dcterms:created>
  <dcterms:modified xsi:type="dcterms:W3CDTF">2024-08-13T13:16:00Z</dcterms:modified>
</cp:coreProperties>
</file>